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97" w:rsidRPr="007D7A96" w:rsidRDefault="00E96D97" w:rsidP="00E96D9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E96D97" w:rsidRPr="007D7A96" w:rsidRDefault="00E96D97" w:rsidP="00E96D97">
      <w:pPr>
        <w:rPr>
          <w:b/>
          <w:sz w:val="28"/>
        </w:rPr>
      </w:pPr>
      <w:r>
        <w:rPr>
          <w:b/>
          <w:sz w:val="28"/>
        </w:rPr>
        <w:t>4</w:t>
      </w:r>
      <w:r w:rsidRPr="007D7A96">
        <w:rPr>
          <w:b/>
          <w:sz w:val="28"/>
        </w:rPr>
        <w:t xml:space="preserve"> класс</w:t>
      </w:r>
    </w:p>
    <w:p w:rsidR="00E96D97" w:rsidRPr="007D7A96" w:rsidRDefault="00E96D97" w:rsidP="00E96D9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мая – 22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E96D97" w:rsidRDefault="00E96D97" w:rsidP="00E96D97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22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E96D97" w:rsidRDefault="00E96D97" w:rsidP="00E96D97">
      <w:pPr>
        <w:rPr>
          <w:b/>
        </w:rPr>
      </w:pPr>
      <w:r w:rsidRPr="00592EF5">
        <w:rPr>
          <w:b/>
        </w:rPr>
        <w:t>Оценки выставляются каждую неделю!!!</w:t>
      </w:r>
    </w:p>
    <w:p w:rsidR="00E96D97" w:rsidRPr="00592EF5" w:rsidRDefault="00E96D97" w:rsidP="00E96D97">
      <w:pPr>
        <w:rPr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813"/>
        <w:gridCol w:w="4890"/>
        <w:gridCol w:w="2463"/>
        <w:gridCol w:w="2600"/>
        <w:gridCol w:w="3260"/>
      </w:tblGrid>
      <w:tr w:rsidR="00E96D97" w:rsidTr="00536E3F">
        <w:trPr>
          <w:trHeight w:val="578"/>
        </w:trPr>
        <w:tc>
          <w:tcPr>
            <w:tcW w:w="1813" w:type="dxa"/>
          </w:tcPr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E96D97" w:rsidRPr="000308B3" w:rsidRDefault="00E96D97" w:rsidP="00536E3F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260" w:type="dxa"/>
          </w:tcPr>
          <w:p w:rsidR="00E96D97" w:rsidRPr="00C54235" w:rsidRDefault="00E96D97" w:rsidP="00536E3F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E96D97" w:rsidTr="00536E3F">
        <w:tc>
          <w:tcPr>
            <w:tcW w:w="1813" w:type="dxa"/>
          </w:tcPr>
          <w:p w:rsidR="00E96D97" w:rsidRPr="002E1A2E" w:rsidRDefault="00E96D97" w:rsidP="00536E3F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E96D97" w:rsidRPr="002E1A2E" w:rsidRDefault="00E96D97" w:rsidP="00536E3F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Рисунок головы человека</w:t>
            </w:r>
            <w:r w:rsidRPr="002E1A2E">
              <w:rPr>
                <w:b/>
                <w:sz w:val="24"/>
                <w:szCs w:val="24"/>
              </w:rPr>
              <w:t xml:space="preserve">». </w:t>
            </w:r>
          </w:p>
          <w:p w:rsidR="00E96D97" w:rsidRPr="008715F7" w:rsidRDefault="008715F7" w:rsidP="00536E3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15F7">
              <w:rPr>
                <w:rFonts w:cs="Times New Roman"/>
                <w:sz w:val="24"/>
                <w:szCs w:val="24"/>
                <w:shd w:val="clear" w:color="auto" w:fill="FFFFFF"/>
              </w:rPr>
              <w:t>Работа тоном. Выявление объема и пространственного расположения с учетом освещения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E96D97" w:rsidRPr="002E1A2E" w:rsidRDefault="00E96D97" w:rsidP="00536E3F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3</w:t>
            </w:r>
            <w:r w:rsidRPr="002E1A2E">
              <w:rPr>
                <w:sz w:val="24"/>
                <w:szCs w:val="24"/>
              </w:rPr>
              <w:t>, графитный 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E96D97" w:rsidRPr="00CE4203" w:rsidRDefault="00E96D97" w:rsidP="00536E3F">
            <w:pPr>
              <w:jc w:val="both"/>
              <w:rPr>
                <w:b/>
                <w:sz w:val="24"/>
                <w:szCs w:val="24"/>
              </w:rPr>
            </w:pPr>
            <w:r w:rsidRPr="00CE4203">
              <w:rPr>
                <w:b/>
                <w:sz w:val="24"/>
                <w:szCs w:val="24"/>
              </w:rPr>
              <w:t>Одна неделя.</w:t>
            </w:r>
          </w:p>
          <w:p w:rsidR="00E96D97" w:rsidRPr="007F6DD2" w:rsidRDefault="00E96D97" w:rsidP="00536E3F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E96D97" w:rsidRPr="002E1A2E" w:rsidRDefault="00E96D97" w:rsidP="008715F7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сдачи – </w:t>
            </w:r>
            <w:r w:rsidRPr="007F6DD2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  <w:vMerge w:val="restart"/>
          </w:tcPr>
          <w:p w:rsidR="00E96D97" w:rsidRPr="002E1A2E" w:rsidRDefault="00E96D97" w:rsidP="00536E3F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Нечаева Мария Валерьевна – </w:t>
            </w:r>
            <w:r w:rsidRPr="002E1A2E">
              <w:rPr>
                <w:sz w:val="24"/>
                <w:szCs w:val="24"/>
              </w:rPr>
              <w:t xml:space="preserve">группа в </w:t>
            </w:r>
            <w:proofErr w:type="spellStart"/>
            <w:r w:rsidRPr="002E1A2E">
              <w:rPr>
                <w:sz w:val="24"/>
                <w:szCs w:val="24"/>
              </w:rPr>
              <w:t>вайбере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E96D97" w:rsidRPr="002E1A2E" w:rsidRDefault="00E96D97" w:rsidP="00536E3F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14:00-17:00</w:t>
            </w:r>
          </w:p>
          <w:p w:rsidR="00E96D97" w:rsidRPr="002E1A2E" w:rsidRDefault="00E96D97" w:rsidP="00536E3F">
            <w:pPr>
              <w:jc w:val="left"/>
              <w:rPr>
                <w:sz w:val="24"/>
                <w:szCs w:val="24"/>
              </w:rPr>
            </w:pPr>
          </w:p>
          <w:p w:rsidR="00E96D97" w:rsidRPr="002E1A2E" w:rsidRDefault="00E96D97" w:rsidP="00536E3F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Татаурова Анастасия Александровна</w:t>
            </w:r>
            <w:r w:rsidRPr="002E1A2E">
              <w:rPr>
                <w:sz w:val="24"/>
                <w:szCs w:val="24"/>
              </w:rPr>
              <w:t xml:space="preserve"> – группа </w:t>
            </w:r>
            <w:proofErr w:type="spellStart"/>
            <w:r w:rsidRPr="002E1A2E">
              <w:rPr>
                <w:sz w:val="24"/>
                <w:szCs w:val="24"/>
              </w:rPr>
              <w:t>Вк</w:t>
            </w:r>
            <w:proofErr w:type="spellEnd"/>
            <w:r w:rsidRPr="002E1A2E">
              <w:rPr>
                <w:sz w:val="24"/>
                <w:szCs w:val="24"/>
              </w:rPr>
              <w:t xml:space="preserve"> или </w:t>
            </w:r>
            <w:proofErr w:type="spellStart"/>
            <w:r w:rsidRPr="002E1A2E">
              <w:rPr>
                <w:sz w:val="24"/>
                <w:szCs w:val="24"/>
              </w:rPr>
              <w:t>вайбер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E96D97" w:rsidRPr="002E1A2E" w:rsidRDefault="00E96D97" w:rsidP="00536E3F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15:00-18:00</w:t>
            </w:r>
          </w:p>
        </w:tc>
      </w:tr>
      <w:tr w:rsidR="00E96D97" w:rsidTr="00536E3F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E96D97" w:rsidRPr="002E1A2E" w:rsidRDefault="00E96D97" w:rsidP="00536E3F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E96D97" w:rsidRPr="00F86A74" w:rsidRDefault="00E96D97" w:rsidP="00536E3F">
            <w:pPr>
              <w:jc w:val="both"/>
              <w:rPr>
                <w:b/>
                <w:sz w:val="24"/>
                <w:szCs w:val="24"/>
              </w:rPr>
            </w:pPr>
            <w:r w:rsidRPr="00F86A74">
              <w:rPr>
                <w:b/>
                <w:sz w:val="24"/>
                <w:szCs w:val="24"/>
              </w:rPr>
              <w:t>«Декоративный натюрморт»</w:t>
            </w:r>
          </w:p>
          <w:p w:rsidR="00E96D97" w:rsidRPr="008715F7" w:rsidRDefault="008715F7" w:rsidP="00536E3F">
            <w:pPr>
              <w:jc w:val="both"/>
              <w:rPr>
                <w:rFonts w:cs="Times New Roman"/>
                <w:sz w:val="24"/>
                <w:szCs w:val="24"/>
              </w:rPr>
            </w:pPr>
            <w:r w:rsidRPr="008715F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Перенос выбранного эскиза на формат А-3. Выполнение работы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E96D97" w:rsidRPr="002E1A2E" w:rsidRDefault="008715F7" w:rsidP="005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А3, </w:t>
            </w:r>
            <w:r w:rsidR="00E96D97" w:rsidRPr="002E1A2E">
              <w:rPr>
                <w:sz w:val="24"/>
                <w:szCs w:val="24"/>
              </w:rPr>
              <w:t>гуашь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96D97" w:rsidRDefault="00E96D97" w:rsidP="00536E3F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неделя.</w:t>
            </w:r>
          </w:p>
          <w:p w:rsidR="00E96D97" w:rsidRPr="007F6DD2" w:rsidRDefault="00E96D97" w:rsidP="00536E3F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E96D97" w:rsidRPr="002E1A2E" w:rsidRDefault="00E96D97" w:rsidP="00536E3F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Срок сдачи</w:t>
            </w:r>
            <w:r w:rsidRPr="002E1A2E">
              <w:rPr>
                <w:sz w:val="24"/>
                <w:szCs w:val="24"/>
              </w:rPr>
              <w:t xml:space="preserve"> - пятница</w:t>
            </w:r>
            <w:r w:rsidRPr="002E1A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E96D97" w:rsidRPr="002E1A2E" w:rsidRDefault="00E96D97" w:rsidP="00536E3F">
            <w:pPr>
              <w:jc w:val="both"/>
              <w:rPr>
                <w:sz w:val="24"/>
                <w:szCs w:val="24"/>
              </w:rPr>
            </w:pPr>
          </w:p>
        </w:tc>
      </w:tr>
      <w:tr w:rsidR="00E96D97" w:rsidTr="00536E3F">
        <w:tc>
          <w:tcPr>
            <w:tcW w:w="1813" w:type="dxa"/>
          </w:tcPr>
          <w:p w:rsidR="00E96D97" w:rsidRPr="002E1A2E" w:rsidRDefault="00E96D97" w:rsidP="00536E3F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E96D97" w:rsidRPr="008715F7" w:rsidRDefault="00E96D97" w:rsidP="00536E3F">
            <w:pPr>
              <w:jc w:val="both"/>
              <w:rPr>
                <w:i/>
                <w:sz w:val="24"/>
                <w:szCs w:val="24"/>
              </w:rPr>
            </w:pPr>
            <w:r w:rsidRPr="008715F7">
              <w:rPr>
                <w:i/>
                <w:sz w:val="24"/>
                <w:szCs w:val="24"/>
              </w:rPr>
              <w:t xml:space="preserve">Продолжение </w:t>
            </w:r>
            <w:r w:rsidR="008715F7" w:rsidRPr="008715F7">
              <w:rPr>
                <w:i/>
                <w:sz w:val="24"/>
                <w:szCs w:val="24"/>
              </w:rPr>
              <w:t xml:space="preserve">и завершение </w:t>
            </w:r>
            <w:r w:rsidRPr="008715F7">
              <w:rPr>
                <w:i/>
                <w:sz w:val="24"/>
                <w:szCs w:val="24"/>
              </w:rPr>
              <w:t>работы над заданием:</w:t>
            </w:r>
          </w:p>
          <w:p w:rsidR="00E96D97" w:rsidRDefault="00E96D97" w:rsidP="00536E3F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Создание творческой композиции по мотивам произведений зарубежных писателей-классиков</w:t>
            </w:r>
            <w:r w:rsidRPr="002E1A2E">
              <w:rPr>
                <w:b/>
                <w:sz w:val="24"/>
                <w:szCs w:val="24"/>
              </w:rPr>
              <w:t>»</w:t>
            </w:r>
          </w:p>
          <w:p w:rsidR="00E96D97" w:rsidRPr="00F86A74" w:rsidRDefault="008715F7" w:rsidP="00536E3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Завершение работы</w:t>
            </w:r>
          </w:p>
        </w:tc>
        <w:tc>
          <w:tcPr>
            <w:tcW w:w="2463" w:type="dxa"/>
          </w:tcPr>
          <w:p w:rsidR="00E96D97" w:rsidRDefault="00E96D97" w:rsidP="00536E3F">
            <w:pPr>
              <w:rPr>
                <w:sz w:val="24"/>
                <w:szCs w:val="24"/>
              </w:rPr>
            </w:pPr>
          </w:p>
          <w:p w:rsidR="00E96D97" w:rsidRPr="00B80460" w:rsidRDefault="00E96D97" w:rsidP="005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E96D97" w:rsidRPr="002E1A2E" w:rsidRDefault="00E96D97" w:rsidP="00536E3F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</w:t>
            </w:r>
          </w:p>
          <w:p w:rsidR="00E96D97" w:rsidRPr="002E1A2E" w:rsidRDefault="00E96D97" w:rsidP="00536E3F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Просмотр</w:t>
            </w:r>
            <w:r w:rsidRPr="002E1A2E">
              <w:rPr>
                <w:sz w:val="24"/>
                <w:szCs w:val="24"/>
              </w:rPr>
              <w:t xml:space="preserve"> в течение всей рабочей недели</w:t>
            </w:r>
          </w:p>
        </w:tc>
        <w:tc>
          <w:tcPr>
            <w:tcW w:w="3260" w:type="dxa"/>
            <w:vMerge/>
          </w:tcPr>
          <w:p w:rsidR="00E96D97" w:rsidRPr="002E1A2E" w:rsidRDefault="00E96D97" w:rsidP="00536E3F">
            <w:pPr>
              <w:jc w:val="both"/>
              <w:rPr>
                <w:sz w:val="24"/>
                <w:szCs w:val="24"/>
              </w:rPr>
            </w:pPr>
          </w:p>
        </w:tc>
      </w:tr>
    </w:tbl>
    <w:p w:rsidR="00E96D97" w:rsidRDefault="00E96D97" w:rsidP="00E96D97">
      <w:pPr>
        <w:rPr>
          <w:b/>
          <w:sz w:val="28"/>
        </w:rPr>
      </w:pPr>
    </w:p>
    <w:p w:rsidR="00E96D97" w:rsidRDefault="00E96D97" w:rsidP="00E96D97">
      <w:pPr>
        <w:rPr>
          <w:b/>
        </w:rPr>
      </w:pPr>
      <w:r w:rsidRPr="00C70630">
        <w:rPr>
          <w:b/>
        </w:rPr>
        <w:t>= ИСТОРИЯ ИСКУССТВА =</w:t>
      </w:r>
    </w:p>
    <w:p w:rsidR="008715F7" w:rsidRDefault="008715F7" w:rsidP="008715F7">
      <w:pPr>
        <w:spacing w:line="276" w:lineRule="auto"/>
        <w:jc w:val="both"/>
      </w:pPr>
      <w:r>
        <w:t>Ребята! Четверть подходит к концу, остается последняя неделя, многие из вас хорошо потрудились, вовремя сдали все задания. Поэтому, мы решили поощрить вас и не давать новую работу</w:t>
      </w:r>
      <w:proofErr w:type="gramStart"/>
      <w:r>
        <w:t xml:space="preserve">. </w:t>
      </w:r>
      <w:proofErr w:type="gramEnd"/>
    </w:p>
    <w:p w:rsidR="008715F7" w:rsidRDefault="008715F7" w:rsidP="008715F7">
      <w:pPr>
        <w:spacing w:line="276" w:lineRule="auto"/>
        <w:jc w:val="both"/>
      </w:pPr>
      <w:r>
        <w:rPr>
          <w:b/>
          <w:color w:val="FF0000"/>
        </w:rPr>
        <w:t>!!</w:t>
      </w:r>
      <w:r w:rsidRPr="00834945">
        <w:rPr>
          <w:b/>
          <w:color w:val="FF0000"/>
        </w:rPr>
        <w:t xml:space="preserve">! </w:t>
      </w:r>
      <w:r w:rsidRPr="00834945">
        <w:rPr>
          <w:b/>
        </w:rPr>
        <w:t>НО</w:t>
      </w:r>
      <w:r>
        <w:t xml:space="preserve"> есть и такие, которые </w:t>
      </w:r>
      <w:r w:rsidRPr="00834945">
        <w:rPr>
          <w:b/>
        </w:rPr>
        <w:t xml:space="preserve">до сих пор не сдали </w:t>
      </w:r>
      <w:r>
        <w:t xml:space="preserve">ни одного </w:t>
      </w:r>
      <w:r w:rsidRPr="00834945">
        <w:rPr>
          <w:b/>
        </w:rPr>
        <w:t>задания</w:t>
      </w:r>
      <w:r>
        <w:t xml:space="preserve"> или сдали не полностью. Именно от вас мы ждем </w:t>
      </w:r>
      <w:r w:rsidRPr="00834945">
        <w:rPr>
          <w:b/>
        </w:rPr>
        <w:t>до 23 мая</w:t>
      </w:r>
      <w:r>
        <w:t xml:space="preserve"> работы за все недели обучения. Работы, сдавшие </w:t>
      </w:r>
      <w:r w:rsidRPr="00762B30">
        <w:rPr>
          <w:b/>
        </w:rPr>
        <w:t>после 23 мая, проверяться не будут!</w:t>
      </w:r>
    </w:p>
    <w:p w:rsidR="008715F7" w:rsidRDefault="008715F7" w:rsidP="008715F7">
      <w:pPr>
        <w:spacing w:line="276" w:lineRule="auto"/>
        <w:jc w:val="both"/>
      </w:pPr>
      <w:r w:rsidRPr="00762B30">
        <w:t>Перечень заданий,</w:t>
      </w:r>
      <w:r>
        <w:t xml:space="preserve"> которые у вас должны быть сданы. </w:t>
      </w:r>
    </w:p>
    <w:p w:rsidR="008715F7" w:rsidRPr="006F665B" w:rsidRDefault="008715F7" w:rsidP="008715F7">
      <w:pPr>
        <w:spacing w:line="276" w:lineRule="auto"/>
        <w:ind w:firstLine="708"/>
        <w:jc w:val="left"/>
      </w:pPr>
      <w:r w:rsidRPr="00762B30">
        <w:t xml:space="preserve">1 неделя (06-10 апреля) </w:t>
      </w:r>
      <w:r>
        <w:t xml:space="preserve">- </w:t>
      </w:r>
      <w:r w:rsidRPr="00762B30">
        <w:t xml:space="preserve">Тема: </w:t>
      </w:r>
      <w:r w:rsidRPr="008715F7">
        <w:t>«Искусство 19 века. Архитектура»</w:t>
      </w:r>
    </w:p>
    <w:p w:rsidR="008715F7" w:rsidRDefault="008715F7" w:rsidP="008715F7">
      <w:pPr>
        <w:spacing w:line="276" w:lineRule="auto"/>
        <w:ind w:firstLine="708"/>
        <w:jc w:val="left"/>
        <w:rPr>
          <w:b/>
        </w:rPr>
      </w:pPr>
      <w:r>
        <w:t xml:space="preserve">2 неделя (13-17 апреля) – Тема: </w:t>
      </w:r>
      <w:r w:rsidRPr="008715F7">
        <w:t>«Искусство 19 века. Скульптура»</w:t>
      </w:r>
    </w:p>
    <w:p w:rsidR="008715F7" w:rsidRDefault="008715F7" w:rsidP="008715F7">
      <w:pPr>
        <w:spacing w:line="276" w:lineRule="auto"/>
        <w:ind w:firstLine="708"/>
        <w:jc w:val="left"/>
        <w:rPr>
          <w:b/>
          <w:u w:val="single"/>
        </w:rPr>
      </w:pPr>
      <w:r>
        <w:t xml:space="preserve">3 неделя (20-24 апреля) – Тема: </w:t>
      </w:r>
      <w:r w:rsidRPr="008715F7">
        <w:t>«Живопись первой половины 19 века. Романтизм»</w:t>
      </w:r>
    </w:p>
    <w:p w:rsidR="008715F7" w:rsidRDefault="008715F7" w:rsidP="008715F7">
      <w:pPr>
        <w:spacing w:line="276" w:lineRule="auto"/>
        <w:ind w:firstLine="708"/>
        <w:jc w:val="left"/>
        <w:rPr>
          <w:b/>
          <w:u w:val="single"/>
        </w:rPr>
      </w:pPr>
      <w:r>
        <w:t xml:space="preserve">4 неделя (27 апреля - 01 мая) – Тема: </w:t>
      </w:r>
      <w:r w:rsidRPr="008715F7">
        <w:t>«Живопись первой половины 19 века. Романтизм»</w:t>
      </w:r>
      <w:r>
        <w:t xml:space="preserve"> (продолжение)</w:t>
      </w:r>
    </w:p>
    <w:p w:rsidR="008715F7" w:rsidRDefault="008715F7" w:rsidP="008715F7">
      <w:pPr>
        <w:spacing w:line="276" w:lineRule="auto"/>
        <w:ind w:firstLine="708"/>
        <w:jc w:val="left"/>
      </w:pPr>
      <w:r>
        <w:t xml:space="preserve">5 неделя (12-15 мая) – Тема: </w:t>
      </w:r>
      <w:r w:rsidRPr="003E1EBD">
        <w:t>«</w:t>
      </w:r>
      <w:r w:rsidRPr="008715F7">
        <w:rPr>
          <w:rStyle w:val="2"/>
          <w:rFonts w:eastAsiaTheme="minorHAnsi"/>
          <w:sz w:val="24"/>
          <w:szCs w:val="24"/>
        </w:rPr>
        <w:t xml:space="preserve">Русская живопись 60 -70 годов XIX века. </w:t>
      </w:r>
      <w:r w:rsidRPr="008715F7">
        <w:rPr>
          <w:rStyle w:val="2"/>
          <w:rFonts w:eastAsiaTheme="minorHAnsi"/>
          <w:color w:val="auto"/>
          <w:sz w:val="24"/>
          <w:szCs w:val="24"/>
        </w:rPr>
        <w:t>Критический реализм</w:t>
      </w:r>
      <w:r w:rsidRPr="003E1EBD">
        <w:t>»</w:t>
      </w:r>
    </w:p>
    <w:p w:rsidR="008715F7" w:rsidRDefault="008715F7" w:rsidP="008715F7">
      <w:pPr>
        <w:spacing w:line="276" w:lineRule="auto"/>
        <w:jc w:val="both"/>
      </w:pPr>
      <w:r>
        <w:t xml:space="preserve">Полностью задания и требования к их выполнению вы сможете скачать на сайте школы </w:t>
      </w:r>
      <w:hyperlink r:id="rId5" w:history="1">
        <w:r>
          <w:rPr>
            <w:rStyle w:val="a4"/>
          </w:rPr>
          <w:t>https://xn----dtberjzn0b1a.xn--p1ai/</w:t>
        </w:r>
        <w:proofErr w:type="spellStart"/>
        <w:r>
          <w:rPr>
            <w:rStyle w:val="a4"/>
          </w:rPr>
          <w:t>distancionnoe-obuchenie</w:t>
        </w:r>
        <w:proofErr w:type="spellEnd"/>
        <w:r>
          <w:rPr>
            <w:rStyle w:val="a4"/>
          </w:rPr>
          <w:t>/</w:t>
        </w:r>
      </w:hyperlink>
    </w:p>
    <w:p w:rsidR="008715F7" w:rsidRDefault="008715F7" w:rsidP="008715F7">
      <w:pPr>
        <w:spacing w:line="276" w:lineRule="auto"/>
        <w:jc w:val="both"/>
      </w:pPr>
      <w:r w:rsidRPr="00180A8E">
        <w:rPr>
          <w:b/>
        </w:rPr>
        <w:lastRenderedPageBreak/>
        <w:t>Не забываем</w:t>
      </w:r>
      <w:r>
        <w:t xml:space="preserve">, у кого есть </w:t>
      </w:r>
      <w:r w:rsidRPr="00180A8E">
        <w:rPr>
          <w:b/>
        </w:rPr>
        <w:t>долги за 3 четверть</w:t>
      </w:r>
      <w:r>
        <w:t>, задания тоже делаем. Список должников и задания выложены в ваших группах и беседах</w:t>
      </w:r>
    </w:p>
    <w:p w:rsidR="008715F7" w:rsidRPr="00762B30" w:rsidRDefault="008715F7" w:rsidP="008715F7">
      <w:pPr>
        <w:spacing w:line="276" w:lineRule="auto"/>
        <w:jc w:val="both"/>
      </w:pPr>
      <w:r w:rsidRPr="00762B30">
        <w:t>ДЗ отправляем на электронную почту своего преподавателя:</w:t>
      </w:r>
    </w:p>
    <w:p w:rsidR="008715F7" w:rsidRDefault="008715F7" w:rsidP="008715F7">
      <w:pPr>
        <w:spacing w:line="276" w:lineRule="auto"/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6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E96D97" w:rsidRPr="008715F7" w:rsidRDefault="008715F7" w:rsidP="008715F7">
      <w:pPr>
        <w:jc w:val="left"/>
        <w:rPr>
          <w:b/>
        </w:rPr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7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8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В группе созданы обсуждения для каждого класса)</w:t>
      </w:r>
    </w:p>
    <w:p w:rsidR="00E96D97" w:rsidRDefault="00E96D97" w:rsidP="00E96D97">
      <w:pPr>
        <w:rPr>
          <w:b/>
          <w:sz w:val="28"/>
        </w:rPr>
      </w:pPr>
    </w:p>
    <w:p w:rsidR="00E96D97" w:rsidRPr="007D7A96" w:rsidRDefault="00E96D97" w:rsidP="00E96D97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E96D97" w:rsidRDefault="00E96D97" w:rsidP="00E96D97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color w:val="000000"/>
          <w:szCs w:val="24"/>
          <w:shd w:val="clear" w:color="auto" w:fill="FFFFFF"/>
        </w:rPr>
        <w:t>Тема: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создание наглядного пособия для самопроверки на уроках скульптуры "Строение человека, животных и птиц"</w:t>
      </w:r>
    </w:p>
    <w:p w:rsidR="00E96D97" w:rsidRDefault="00E96D97" w:rsidP="00E96D97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szCs w:val="24"/>
        </w:rPr>
        <w:t>Задание</w:t>
      </w:r>
      <w:r>
        <w:rPr>
          <w:rFonts w:cs="Times New Roman"/>
          <w:szCs w:val="24"/>
        </w:rPr>
        <w:t xml:space="preserve"> (12-15 мая): </w:t>
      </w:r>
      <w:r w:rsidRPr="00602FE2">
        <w:rPr>
          <w:rFonts w:cs="Times New Roman"/>
          <w:color w:val="000000"/>
          <w:szCs w:val="24"/>
          <w:shd w:val="clear" w:color="auto" w:fill="FFFFFF"/>
        </w:rPr>
        <w:t>изучаем строение животных</w:t>
      </w:r>
      <w:r>
        <w:rPr>
          <w:rFonts w:cs="Times New Roman"/>
          <w:color w:val="000000"/>
          <w:szCs w:val="24"/>
          <w:shd w:val="clear" w:color="auto" w:fill="FFFFFF"/>
        </w:rPr>
        <w:t>. Этапы, которые необходимо выполнить за неделю</w:t>
      </w:r>
    </w:p>
    <w:p w:rsidR="00E96D97" w:rsidRDefault="00E96D97" w:rsidP="00E96D97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szCs w:val="24"/>
          <w:u w:val="single"/>
        </w:rPr>
        <w:t>1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выбрать 2 животных из предложенного списка (1 домашнее и 1 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дикое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):</w:t>
      </w:r>
    </w:p>
    <w:tbl>
      <w:tblPr>
        <w:tblStyle w:val="a3"/>
        <w:tblW w:w="0" w:type="auto"/>
        <w:tblInd w:w="2376" w:type="dxa"/>
        <w:tblLook w:val="04A0"/>
      </w:tblPr>
      <w:tblGrid>
        <w:gridCol w:w="3686"/>
        <w:gridCol w:w="4111"/>
      </w:tblGrid>
      <w:tr w:rsidR="00E96D97" w:rsidTr="00536E3F">
        <w:tc>
          <w:tcPr>
            <w:tcW w:w="3686" w:type="dxa"/>
          </w:tcPr>
          <w:p w:rsidR="00E96D97" w:rsidRPr="00602FE2" w:rsidRDefault="00E96D97" w:rsidP="00536E3F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1" w:type="dxa"/>
          </w:tcPr>
          <w:p w:rsidR="00E96D97" w:rsidRPr="00602FE2" w:rsidRDefault="00E96D97" w:rsidP="00536E3F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E96D97" w:rsidTr="00536E3F">
        <w:tc>
          <w:tcPr>
            <w:tcW w:w="3686" w:type="dxa"/>
          </w:tcPr>
          <w:p w:rsidR="00E96D97" w:rsidRPr="00602FE2" w:rsidRDefault="00E96D97" w:rsidP="00536E3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собака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кошка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свинья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лошадь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баран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коза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корова</w:t>
            </w:r>
          </w:p>
        </w:tc>
        <w:tc>
          <w:tcPr>
            <w:tcW w:w="4111" w:type="dxa"/>
          </w:tcPr>
          <w:p w:rsidR="00E96D97" w:rsidRPr="00602FE2" w:rsidRDefault="00E96D97" w:rsidP="00536E3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рысь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тигр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медведь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носорог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жираф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верблюд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белка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заяц</w:t>
            </w:r>
          </w:p>
        </w:tc>
      </w:tr>
    </w:tbl>
    <w:p w:rsidR="00E96D97" w:rsidRPr="00602FE2" w:rsidRDefault="00E96D97" w:rsidP="00E96D97">
      <w:pPr>
        <w:spacing w:line="276" w:lineRule="auto"/>
        <w:jc w:val="left"/>
        <w:rPr>
          <w:rFonts w:cs="Times New Roman"/>
          <w:szCs w:val="24"/>
        </w:rPr>
      </w:pPr>
      <w:r w:rsidRPr="00602FE2">
        <w:rPr>
          <w:rFonts w:cs="Times New Roman"/>
          <w:szCs w:val="24"/>
          <w:u w:val="single"/>
        </w:rPr>
        <w:t>2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0"/>
          <w:shd w:val="clear" w:color="auto" w:fill="FFFFFF"/>
        </w:rPr>
        <w:t>найти по 2 - 4 картинки на каждого животного, помогающие понять их строение (картинки, где животное показано с разных ракурсов, хорошо видны объёмы или мышцы или скелет, где разобраны подробно голова, конечности, части туловища).</w:t>
      </w:r>
    </w:p>
    <w:p w:rsidR="00E96D97" w:rsidRDefault="00E96D97" w:rsidP="00E96D97">
      <w:pPr>
        <w:rPr>
          <w:b/>
        </w:rPr>
      </w:pPr>
    </w:p>
    <w:p w:rsidR="00E96D97" w:rsidRDefault="00E96D97" w:rsidP="00E96D97">
      <w:pPr>
        <w:spacing w:line="276" w:lineRule="auto"/>
        <w:jc w:val="left"/>
        <w:rPr>
          <w:rFonts w:cs="Times New Roman"/>
          <w:color w:val="000000"/>
          <w:szCs w:val="24"/>
        </w:rPr>
      </w:pPr>
      <w:r w:rsidRPr="00602FE2">
        <w:rPr>
          <w:u w:val="single"/>
        </w:rPr>
        <w:t>3 ЭТАП</w:t>
      </w:r>
      <w:r>
        <w:t xml:space="preserve"> - </w:t>
      </w:r>
      <w:r>
        <w:rPr>
          <w:rFonts w:cs="Times New Roman"/>
          <w:color w:val="000000"/>
          <w:szCs w:val="24"/>
          <w:shd w:val="clear" w:color="auto" w:fill="FFFFFF"/>
        </w:rPr>
        <w:t>Лист 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4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разделите на 4 равных квадрата, подпишите выбранное домашнее животное, нарисуйте:</w:t>
      </w:r>
    </w:p>
    <w:p w:rsidR="00E96D97" w:rsidRPr="00602FE2" w:rsidRDefault="00E96D97" w:rsidP="00E96D97">
      <w:pPr>
        <w:pStyle w:val="a5"/>
        <w:numPr>
          <w:ilvl w:val="0"/>
          <w:numId w:val="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 1 квадрате – строение скелета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- каркас в профиль или в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плоборота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внутри силуэта самого животного.</w:t>
      </w:r>
    </w:p>
    <w:p w:rsidR="00E96D97" w:rsidRPr="00602FE2" w:rsidRDefault="00E96D97" w:rsidP="00E96D97">
      <w:pPr>
        <w:pStyle w:val="a5"/>
        <w:numPr>
          <w:ilvl w:val="0"/>
          <w:numId w:val="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Во 2, 3 квадрате – животное в движении или сидя в разных позах</w:t>
      </w:r>
    </w:p>
    <w:p w:rsidR="00E96D97" w:rsidRPr="00747414" w:rsidRDefault="00E96D97" w:rsidP="00E96D97">
      <w:pPr>
        <w:pStyle w:val="a5"/>
        <w:numPr>
          <w:ilvl w:val="0"/>
          <w:numId w:val="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 4 квадрате – строение головы (в профиль или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вполоброрта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>) или строение конечностей (лапки, копыта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).</w:t>
      </w:r>
      <w:r w:rsidRPr="00602FE2">
        <w:rPr>
          <w:rFonts w:cs="Times New Roman"/>
          <w:color w:val="000000"/>
          <w:szCs w:val="24"/>
        </w:rPr>
        <w:br/>
      </w:r>
      <w:r w:rsidRPr="00747414">
        <w:rPr>
          <w:rFonts w:cs="Times New Roman"/>
          <w:b/>
          <w:color w:val="FF0000"/>
          <w:szCs w:val="24"/>
          <w:shd w:val="clear" w:color="auto" w:fill="FFFFFF"/>
        </w:rPr>
        <w:t>!!!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То же самое нарисуйте для дикого животного.</w:t>
      </w:r>
    </w:p>
    <w:p w:rsidR="00E96D97" w:rsidRPr="00747414" w:rsidRDefault="00E96D97" w:rsidP="00E96D97">
      <w:pPr>
        <w:pStyle w:val="a5"/>
        <w:spacing w:line="276" w:lineRule="auto"/>
      </w:pPr>
    </w:p>
    <w:p w:rsidR="00E96D97" w:rsidRPr="00602FE2" w:rsidRDefault="00E96D97" w:rsidP="00E96D97">
      <w:pPr>
        <w:spacing w:line="276" w:lineRule="auto"/>
        <w:jc w:val="left"/>
      </w:pPr>
      <w:r w:rsidRPr="00747414">
        <w:rPr>
          <w:u w:val="single"/>
        </w:rPr>
        <w:t>4 ЭТАП</w:t>
      </w:r>
      <w:r>
        <w:t xml:space="preserve"> - </w:t>
      </w:r>
      <w:r w:rsidRPr="00747414">
        <w:rPr>
          <w:rFonts w:cs="Times New Roman"/>
          <w:color w:val="000000"/>
          <w:szCs w:val="24"/>
          <w:shd w:val="clear" w:color="auto" w:fill="FFFFFF"/>
        </w:rPr>
        <w:t xml:space="preserve">Всё это сдайте в альбом своей группы </w:t>
      </w:r>
      <w:r w:rsidRPr="00747414">
        <w:rPr>
          <w:rFonts w:cs="Times New Roman"/>
          <w:b/>
          <w:color w:val="000000"/>
          <w:szCs w:val="24"/>
          <w:shd w:val="clear" w:color="auto" w:fill="FFFFFF"/>
        </w:rPr>
        <w:t>под своей фамилией</w:t>
      </w:r>
      <w:r w:rsidRPr="00747414">
        <w:rPr>
          <w:rFonts w:cs="Times New Roman"/>
          <w:color w:val="000000"/>
          <w:szCs w:val="24"/>
          <w:shd w:val="clear" w:color="auto" w:fill="FFFFFF"/>
        </w:rPr>
        <w:t>.</w:t>
      </w:r>
    </w:p>
    <w:p w:rsidR="00E96D97" w:rsidRDefault="00E96D97" w:rsidP="00E96D97">
      <w:pPr>
        <w:rPr>
          <w:b/>
          <w:sz w:val="28"/>
        </w:rPr>
      </w:pPr>
    </w:p>
    <w:p w:rsidR="00E96D97" w:rsidRPr="006E07D5" w:rsidRDefault="00E96D97" w:rsidP="00E96D97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E96D97" w:rsidRDefault="00E96D97" w:rsidP="00E96D97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E96D97" w:rsidRPr="004F4DDB" w:rsidRDefault="00E96D97" w:rsidP="00E96D97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E96D97" w:rsidRDefault="00E96D97" w:rsidP="00E96D97">
      <w:r>
        <w:lastRenderedPageBreak/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E96D97" w:rsidRDefault="00E96D97" w:rsidP="00E96D97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E96D97" w:rsidRPr="006E07D5" w:rsidRDefault="00E96D97" w:rsidP="00E96D9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E96D97" w:rsidRDefault="00E96D97" w:rsidP="00E96D97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E96D97" w:rsidRDefault="00E96D97" w:rsidP="00E96D97">
      <w:hyperlink r:id="rId9" w:tgtFrame="_blank" w:history="1">
        <w:r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E96D97" w:rsidRDefault="00E96D97" w:rsidP="00E96D97"/>
    <w:p w:rsidR="00C02A6A" w:rsidRDefault="00C02A6A"/>
    <w:sectPr w:rsidR="00C02A6A" w:rsidSect="007F6D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40A"/>
    <w:multiLevelType w:val="hybridMultilevel"/>
    <w:tmpl w:val="9C9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97"/>
    <w:rsid w:val="008715F7"/>
    <w:rsid w:val="00B73B92"/>
    <w:rsid w:val="00C02A6A"/>
    <w:rsid w:val="00D54F7C"/>
    <w:rsid w:val="00E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D9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D97"/>
    <w:pPr>
      <w:ind w:left="720"/>
      <w:contextualSpacing/>
      <w:jc w:val="left"/>
    </w:pPr>
  </w:style>
  <w:style w:type="character" w:customStyle="1" w:styleId="2">
    <w:name w:val="Основной текст2"/>
    <w:rsid w:val="00E9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98206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nikova.alek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history.dhs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dtberjzn0b1a.xn--p1ai/distancionnoe-obuc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2020-05-16T18:05:00Z</dcterms:created>
  <dcterms:modified xsi:type="dcterms:W3CDTF">2020-05-16T18:18:00Z</dcterms:modified>
</cp:coreProperties>
</file>