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5B" w:rsidRPr="0034761A" w:rsidRDefault="0004205B" w:rsidP="0004205B">
      <w:pPr>
        <w:ind w:left="360"/>
        <w:jc w:val="right"/>
        <w:rPr>
          <w:b/>
          <w:sz w:val="22"/>
          <w:szCs w:val="22"/>
        </w:rPr>
      </w:pPr>
    </w:p>
    <w:p w:rsidR="0004205B" w:rsidRPr="0034761A" w:rsidRDefault="0004205B" w:rsidP="0004205B">
      <w:pPr>
        <w:ind w:left="360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 xml:space="preserve">                                                                                                       УТВЕРЖДАЮ</w:t>
      </w:r>
    </w:p>
    <w:p w:rsidR="0004205B" w:rsidRPr="0034761A" w:rsidRDefault="0004205B" w:rsidP="0004205B">
      <w:pPr>
        <w:ind w:left="360"/>
        <w:jc w:val="right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Директор МБУДО «ДХШ» г. Кирова</w:t>
      </w:r>
    </w:p>
    <w:p w:rsidR="0004205B" w:rsidRDefault="0004205B" w:rsidP="0004205B">
      <w:pPr>
        <w:ind w:left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Pr="0034761A">
        <w:rPr>
          <w:b/>
          <w:sz w:val="22"/>
          <w:szCs w:val="22"/>
        </w:rPr>
        <w:t xml:space="preserve"> М.В. Вачевских</w:t>
      </w:r>
    </w:p>
    <w:p w:rsidR="0004205B" w:rsidRPr="0034761A" w:rsidRDefault="0004205B" w:rsidP="0004205B">
      <w:pPr>
        <w:ind w:left="360"/>
        <w:jc w:val="right"/>
        <w:rPr>
          <w:b/>
          <w:sz w:val="22"/>
          <w:szCs w:val="22"/>
        </w:rPr>
      </w:pPr>
    </w:p>
    <w:p w:rsidR="0004205B" w:rsidRPr="0034761A" w:rsidRDefault="0004205B" w:rsidP="0004205B">
      <w:pPr>
        <w:ind w:left="360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 xml:space="preserve">                                                                                                       М.П.</w:t>
      </w:r>
    </w:p>
    <w:p w:rsidR="0004205B" w:rsidRDefault="0004205B" w:rsidP="0004205B">
      <w:pPr>
        <w:ind w:left="360"/>
        <w:jc w:val="center"/>
        <w:rPr>
          <w:b/>
          <w:sz w:val="22"/>
          <w:szCs w:val="22"/>
        </w:rPr>
      </w:pPr>
    </w:p>
    <w:p w:rsidR="0004205B" w:rsidRPr="0034761A" w:rsidRDefault="0004205B" w:rsidP="0004205B">
      <w:pPr>
        <w:ind w:left="360"/>
        <w:jc w:val="center"/>
        <w:rPr>
          <w:b/>
          <w:sz w:val="22"/>
          <w:szCs w:val="22"/>
        </w:rPr>
      </w:pPr>
    </w:p>
    <w:p w:rsidR="0004205B" w:rsidRPr="0034761A" w:rsidRDefault="0004205B" w:rsidP="0004205B">
      <w:pPr>
        <w:ind w:left="36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ОТЧЁТ по итогам работы</w:t>
      </w:r>
    </w:p>
    <w:p w:rsidR="0004205B" w:rsidRPr="0034761A" w:rsidRDefault="0004205B" w:rsidP="0004205B">
      <w:pPr>
        <w:ind w:left="360"/>
        <w:jc w:val="center"/>
        <w:rPr>
          <w:b/>
          <w:sz w:val="22"/>
          <w:szCs w:val="22"/>
        </w:rPr>
      </w:pPr>
    </w:p>
    <w:p w:rsidR="0004205B" w:rsidRPr="0034761A" w:rsidRDefault="0004205B" w:rsidP="0004205B">
      <w:pPr>
        <w:ind w:left="36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муниципального бюджетного учреждения</w:t>
      </w:r>
    </w:p>
    <w:p w:rsidR="0004205B" w:rsidRPr="0034761A" w:rsidRDefault="0004205B" w:rsidP="0004205B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34761A">
        <w:rPr>
          <w:b/>
          <w:sz w:val="22"/>
          <w:szCs w:val="22"/>
        </w:rPr>
        <w:t>ополнительного образования</w:t>
      </w:r>
    </w:p>
    <w:p w:rsidR="0004205B" w:rsidRPr="0034761A" w:rsidRDefault="0004205B" w:rsidP="0004205B">
      <w:pPr>
        <w:ind w:left="36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 xml:space="preserve">«Детская художественная школа» </w:t>
      </w:r>
    </w:p>
    <w:p w:rsidR="0004205B" w:rsidRPr="0034761A" w:rsidRDefault="0004205B" w:rsidP="0004205B">
      <w:pPr>
        <w:ind w:left="36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города Кирова</w:t>
      </w:r>
    </w:p>
    <w:p w:rsidR="0004205B" w:rsidRDefault="0004205B" w:rsidP="0004205B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итогам работы 2019-2020</w:t>
      </w:r>
      <w:r w:rsidRPr="0034761A">
        <w:rPr>
          <w:b/>
          <w:sz w:val="22"/>
          <w:szCs w:val="22"/>
        </w:rPr>
        <w:t xml:space="preserve"> учебного года</w:t>
      </w:r>
    </w:p>
    <w:p w:rsidR="0004205B" w:rsidRPr="0034761A" w:rsidRDefault="0004205B" w:rsidP="0004205B">
      <w:pPr>
        <w:ind w:left="360"/>
        <w:jc w:val="center"/>
        <w:rPr>
          <w:b/>
          <w:sz w:val="22"/>
          <w:szCs w:val="22"/>
        </w:rPr>
      </w:pPr>
    </w:p>
    <w:p w:rsidR="0004205B" w:rsidRPr="0034761A" w:rsidRDefault="0004205B" w:rsidP="0004205B">
      <w:pPr>
        <w:numPr>
          <w:ilvl w:val="0"/>
          <w:numId w:val="1"/>
        </w:numPr>
        <w:spacing w:after="24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Нормативно-правовое и организационное обеспечение деятельности учреждения (организации)</w:t>
      </w:r>
    </w:p>
    <w:p w:rsidR="0004205B" w:rsidRPr="0034761A" w:rsidRDefault="0004205B" w:rsidP="0004205B">
      <w:pPr>
        <w:pStyle w:val="ae"/>
        <w:numPr>
          <w:ilvl w:val="1"/>
          <w:numId w:val="2"/>
        </w:numPr>
        <w:ind w:hanging="622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Полное наименование образовательного учреждения (организации) согласно Уставу: Муниципальное бюджетное учреждение дополнительного образования «Детская художественная школа» города Кирова.</w:t>
      </w:r>
    </w:p>
    <w:p w:rsidR="0004205B" w:rsidRPr="0034761A" w:rsidRDefault="0004205B" w:rsidP="0004205B">
      <w:pPr>
        <w:pStyle w:val="ae"/>
        <w:numPr>
          <w:ilvl w:val="1"/>
          <w:numId w:val="2"/>
        </w:numPr>
        <w:ind w:hanging="622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Учредитель образовательного учреждения (организации): МО «Город Киров», ведомственная принадлежность: бюджетное учреждение.</w:t>
      </w:r>
    </w:p>
    <w:p w:rsidR="0004205B" w:rsidRPr="0034761A" w:rsidRDefault="0004205B" w:rsidP="0004205B">
      <w:pPr>
        <w:pStyle w:val="ae"/>
        <w:numPr>
          <w:ilvl w:val="1"/>
          <w:numId w:val="2"/>
        </w:numPr>
        <w:ind w:hanging="622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Фактический адрес, полный почтовый адрес образовательного учреждения: 610017, г. Киров, ул. Молодой гвардии, д. 52.</w:t>
      </w:r>
    </w:p>
    <w:p w:rsidR="0004205B" w:rsidRPr="0034761A" w:rsidRDefault="0004205B" w:rsidP="0004205B">
      <w:pPr>
        <w:numPr>
          <w:ilvl w:val="1"/>
          <w:numId w:val="2"/>
        </w:numPr>
        <w:spacing w:after="240"/>
        <w:ind w:left="482" w:hanging="622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Сведения об административно-управленческом персонале: 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1694"/>
        <w:gridCol w:w="2101"/>
        <w:gridCol w:w="876"/>
        <w:gridCol w:w="1419"/>
        <w:gridCol w:w="1798"/>
      </w:tblGrid>
      <w:tr w:rsidR="0004205B" w:rsidRPr="0034761A" w:rsidTr="00251D0F">
        <w:trPr>
          <w:trHeight w:val="615"/>
        </w:trPr>
        <w:tc>
          <w:tcPr>
            <w:tcW w:w="1841" w:type="dxa"/>
            <w:vMerge w:val="restar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Должность</w:t>
            </w:r>
          </w:p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(в том числе)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Ф.И.О.</w:t>
            </w:r>
          </w:p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(полностью),</w:t>
            </w:r>
          </w:p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контактные телефоны (в том числе мобильные)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Образование, квалификация, специальность</w:t>
            </w:r>
          </w:p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по диплому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Стаж административной работы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Общий педагогический</w:t>
            </w:r>
          </w:p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стаж</w:t>
            </w:r>
          </w:p>
        </w:tc>
      </w:tr>
      <w:tr w:rsidR="0004205B" w:rsidRPr="0034761A" w:rsidTr="00251D0F">
        <w:trPr>
          <w:trHeight w:val="283"/>
        </w:trPr>
        <w:tc>
          <w:tcPr>
            <w:tcW w:w="1841" w:type="dxa"/>
            <w:vMerge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общий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в данном учреждении</w:t>
            </w:r>
          </w:p>
        </w:tc>
        <w:tc>
          <w:tcPr>
            <w:tcW w:w="0" w:type="auto"/>
            <w:vMerge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1841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Директор</w:t>
            </w:r>
          </w:p>
        </w:tc>
        <w:tc>
          <w:tcPr>
            <w:tcW w:w="1755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Вачевских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Мария Владимировна, 8(8332)64-63-13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8-912-334-86-05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Высшее: ВГПУ, учитель, специальность «культурология»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4761A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4761A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год</w:t>
            </w:r>
          </w:p>
        </w:tc>
      </w:tr>
      <w:tr w:rsidR="0004205B" w:rsidRPr="0034761A" w:rsidTr="00251D0F">
        <w:tc>
          <w:tcPr>
            <w:tcW w:w="1841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Заместитель по УВР</w:t>
            </w:r>
          </w:p>
        </w:tc>
        <w:tc>
          <w:tcPr>
            <w:tcW w:w="1755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Закирова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Ольга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Леонидовна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8(8332)67-65-68</w:t>
            </w:r>
          </w:p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8-922-665-60-50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Высшее: ВГПУ, учитель, специальность «культурология»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Pr="0034761A">
              <w:rPr>
                <w:rFonts w:eastAsia="Calibri"/>
                <w:sz w:val="22"/>
                <w:szCs w:val="22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 </w:t>
            </w:r>
            <w:r w:rsidRPr="0034761A">
              <w:rPr>
                <w:rFonts w:eastAsia="Calibri"/>
                <w:sz w:val="22"/>
                <w:szCs w:val="22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23 </w:t>
            </w:r>
            <w:r w:rsidRPr="0034761A">
              <w:rPr>
                <w:rFonts w:eastAsia="Calibri"/>
                <w:sz w:val="22"/>
                <w:szCs w:val="22"/>
              </w:rPr>
              <w:t>года</w:t>
            </w:r>
          </w:p>
        </w:tc>
      </w:tr>
      <w:tr w:rsidR="0004205B" w:rsidRPr="0034761A" w:rsidTr="00251D0F">
        <w:tc>
          <w:tcPr>
            <w:tcW w:w="1841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Заместитель по АХР</w:t>
            </w:r>
          </w:p>
        </w:tc>
        <w:tc>
          <w:tcPr>
            <w:tcW w:w="1755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Васенина</w:t>
            </w:r>
          </w:p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Татьяна</w:t>
            </w:r>
          </w:p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Владимировна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8(8332)67-65-68</w:t>
            </w:r>
          </w:p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8-922-911-78-78</w:t>
            </w:r>
          </w:p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Кировский Политехнический Институт, инженер-технолог, специальность «инженерно-техническое, электротехническое производство»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  <w:r w:rsidRPr="0034761A">
              <w:rPr>
                <w:rFonts w:eastAsia="Calibri"/>
                <w:sz w:val="22"/>
                <w:szCs w:val="22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10 </w:t>
            </w:r>
            <w:r w:rsidRPr="0034761A">
              <w:rPr>
                <w:rFonts w:eastAsia="Calibri"/>
                <w:sz w:val="22"/>
                <w:szCs w:val="22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04205B" w:rsidRPr="0034761A" w:rsidRDefault="0004205B" w:rsidP="0004205B">
      <w:pPr>
        <w:pStyle w:val="ae"/>
        <w:ind w:left="480"/>
        <w:jc w:val="both"/>
        <w:rPr>
          <w:sz w:val="22"/>
          <w:szCs w:val="22"/>
        </w:rPr>
      </w:pPr>
    </w:p>
    <w:p w:rsidR="0004205B" w:rsidRPr="0034761A" w:rsidRDefault="0004205B" w:rsidP="0004205B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4761A">
        <w:rPr>
          <w:sz w:val="22"/>
          <w:szCs w:val="22"/>
        </w:rPr>
        <w:lastRenderedPageBreak/>
        <w:t>Телефон, факс, электронная почта, адрес сайта:</w:t>
      </w:r>
    </w:p>
    <w:p w:rsidR="0004205B" w:rsidRPr="0034761A" w:rsidRDefault="0004205B" w:rsidP="0004205B">
      <w:pPr>
        <w:pStyle w:val="ae"/>
        <w:ind w:left="48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 8(8332)67-65-68 (тел./факс), 64-63-13.</w:t>
      </w:r>
    </w:p>
    <w:p w:rsidR="0004205B" w:rsidRPr="0034761A" w:rsidRDefault="0004205B" w:rsidP="0004205B">
      <w:pPr>
        <w:pStyle w:val="ae"/>
        <w:ind w:left="48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Электронная почта: </w:t>
      </w:r>
      <w:r w:rsidRPr="0034761A">
        <w:rPr>
          <w:sz w:val="22"/>
          <w:szCs w:val="22"/>
          <w:lang w:val="en-US"/>
        </w:rPr>
        <w:t>artschoolk</w:t>
      </w:r>
      <w:r w:rsidRPr="0034761A">
        <w:rPr>
          <w:sz w:val="22"/>
          <w:szCs w:val="22"/>
        </w:rPr>
        <w:t>@</w:t>
      </w:r>
      <w:r w:rsidRPr="0034761A">
        <w:rPr>
          <w:sz w:val="22"/>
          <w:szCs w:val="22"/>
          <w:lang w:val="en-US"/>
        </w:rPr>
        <w:t>mail</w:t>
      </w:r>
      <w:r w:rsidRPr="0034761A">
        <w:rPr>
          <w:sz w:val="22"/>
          <w:szCs w:val="22"/>
        </w:rPr>
        <w:t>.</w:t>
      </w:r>
      <w:r w:rsidRPr="0034761A">
        <w:rPr>
          <w:sz w:val="22"/>
          <w:szCs w:val="22"/>
          <w:lang w:val="en-US"/>
        </w:rPr>
        <w:t>ru</w:t>
      </w:r>
    </w:p>
    <w:p w:rsidR="0004205B" w:rsidRPr="0034761A" w:rsidRDefault="0004205B" w:rsidP="0004205B">
      <w:pPr>
        <w:pStyle w:val="ae"/>
        <w:ind w:left="48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Сайт: дхш-киров.рф</w:t>
      </w:r>
    </w:p>
    <w:p w:rsidR="0004205B" w:rsidRPr="0034761A" w:rsidRDefault="0004205B" w:rsidP="0004205B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Сведения о лицензии на образовательную деятельность (серия, номер, срок действия): </w:t>
      </w:r>
    </w:p>
    <w:p w:rsidR="0004205B" w:rsidRPr="0034761A" w:rsidRDefault="0004205B" w:rsidP="0004205B">
      <w:pPr>
        <w:pStyle w:val="ae"/>
        <w:ind w:left="48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Лицензия серии 43ЛО1, № 0001191, бессрочная</w:t>
      </w:r>
    </w:p>
    <w:p w:rsidR="0004205B" w:rsidRPr="0034761A" w:rsidRDefault="0004205B" w:rsidP="0004205B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4761A">
        <w:rPr>
          <w:sz w:val="22"/>
          <w:szCs w:val="22"/>
        </w:rPr>
        <w:t>Показатели, характеризующие объем оказыва</w:t>
      </w:r>
      <w:r>
        <w:rPr>
          <w:sz w:val="22"/>
          <w:szCs w:val="22"/>
        </w:rPr>
        <w:t>емых муниципальных услуг на 2019</w:t>
      </w:r>
      <w:r w:rsidRPr="0034761A">
        <w:rPr>
          <w:sz w:val="22"/>
          <w:szCs w:val="22"/>
        </w:rPr>
        <w:t xml:space="preserve"> год.</w:t>
      </w:r>
    </w:p>
    <w:p w:rsidR="0004205B" w:rsidRPr="00A7266F" w:rsidRDefault="0004205B" w:rsidP="000420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7266F">
        <w:rPr>
          <w:sz w:val="22"/>
          <w:szCs w:val="22"/>
        </w:rPr>
        <w:t>Таблица №1</w:t>
      </w:r>
    </w:p>
    <w:p w:rsidR="0004205B" w:rsidRPr="00A7266F" w:rsidRDefault="0004205B" w:rsidP="0004205B">
      <w:pPr>
        <w:jc w:val="both"/>
        <w:rPr>
          <w:sz w:val="22"/>
          <w:szCs w:val="22"/>
        </w:rPr>
      </w:pPr>
      <w:r w:rsidRPr="00A7266F">
        <w:rPr>
          <w:sz w:val="22"/>
          <w:szCs w:val="22"/>
        </w:rPr>
        <w:t>Контингент по услугам: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3"/>
        <w:gridCol w:w="1839"/>
        <w:gridCol w:w="5536"/>
      </w:tblGrid>
      <w:tr w:rsidR="0004205B" w:rsidRPr="00A7266F" w:rsidTr="00251D0F">
        <w:trPr>
          <w:trHeight w:val="339"/>
        </w:trPr>
        <w:tc>
          <w:tcPr>
            <w:tcW w:w="2123" w:type="dxa"/>
            <w:vMerge w:val="restar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8C0994">
              <w:rPr>
                <w:b/>
                <w:sz w:val="22"/>
                <w:szCs w:val="22"/>
              </w:rPr>
              <w:t>реализация дополнительных общеразвивающих программ для контингента, принятого на обучение до 29.12.2012 г.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8C0994">
              <w:rPr>
                <w:b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5536" w:type="dxa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8C0994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</w:t>
            </w:r>
          </w:p>
          <w:p w:rsidR="0004205B" w:rsidRPr="008C0994" w:rsidRDefault="0004205B" w:rsidP="00251D0F">
            <w:pPr>
              <w:rPr>
                <w:b/>
                <w:sz w:val="22"/>
                <w:szCs w:val="22"/>
              </w:rPr>
            </w:pPr>
          </w:p>
        </w:tc>
      </w:tr>
      <w:tr w:rsidR="0004205B" w:rsidRPr="00A7266F" w:rsidTr="00251D0F">
        <w:tc>
          <w:tcPr>
            <w:tcW w:w="2123" w:type="dxa"/>
            <w:vMerge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6" w:type="dxa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8C0994">
              <w:rPr>
                <w:b/>
                <w:sz w:val="22"/>
                <w:szCs w:val="22"/>
              </w:rPr>
              <w:t>живопись</w:t>
            </w:r>
          </w:p>
        </w:tc>
      </w:tr>
      <w:tr w:rsidR="0004205B" w:rsidRPr="00A7266F" w:rsidTr="00251D0F">
        <w:tc>
          <w:tcPr>
            <w:tcW w:w="2123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36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374</w:t>
            </w:r>
          </w:p>
        </w:tc>
      </w:tr>
      <w:tr w:rsidR="0004205B" w:rsidRPr="00A7266F" w:rsidTr="00251D0F">
        <w:tc>
          <w:tcPr>
            <w:tcW w:w="2123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36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374</w:t>
            </w:r>
          </w:p>
        </w:tc>
      </w:tr>
    </w:tbl>
    <w:p w:rsidR="0004205B" w:rsidRPr="00A7266F" w:rsidRDefault="0004205B" w:rsidP="0004205B">
      <w:pPr>
        <w:rPr>
          <w:sz w:val="22"/>
          <w:szCs w:val="22"/>
        </w:rPr>
      </w:pPr>
      <w:r w:rsidRPr="00A7266F">
        <w:rPr>
          <w:sz w:val="22"/>
          <w:szCs w:val="22"/>
        </w:rPr>
        <w:t xml:space="preserve">        Человеко-часы: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04205B" w:rsidRPr="00A7266F" w:rsidTr="00251D0F">
        <w:tc>
          <w:tcPr>
            <w:tcW w:w="9498" w:type="dxa"/>
            <w:shd w:val="clear" w:color="auto" w:fill="auto"/>
          </w:tcPr>
          <w:p w:rsidR="0004205B" w:rsidRPr="00A7266F" w:rsidRDefault="0004205B" w:rsidP="00251D0F">
            <w:pPr>
              <w:jc w:val="both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Человеко-часы в муниципальном задании (на год):</w:t>
            </w:r>
            <w:r>
              <w:t xml:space="preserve"> 169730,4</w:t>
            </w:r>
          </w:p>
        </w:tc>
      </w:tr>
      <w:tr w:rsidR="0004205B" w:rsidRPr="00A7266F" w:rsidTr="00251D0F">
        <w:tc>
          <w:tcPr>
            <w:tcW w:w="9498" w:type="dxa"/>
            <w:shd w:val="clear" w:color="auto" w:fill="auto"/>
          </w:tcPr>
          <w:p w:rsidR="0004205B" w:rsidRPr="00A7266F" w:rsidRDefault="0004205B" w:rsidP="00251D0F">
            <w:pPr>
              <w:jc w:val="both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актические человеко-часы за 2019</w:t>
            </w:r>
            <w:r w:rsidRPr="00A7266F">
              <w:rPr>
                <w:sz w:val="22"/>
                <w:szCs w:val="22"/>
              </w:rPr>
              <w:t xml:space="preserve"> год:</w:t>
            </w:r>
            <w:r w:rsidRPr="00AF6060">
              <w:rPr>
                <w:sz w:val="22"/>
                <w:szCs w:val="22"/>
              </w:rPr>
              <w:t>169642,4</w:t>
            </w:r>
          </w:p>
        </w:tc>
      </w:tr>
      <w:tr w:rsidR="0004205B" w:rsidRPr="00A7266F" w:rsidTr="00251D0F">
        <w:tc>
          <w:tcPr>
            <w:tcW w:w="9498" w:type="dxa"/>
            <w:shd w:val="clear" w:color="auto" w:fill="auto"/>
          </w:tcPr>
          <w:p w:rsidR="0004205B" w:rsidRPr="00A7266F" w:rsidRDefault="0004205B" w:rsidP="00251D0F">
            <w:pPr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Допустимые отклонения в % в с</w:t>
            </w:r>
            <w:r>
              <w:rPr>
                <w:sz w:val="22"/>
                <w:szCs w:val="22"/>
              </w:rPr>
              <w:t>оответствии с МЗ на 2019 год: 3</w:t>
            </w:r>
            <w:r w:rsidRPr="00A7266F">
              <w:rPr>
                <w:sz w:val="22"/>
                <w:szCs w:val="22"/>
              </w:rPr>
              <w:t>%</w:t>
            </w:r>
          </w:p>
        </w:tc>
      </w:tr>
      <w:tr w:rsidR="0004205B" w:rsidRPr="00A7266F" w:rsidTr="00251D0F">
        <w:tc>
          <w:tcPr>
            <w:tcW w:w="9498" w:type="dxa"/>
            <w:shd w:val="clear" w:color="auto" w:fill="auto"/>
          </w:tcPr>
          <w:p w:rsidR="0004205B" w:rsidRPr="00A7266F" w:rsidRDefault="0004205B" w:rsidP="00251D0F">
            <w:pPr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Фа</w:t>
            </w:r>
            <w:r>
              <w:rPr>
                <w:sz w:val="22"/>
                <w:szCs w:val="22"/>
              </w:rPr>
              <w:t>ктические отклонения в % за 2019</w:t>
            </w:r>
            <w:r w:rsidRPr="00A7266F">
              <w:rPr>
                <w:sz w:val="22"/>
                <w:szCs w:val="22"/>
              </w:rPr>
              <w:t xml:space="preserve"> год: 0</w:t>
            </w:r>
            <w:r>
              <w:rPr>
                <w:sz w:val="22"/>
                <w:szCs w:val="22"/>
              </w:rPr>
              <w:t>,05</w:t>
            </w:r>
            <w:r w:rsidRPr="00A7266F">
              <w:rPr>
                <w:sz w:val="22"/>
                <w:szCs w:val="22"/>
              </w:rPr>
              <w:t>%</w:t>
            </w:r>
          </w:p>
        </w:tc>
      </w:tr>
      <w:tr w:rsidR="0004205B" w:rsidRPr="00A7266F" w:rsidTr="00251D0F">
        <w:tc>
          <w:tcPr>
            <w:tcW w:w="9498" w:type="dxa"/>
            <w:shd w:val="clear" w:color="auto" w:fill="auto"/>
          </w:tcPr>
          <w:p w:rsidR="0004205B" w:rsidRPr="00A7266F" w:rsidRDefault="0004205B" w:rsidP="0025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Причины отклонения по контингенту:</w:t>
            </w:r>
            <w:r>
              <w:rPr>
                <w:sz w:val="22"/>
                <w:szCs w:val="22"/>
              </w:rPr>
              <w:t xml:space="preserve"> 1 ученик -академический отпуск (3 месяца)</w:t>
            </w:r>
          </w:p>
        </w:tc>
      </w:tr>
    </w:tbl>
    <w:p w:rsidR="0004205B" w:rsidRDefault="0004205B" w:rsidP="000420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205B" w:rsidRPr="00A7266F" w:rsidRDefault="0004205B" w:rsidP="000420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7266F">
        <w:rPr>
          <w:sz w:val="22"/>
          <w:szCs w:val="22"/>
        </w:rPr>
        <w:t>Таблица №2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418"/>
        <w:gridCol w:w="1842"/>
        <w:gridCol w:w="1985"/>
      </w:tblGrid>
      <w:tr w:rsidR="0004205B" w:rsidRPr="00A7266F" w:rsidTr="00251D0F">
        <w:tc>
          <w:tcPr>
            <w:tcW w:w="2127" w:type="dxa"/>
            <w:vMerge w:val="restart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Программа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 xml:space="preserve">Показатели </w:t>
            </w:r>
          </w:p>
        </w:tc>
      </w:tr>
      <w:tr w:rsidR="0004205B" w:rsidRPr="0034761A" w:rsidTr="00251D0F">
        <w:tc>
          <w:tcPr>
            <w:tcW w:w="2127" w:type="dxa"/>
            <w:vMerge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A7266F">
              <w:rPr>
                <w:b/>
                <w:sz w:val="22"/>
                <w:szCs w:val="22"/>
              </w:rPr>
              <w:t>общее</w:t>
            </w:r>
          </w:p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количество учащихся</w:t>
            </w:r>
          </w:p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 xml:space="preserve"> по услуге</w:t>
            </w:r>
          </w:p>
        </w:tc>
        <w:tc>
          <w:tcPr>
            <w:tcW w:w="1418" w:type="dxa"/>
            <w:shd w:val="clear" w:color="auto" w:fill="auto"/>
          </w:tcPr>
          <w:p w:rsidR="0004205B" w:rsidRPr="00C5787F" w:rsidRDefault="0004205B" w:rsidP="00251D0F">
            <w:pPr>
              <w:jc w:val="center"/>
              <w:rPr>
                <w:sz w:val="22"/>
                <w:szCs w:val="22"/>
              </w:rPr>
            </w:pPr>
            <w:r w:rsidRPr="00C5787F">
              <w:rPr>
                <w:sz w:val="22"/>
                <w:szCs w:val="22"/>
              </w:rPr>
              <w:t xml:space="preserve">количество учащихся, </w:t>
            </w:r>
            <w:r w:rsidRPr="00C5787F">
              <w:rPr>
                <w:b/>
                <w:sz w:val="22"/>
                <w:szCs w:val="22"/>
              </w:rPr>
              <w:t>принимающих участие</w:t>
            </w:r>
            <w:r w:rsidRPr="00C5787F">
              <w:rPr>
                <w:sz w:val="22"/>
                <w:szCs w:val="22"/>
              </w:rPr>
              <w:t xml:space="preserve"> в конкурсах и фестивалях</w:t>
            </w:r>
          </w:p>
        </w:tc>
        <w:tc>
          <w:tcPr>
            <w:tcW w:w="1842" w:type="dxa"/>
            <w:shd w:val="clear" w:color="auto" w:fill="auto"/>
          </w:tcPr>
          <w:p w:rsidR="0004205B" w:rsidRPr="00065DB9" w:rsidRDefault="0004205B" w:rsidP="00251D0F">
            <w:pPr>
              <w:jc w:val="center"/>
              <w:rPr>
                <w:sz w:val="22"/>
                <w:szCs w:val="22"/>
              </w:rPr>
            </w:pPr>
            <w:r w:rsidRPr="00065DB9">
              <w:rPr>
                <w:sz w:val="22"/>
                <w:szCs w:val="22"/>
              </w:rPr>
              <w:t>количество учащихся, обучающихся на 4 и 5</w:t>
            </w:r>
          </w:p>
          <w:p w:rsidR="0004205B" w:rsidRPr="008C3548" w:rsidRDefault="0004205B" w:rsidP="00251D0F">
            <w:pPr>
              <w:jc w:val="center"/>
              <w:rPr>
                <w:color w:val="FF0000"/>
                <w:sz w:val="22"/>
                <w:szCs w:val="22"/>
              </w:rPr>
            </w:pPr>
            <w:r w:rsidRPr="00065DB9">
              <w:rPr>
                <w:sz w:val="22"/>
                <w:szCs w:val="22"/>
              </w:rPr>
              <w:t>(на 31.05.2020)</w:t>
            </w:r>
          </w:p>
        </w:tc>
        <w:tc>
          <w:tcPr>
            <w:tcW w:w="1985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i/>
                <w:sz w:val="22"/>
                <w:szCs w:val="22"/>
              </w:rPr>
            </w:pPr>
            <w:r w:rsidRPr="00A7266F">
              <w:rPr>
                <w:b/>
                <w:i/>
                <w:sz w:val="22"/>
                <w:szCs w:val="22"/>
              </w:rPr>
              <w:t>количество обучающихся, принимающих участие в мероприятиях</w:t>
            </w:r>
            <w:r w:rsidRPr="00A7266F">
              <w:rPr>
                <w:i/>
                <w:sz w:val="22"/>
                <w:szCs w:val="22"/>
              </w:rPr>
              <w:t xml:space="preserve"> (по услуге реализация дополнительных общеобразовательных программ в области искусств для контингента, принятого на обучение  до 01.09.2016 г.)</w:t>
            </w:r>
          </w:p>
        </w:tc>
      </w:tr>
      <w:tr w:rsidR="0004205B" w:rsidRPr="0034761A" w:rsidTr="00251D0F">
        <w:trPr>
          <w:trHeight w:val="493"/>
        </w:trPr>
        <w:tc>
          <w:tcPr>
            <w:tcW w:w="2127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b/>
                <w:i/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живопись</w:t>
            </w:r>
          </w:p>
        </w:tc>
        <w:tc>
          <w:tcPr>
            <w:tcW w:w="2126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374</w:t>
            </w:r>
          </w:p>
        </w:tc>
        <w:tc>
          <w:tcPr>
            <w:tcW w:w="1418" w:type="dxa"/>
            <w:shd w:val="clear" w:color="auto" w:fill="auto"/>
          </w:tcPr>
          <w:p w:rsidR="0004205B" w:rsidRPr="00CE674D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1842" w:type="dxa"/>
            <w:shd w:val="clear" w:color="auto" w:fill="auto"/>
          </w:tcPr>
          <w:p w:rsidR="0004205B" w:rsidRPr="00CE674D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1985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х</w:t>
            </w:r>
          </w:p>
        </w:tc>
      </w:tr>
      <w:tr w:rsidR="0004205B" w:rsidRPr="0034761A" w:rsidTr="00251D0F">
        <w:tc>
          <w:tcPr>
            <w:tcW w:w="2127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дополнительные общеразвивающие программы</w:t>
            </w:r>
          </w:p>
        </w:tc>
        <w:tc>
          <w:tcPr>
            <w:tcW w:w="2126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х</w:t>
            </w:r>
          </w:p>
        </w:tc>
      </w:tr>
      <w:tr w:rsidR="0004205B" w:rsidRPr="0034761A" w:rsidTr="00251D0F">
        <w:tc>
          <w:tcPr>
            <w:tcW w:w="2127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дополнительные</w:t>
            </w:r>
            <w:r w:rsidRPr="00A7266F">
              <w:rPr>
                <w:sz w:val="22"/>
                <w:szCs w:val="22"/>
              </w:rPr>
              <w:t xml:space="preserve"> обще</w:t>
            </w:r>
            <w:r w:rsidRPr="0034761A">
              <w:rPr>
                <w:sz w:val="22"/>
                <w:szCs w:val="22"/>
              </w:rPr>
              <w:t>образовательные</w:t>
            </w:r>
            <w:r w:rsidRPr="00A7266F">
              <w:rPr>
                <w:sz w:val="22"/>
                <w:szCs w:val="22"/>
              </w:rPr>
              <w:t xml:space="preserve"> программ</w:t>
            </w:r>
            <w:r w:rsidRPr="0034761A">
              <w:rPr>
                <w:sz w:val="22"/>
                <w:szCs w:val="22"/>
              </w:rPr>
              <w:t>ы</w:t>
            </w:r>
            <w:r w:rsidRPr="00A7266F">
              <w:rPr>
                <w:sz w:val="22"/>
                <w:szCs w:val="22"/>
              </w:rPr>
              <w:t xml:space="preserve"> в области искусств для контингента, принятого на обучение</w:t>
            </w:r>
          </w:p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 xml:space="preserve"> до 01.09.2016 г.</w:t>
            </w:r>
          </w:p>
        </w:tc>
        <w:tc>
          <w:tcPr>
            <w:tcW w:w="2126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х</w:t>
            </w:r>
          </w:p>
        </w:tc>
      </w:tr>
      <w:tr w:rsidR="0004205B" w:rsidRPr="0034761A" w:rsidTr="00251D0F">
        <w:trPr>
          <w:trHeight w:val="359"/>
        </w:trPr>
        <w:tc>
          <w:tcPr>
            <w:tcW w:w="2127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374</w:t>
            </w:r>
          </w:p>
        </w:tc>
        <w:tc>
          <w:tcPr>
            <w:tcW w:w="1418" w:type="dxa"/>
            <w:shd w:val="clear" w:color="auto" w:fill="auto"/>
          </w:tcPr>
          <w:p w:rsidR="0004205B" w:rsidRPr="00CE674D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1842" w:type="dxa"/>
            <w:shd w:val="clear" w:color="auto" w:fill="auto"/>
          </w:tcPr>
          <w:p w:rsidR="0004205B" w:rsidRPr="00CE674D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1985" w:type="dxa"/>
            <w:shd w:val="clear" w:color="auto" w:fill="auto"/>
          </w:tcPr>
          <w:p w:rsidR="0004205B" w:rsidRPr="00A7266F" w:rsidRDefault="0004205B" w:rsidP="00251D0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х</w:t>
            </w:r>
          </w:p>
        </w:tc>
      </w:tr>
    </w:tbl>
    <w:p w:rsidR="0004205B" w:rsidRPr="00A7266F" w:rsidRDefault="0004205B" w:rsidP="000420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205B" w:rsidRPr="0034761A" w:rsidRDefault="0004205B" w:rsidP="0004205B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4761A">
        <w:rPr>
          <w:sz w:val="22"/>
          <w:szCs w:val="22"/>
        </w:rPr>
        <w:t>Международное сотрудничество образовательного учреждения: нет.</w:t>
      </w:r>
    </w:p>
    <w:p w:rsidR="0004205B" w:rsidRPr="003147F9" w:rsidRDefault="0004205B" w:rsidP="0004205B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147F9">
        <w:rPr>
          <w:sz w:val="22"/>
          <w:szCs w:val="22"/>
        </w:rPr>
        <w:t xml:space="preserve">Участие </w:t>
      </w:r>
      <w:r w:rsidRPr="003147F9">
        <w:rPr>
          <w:b/>
          <w:sz w:val="22"/>
          <w:szCs w:val="22"/>
        </w:rPr>
        <w:t>образовательного учреждения</w:t>
      </w:r>
      <w:r w:rsidRPr="003147F9">
        <w:rPr>
          <w:sz w:val="22"/>
          <w:szCs w:val="22"/>
        </w:rPr>
        <w:t>в: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9"/>
        <w:gridCol w:w="3827"/>
        <w:gridCol w:w="2692"/>
      </w:tblGrid>
      <w:tr w:rsidR="0004205B" w:rsidRPr="0034761A" w:rsidTr="00251D0F">
        <w:tc>
          <w:tcPr>
            <w:tcW w:w="1656" w:type="pc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81" w:type="pc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Результаты участия</w:t>
            </w:r>
          </w:p>
        </w:tc>
      </w:tr>
      <w:tr w:rsidR="0004205B" w:rsidRPr="0034761A" w:rsidTr="00251D0F">
        <w:tc>
          <w:tcPr>
            <w:tcW w:w="1656" w:type="pct"/>
            <w:vMerge w:val="restart"/>
            <w:shd w:val="clear" w:color="auto" w:fill="auto"/>
          </w:tcPr>
          <w:p w:rsidR="0004205B" w:rsidRPr="0034761A" w:rsidRDefault="0004205B" w:rsidP="00251D0F">
            <w:pPr>
              <w:rPr>
                <w:b/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Федеральных, областных, муниципальных целевых программах, проектах (наименование программы, проекта)</w:t>
            </w: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  <w:lang w:eastAsia="en-US"/>
              </w:rPr>
            </w:pPr>
            <w:r w:rsidRPr="008C3548">
              <w:rPr>
                <w:sz w:val="22"/>
                <w:szCs w:val="22"/>
                <w:lang w:eastAsia="en-US"/>
              </w:rPr>
              <w:t>Мастер-класс «Рисуй любимый город» для учащихся, в рамках Всеро</w:t>
            </w:r>
            <w:r>
              <w:rPr>
                <w:sz w:val="22"/>
                <w:szCs w:val="22"/>
                <w:lang w:eastAsia="en-US"/>
              </w:rPr>
              <w:t xml:space="preserve">ссийского Васнецовского пленэра. Руководитель - </w:t>
            </w:r>
            <w:r w:rsidRPr="008C3548">
              <w:rPr>
                <w:sz w:val="22"/>
                <w:szCs w:val="22"/>
                <w:lang w:eastAsia="en-US"/>
              </w:rPr>
              <w:t>заслуженный художник РФ Валерий Мокрушин (Москва)</w:t>
            </w:r>
          </w:p>
          <w:p w:rsidR="0004205B" w:rsidRPr="000A1EA6" w:rsidRDefault="0004205B" w:rsidP="00251D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2019 г.</w:t>
            </w:r>
          </w:p>
        </w:tc>
        <w:tc>
          <w:tcPr>
            <w:tcW w:w="1381" w:type="pct"/>
            <w:shd w:val="clear" w:color="auto" w:fill="auto"/>
          </w:tcPr>
          <w:p w:rsidR="0004205B" w:rsidRPr="000A1EA6" w:rsidRDefault="0004205B" w:rsidP="00251D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A1EA6">
              <w:rPr>
                <w:sz w:val="22"/>
                <w:szCs w:val="22"/>
                <w:lang w:eastAsia="en-US"/>
              </w:rPr>
              <w:t>Участники от ДХШ – 15 человек</w:t>
            </w:r>
          </w:p>
          <w:p w:rsidR="0004205B" w:rsidRPr="000A1EA6" w:rsidRDefault="0004205B" w:rsidP="00251D0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4205B" w:rsidRPr="000A1EA6" w:rsidRDefault="0004205B" w:rsidP="00251D0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4205B" w:rsidRPr="0034761A" w:rsidTr="00251D0F">
        <w:trPr>
          <w:trHeight w:val="1823"/>
        </w:trPr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т</w:t>
            </w:r>
            <w:r w:rsidRPr="00A35BBC">
              <w:rPr>
                <w:sz w:val="22"/>
                <w:szCs w:val="22"/>
              </w:rPr>
              <w:t>ворческий конкурс для детей и взрослых «В гостях у сказки», посвящённый 220-летию со дня рождения А.С. Пушкина</w:t>
            </w:r>
          </w:p>
          <w:p w:rsidR="0004205B" w:rsidRPr="00A35BBC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35BBC">
              <w:rPr>
                <w:sz w:val="22"/>
                <w:szCs w:val="22"/>
              </w:rPr>
              <w:t>ВТЦ "Мультяшкино"</w:t>
            </w:r>
            <w:r>
              <w:rPr>
                <w:sz w:val="22"/>
                <w:szCs w:val="22"/>
              </w:rPr>
              <w:t>)</w:t>
            </w:r>
          </w:p>
          <w:p w:rsidR="0004205B" w:rsidRPr="00A35BBC" w:rsidRDefault="0004205B" w:rsidP="00251D0F">
            <w:pPr>
              <w:rPr>
                <w:sz w:val="22"/>
                <w:szCs w:val="22"/>
              </w:rPr>
            </w:pPr>
            <w:r w:rsidRPr="00A35BBC">
              <w:rPr>
                <w:sz w:val="22"/>
                <w:szCs w:val="22"/>
              </w:rPr>
              <w:t>Красноярский край,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 w:rsidRPr="00A35BBC">
              <w:rPr>
                <w:sz w:val="22"/>
                <w:szCs w:val="22"/>
              </w:rPr>
              <w:t>г. Красноярск</w:t>
            </w:r>
          </w:p>
          <w:p w:rsidR="0004205B" w:rsidRPr="006408E2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2019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 человека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6408E2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Победители -  2 человека 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Pr="00A35BBC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конкурс </w:t>
            </w:r>
            <w:r w:rsidRPr="00A35BBC">
              <w:rPr>
                <w:sz w:val="22"/>
                <w:szCs w:val="22"/>
              </w:rPr>
              <w:t>изобразительного искусства «Что есть театр? Это чудо»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 w:rsidRPr="0009146E">
              <w:rPr>
                <w:sz w:val="22"/>
                <w:szCs w:val="22"/>
              </w:rPr>
              <w:t>г. Санкт-Петербург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2019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  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-  2 человека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 w:rsidRPr="00A35BBC">
              <w:rPr>
                <w:sz w:val="22"/>
                <w:szCs w:val="22"/>
              </w:rPr>
              <w:t>I Всероссийский конкурс изобразительного творчества средиобучающи</w:t>
            </w:r>
            <w:r>
              <w:rPr>
                <w:sz w:val="22"/>
                <w:szCs w:val="22"/>
              </w:rPr>
              <w:t xml:space="preserve">хся детских художественных школ </w:t>
            </w:r>
            <w:r w:rsidRPr="00A35BBC">
              <w:rPr>
                <w:sz w:val="22"/>
                <w:szCs w:val="22"/>
              </w:rPr>
              <w:t>и художественных отделений школ искусств«КАМАЗ – гордость России!»</w:t>
            </w:r>
            <w:r>
              <w:rPr>
                <w:sz w:val="22"/>
                <w:szCs w:val="22"/>
              </w:rPr>
              <w:t xml:space="preserve"> (</w:t>
            </w:r>
            <w:r w:rsidRPr="0009146E">
              <w:rPr>
                <w:sz w:val="22"/>
                <w:szCs w:val="22"/>
              </w:rPr>
              <w:t>МАУДО «ДХШ №1»</w:t>
            </w:r>
            <w:r>
              <w:rPr>
                <w:sz w:val="22"/>
                <w:szCs w:val="22"/>
              </w:rPr>
              <w:t>)</w:t>
            </w:r>
          </w:p>
          <w:p w:rsidR="0004205B" w:rsidRPr="00A35BBC" w:rsidRDefault="0004205B" w:rsidP="00251D0F">
            <w:pPr>
              <w:rPr>
                <w:sz w:val="22"/>
                <w:szCs w:val="22"/>
              </w:rPr>
            </w:pPr>
            <w:r w:rsidRPr="0009146E">
              <w:rPr>
                <w:sz w:val="22"/>
                <w:szCs w:val="22"/>
              </w:rPr>
              <w:t xml:space="preserve"> г. Набережные Челны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2019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  1 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</w:t>
            </w:r>
            <w:r w:rsidRPr="00A35BBC">
              <w:rPr>
                <w:sz w:val="22"/>
                <w:szCs w:val="22"/>
              </w:rPr>
              <w:t>творческий конкурс «У осени свои причуды»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  <w:p w:rsidR="0004205B" w:rsidRPr="006408E2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2019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 человека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6408E2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-  2 человека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 w:rsidRPr="0009146E">
              <w:rPr>
                <w:sz w:val="22"/>
                <w:szCs w:val="22"/>
              </w:rPr>
              <w:t>Всероссийский открытый конкурс детского, юношеского творчества и педагогического мастерства «СВЕТОЧ»</w:t>
            </w:r>
            <w:r>
              <w:rPr>
                <w:sz w:val="22"/>
                <w:szCs w:val="22"/>
              </w:rPr>
              <w:t>г. Москва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2019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7 человека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Pr="00A35BBC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</w:t>
            </w:r>
            <w:r w:rsidRPr="00A35BBC">
              <w:rPr>
                <w:sz w:val="22"/>
                <w:szCs w:val="22"/>
              </w:rPr>
              <w:t>Творческий конкурс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 w:rsidRPr="00A35BBC">
              <w:rPr>
                <w:sz w:val="22"/>
                <w:szCs w:val="22"/>
              </w:rPr>
              <w:t>«Иллюстрация к моей любимой книге"</w:t>
            </w:r>
            <w:r>
              <w:rPr>
                <w:sz w:val="22"/>
                <w:szCs w:val="22"/>
              </w:rPr>
              <w:t xml:space="preserve"> (</w:t>
            </w:r>
            <w:r w:rsidRPr="00A35BBC">
              <w:rPr>
                <w:sz w:val="22"/>
                <w:szCs w:val="22"/>
              </w:rPr>
              <w:t>МБУ Централизованная библиотечная система»</w:t>
            </w:r>
            <w:r>
              <w:rPr>
                <w:sz w:val="22"/>
                <w:szCs w:val="22"/>
              </w:rPr>
              <w:t>)</w:t>
            </w:r>
            <w:r w:rsidRPr="00A35BBC">
              <w:rPr>
                <w:sz w:val="22"/>
                <w:szCs w:val="22"/>
              </w:rPr>
              <w:t>. Киров</w:t>
            </w:r>
          </w:p>
          <w:p w:rsidR="0004205B" w:rsidRPr="006408E2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2019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11 человека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6408E2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-  1 человека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 w:rsidRPr="00A35BBC">
              <w:rPr>
                <w:sz w:val="22"/>
                <w:szCs w:val="22"/>
              </w:rPr>
              <w:t>ХХVIII Международный конкурс для детей и взрослых  «Творчество без границ»</w:t>
            </w:r>
            <w:r>
              <w:rPr>
                <w:sz w:val="22"/>
                <w:szCs w:val="22"/>
              </w:rPr>
              <w:t>г. Нижний Новгород</w:t>
            </w:r>
          </w:p>
          <w:p w:rsidR="0004205B" w:rsidRPr="006408E2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2019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4 человека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6408E2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-  4 человека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 w:rsidRPr="0009146E">
              <w:rPr>
                <w:sz w:val="22"/>
                <w:szCs w:val="22"/>
              </w:rPr>
              <w:t xml:space="preserve">Всероссийский заочный конкурс «Жизнь в моем городе» для учащихся ДХШ и ДШИ </w:t>
            </w:r>
            <w:r>
              <w:rPr>
                <w:sz w:val="22"/>
                <w:szCs w:val="22"/>
              </w:rPr>
              <w:t>–</w:t>
            </w:r>
            <w:r w:rsidRPr="0009146E">
              <w:rPr>
                <w:sz w:val="22"/>
                <w:szCs w:val="22"/>
              </w:rPr>
              <w:t xml:space="preserve"> 2019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09146E">
              <w:rPr>
                <w:sz w:val="22"/>
                <w:szCs w:val="22"/>
              </w:rPr>
              <w:t>ГБУДО г. Москвы «ДХШ №9»</w:t>
            </w:r>
            <w:r>
              <w:rPr>
                <w:sz w:val="22"/>
                <w:szCs w:val="22"/>
              </w:rPr>
              <w:t>)</w:t>
            </w:r>
          </w:p>
          <w:p w:rsidR="0004205B" w:rsidRPr="00A35BBC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2019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12 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Pr="00056422" w:rsidRDefault="0004205B" w:rsidP="00251D0F">
            <w:pPr>
              <w:rPr>
                <w:sz w:val="22"/>
                <w:szCs w:val="22"/>
              </w:rPr>
            </w:pPr>
            <w:r w:rsidRPr="00056422">
              <w:rPr>
                <w:sz w:val="22"/>
                <w:szCs w:val="22"/>
              </w:rPr>
              <w:t xml:space="preserve">Всероссийский 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 w:rsidRPr="00056422">
              <w:rPr>
                <w:sz w:val="22"/>
                <w:szCs w:val="22"/>
              </w:rPr>
              <w:lastRenderedPageBreak/>
              <w:t xml:space="preserve">заочный конкурс «Жизнь в моем городе» для учащихся ДХШ и ДШИ </w:t>
            </w:r>
            <w:r>
              <w:rPr>
                <w:sz w:val="22"/>
                <w:szCs w:val="22"/>
              </w:rPr>
              <w:t>–</w:t>
            </w:r>
            <w:r w:rsidRPr="00056422">
              <w:rPr>
                <w:sz w:val="22"/>
                <w:szCs w:val="22"/>
              </w:rPr>
              <w:t xml:space="preserve"> 2019</w:t>
            </w:r>
            <w:r>
              <w:rPr>
                <w:sz w:val="22"/>
                <w:szCs w:val="22"/>
              </w:rPr>
              <w:t>год,  г. Москва</w:t>
            </w:r>
          </w:p>
          <w:p w:rsidR="0004205B" w:rsidRPr="0009146E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2020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Участники от ДХШ – </w:t>
            </w:r>
            <w:r>
              <w:rPr>
                <w:sz w:val="22"/>
                <w:szCs w:val="22"/>
              </w:rPr>
              <w:lastRenderedPageBreak/>
              <w:t>14</w:t>
            </w:r>
            <w:r w:rsidRPr="00056422">
              <w:rPr>
                <w:sz w:val="22"/>
                <w:szCs w:val="22"/>
              </w:rPr>
              <w:t>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3 человека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 w:rsidRPr="00140170">
              <w:rPr>
                <w:sz w:val="22"/>
                <w:szCs w:val="22"/>
              </w:rPr>
              <w:t>VII межрегион</w:t>
            </w:r>
            <w:r>
              <w:rPr>
                <w:sz w:val="22"/>
                <w:szCs w:val="22"/>
              </w:rPr>
              <w:t>альный конкурс изобразительного искусства имени А.А. Рылова, г. Киров</w:t>
            </w:r>
            <w:r w:rsidRPr="00140170">
              <w:rPr>
                <w:sz w:val="22"/>
                <w:szCs w:val="22"/>
              </w:rPr>
              <w:tab/>
            </w:r>
          </w:p>
          <w:p w:rsidR="0004205B" w:rsidRPr="00056422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2020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5 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056422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4 человека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 w:rsidRPr="00056422">
              <w:rPr>
                <w:sz w:val="22"/>
                <w:szCs w:val="22"/>
              </w:rPr>
              <w:t>Всероссийский детский творческий конкурс «Моя Россия»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 w:rsidRPr="00056422">
              <w:rPr>
                <w:sz w:val="22"/>
                <w:szCs w:val="22"/>
              </w:rPr>
              <w:t>г. Санкт-Петербург</w:t>
            </w:r>
          </w:p>
          <w:p w:rsidR="0004205B" w:rsidRPr="00056422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2020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7 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056422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– 1 человек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 w:rsidRPr="00056422">
              <w:rPr>
                <w:sz w:val="22"/>
                <w:szCs w:val="22"/>
              </w:rPr>
              <w:t xml:space="preserve">Всероссийский </w:t>
            </w:r>
            <w:r>
              <w:rPr>
                <w:sz w:val="22"/>
                <w:szCs w:val="22"/>
              </w:rPr>
              <w:t xml:space="preserve">очный </w:t>
            </w:r>
            <w:r w:rsidRPr="00056422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 xml:space="preserve"> юных художников  «Синяя птица»</w:t>
            </w:r>
            <w:r w:rsidRPr="001F5478">
              <w:rPr>
                <w:sz w:val="22"/>
                <w:szCs w:val="22"/>
              </w:rPr>
              <w:t>(МОУ ДО Котласская школа искусств №7 «Гамма» г. Котлас)</w:t>
            </w:r>
          </w:p>
          <w:p w:rsidR="0004205B" w:rsidRPr="00056422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2020 г.</w:t>
            </w:r>
          </w:p>
        </w:tc>
        <w:tc>
          <w:tcPr>
            <w:tcW w:w="1381" w:type="pct"/>
            <w:shd w:val="clear" w:color="auto" w:fill="auto"/>
          </w:tcPr>
          <w:p w:rsidR="0004205B" w:rsidRPr="00056422" w:rsidRDefault="0004205B" w:rsidP="00251D0F">
            <w:pPr>
              <w:jc w:val="both"/>
              <w:rPr>
                <w:sz w:val="22"/>
                <w:szCs w:val="22"/>
              </w:rPr>
            </w:pPr>
            <w:r w:rsidRPr="00056422">
              <w:rPr>
                <w:sz w:val="22"/>
                <w:szCs w:val="22"/>
              </w:rPr>
              <w:t>Участники от ДХШ –</w:t>
            </w:r>
            <w:r>
              <w:rPr>
                <w:sz w:val="22"/>
                <w:szCs w:val="22"/>
              </w:rPr>
              <w:t xml:space="preserve"> 7</w:t>
            </w:r>
            <w:r w:rsidRPr="00056422">
              <w:rPr>
                <w:sz w:val="22"/>
                <w:szCs w:val="22"/>
              </w:rPr>
              <w:t xml:space="preserve"> человек</w:t>
            </w:r>
          </w:p>
          <w:p w:rsidR="0004205B" w:rsidRPr="00056422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056422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3</w:t>
            </w:r>
            <w:r w:rsidRPr="00056422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Pr="000F008A" w:rsidRDefault="0004205B" w:rsidP="00251D0F">
            <w:pPr>
              <w:rPr>
                <w:sz w:val="22"/>
                <w:szCs w:val="22"/>
              </w:rPr>
            </w:pPr>
            <w:r w:rsidRPr="000F008A">
              <w:rPr>
                <w:sz w:val="22"/>
                <w:szCs w:val="22"/>
              </w:rPr>
              <w:t>IX откры</w:t>
            </w:r>
            <w:r>
              <w:rPr>
                <w:sz w:val="22"/>
                <w:szCs w:val="22"/>
              </w:rPr>
              <w:t xml:space="preserve">тый городской фестиваль-конкурс Авторского и </w:t>
            </w:r>
            <w:r w:rsidRPr="000F008A">
              <w:rPr>
                <w:sz w:val="22"/>
                <w:szCs w:val="22"/>
              </w:rPr>
              <w:t>исполнительского творчества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 w:rsidRPr="000F008A">
              <w:rPr>
                <w:sz w:val="22"/>
                <w:szCs w:val="22"/>
              </w:rPr>
              <w:t>«Баллада о солдате»</w:t>
            </w:r>
            <w:r>
              <w:rPr>
                <w:sz w:val="22"/>
                <w:szCs w:val="22"/>
              </w:rPr>
              <w:t xml:space="preserve"> г. Киров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(МБУДО «ДШИ №4 и МБУДО «ДХШ» г. Кирова)</w:t>
            </w:r>
          </w:p>
          <w:p w:rsidR="0004205B" w:rsidRPr="000F008A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2020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10 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895FC2" w:rsidRDefault="0004205B" w:rsidP="00251D0F">
            <w:r>
              <w:rPr>
                <w:sz w:val="22"/>
                <w:szCs w:val="22"/>
              </w:rPr>
              <w:t>Победители – 3 человека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Pr="000F008A" w:rsidRDefault="0004205B" w:rsidP="00251D0F">
            <w:pPr>
              <w:rPr>
                <w:sz w:val="22"/>
                <w:szCs w:val="22"/>
              </w:rPr>
            </w:pPr>
            <w:r w:rsidRPr="000F008A">
              <w:rPr>
                <w:sz w:val="22"/>
                <w:szCs w:val="22"/>
              </w:rPr>
              <w:t>III межрегиональный конкурс молодых дизайнеров-художников «Exlibris»,</w:t>
            </w:r>
            <w:r>
              <w:rPr>
                <w:sz w:val="22"/>
                <w:szCs w:val="22"/>
              </w:rPr>
              <w:t xml:space="preserve">(ВХУ им. А. Рылова)         </w:t>
            </w:r>
            <w:r w:rsidRPr="000F008A">
              <w:rPr>
                <w:sz w:val="22"/>
                <w:szCs w:val="22"/>
              </w:rPr>
              <w:t xml:space="preserve"> г. Киров</w:t>
            </w:r>
            <w:r w:rsidRPr="000F008A">
              <w:rPr>
                <w:sz w:val="22"/>
                <w:szCs w:val="22"/>
              </w:rPr>
              <w:tab/>
            </w:r>
          </w:p>
          <w:p w:rsidR="0004205B" w:rsidRPr="000F008A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F008A">
              <w:rPr>
                <w:sz w:val="22"/>
                <w:szCs w:val="22"/>
              </w:rPr>
              <w:t>арт, 2020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5 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056422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2 человека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Дистанционная выставка </w:t>
            </w:r>
            <w:r w:rsidRPr="0002761E">
              <w:rPr>
                <w:sz w:val="22"/>
                <w:szCs w:val="22"/>
              </w:rPr>
              <w:t>«Портрет моего героя»</w:t>
            </w:r>
            <w:r>
              <w:rPr>
                <w:sz w:val="22"/>
                <w:szCs w:val="22"/>
              </w:rPr>
              <w:t>, посвященная  75-летию Победы в ВОВ (совместный проект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«ВХУ им. А. Рылова» и МБУДО «ДХШ» г. Кирова)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Киров</w:t>
            </w:r>
          </w:p>
          <w:p w:rsidR="0004205B" w:rsidRPr="000F008A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2020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24</w:t>
            </w:r>
            <w:r w:rsidRPr="00AA12F1">
              <w:rPr>
                <w:sz w:val="22"/>
                <w:szCs w:val="22"/>
              </w:rPr>
              <w:t xml:space="preserve"> 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056422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участников проекта - 104 человека</w:t>
            </w:r>
          </w:p>
        </w:tc>
      </w:tr>
      <w:tr w:rsidR="0004205B" w:rsidRPr="0034761A" w:rsidTr="00251D0F">
        <w:tc>
          <w:tcPr>
            <w:tcW w:w="1656" w:type="pct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04205B" w:rsidRPr="000F008A" w:rsidRDefault="0004205B" w:rsidP="00251D0F">
            <w:pPr>
              <w:rPr>
                <w:sz w:val="22"/>
                <w:szCs w:val="22"/>
              </w:rPr>
            </w:pPr>
            <w:r w:rsidRPr="000F008A">
              <w:rPr>
                <w:sz w:val="22"/>
                <w:szCs w:val="22"/>
              </w:rPr>
              <w:t>Всероссийская акция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 w:rsidRPr="000F008A">
              <w:rPr>
                <w:sz w:val="22"/>
                <w:szCs w:val="22"/>
              </w:rPr>
              <w:t>«Одна на всех Победа"</w:t>
            </w:r>
            <w:r>
              <w:t xml:space="preserve"> (</w:t>
            </w:r>
            <w:r w:rsidRPr="001F5478">
              <w:rPr>
                <w:sz w:val="22"/>
                <w:szCs w:val="22"/>
              </w:rPr>
              <w:t>МАОУ "Школа №118" с углубленным изучением отдельных предметов</w:t>
            </w:r>
            <w:r>
              <w:rPr>
                <w:sz w:val="22"/>
                <w:szCs w:val="22"/>
              </w:rPr>
              <w:t>)</w:t>
            </w:r>
          </w:p>
          <w:p w:rsidR="0004205B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Н.-Новгород</w:t>
            </w:r>
          </w:p>
          <w:p w:rsidR="0004205B" w:rsidRPr="000F008A" w:rsidRDefault="0004205B" w:rsidP="0025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2020 г.</w:t>
            </w:r>
          </w:p>
        </w:tc>
        <w:tc>
          <w:tcPr>
            <w:tcW w:w="1381" w:type="pct"/>
            <w:shd w:val="clear" w:color="auto" w:fill="auto"/>
          </w:tcPr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26 человек</w:t>
            </w:r>
          </w:p>
          <w:p w:rsidR="0004205B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056422" w:rsidRDefault="0004205B" w:rsidP="00251D0F">
            <w:pPr>
              <w:jc w:val="both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1656" w:type="pct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Международных, всероссийских, межрегиональных, областных, профессиональных конкурсах среди образовательных учреждений (наименование)</w:t>
            </w:r>
          </w:p>
        </w:tc>
        <w:tc>
          <w:tcPr>
            <w:tcW w:w="1963" w:type="pct"/>
            <w:shd w:val="clear" w:color="auto" w:fill="auto"/>
          </w:tcPr>
          <w:p w:rsidR="0004205B" w:rsidRPr="00D17D8A" w:rsidRDefault="0004205B" w:rsidP="00251D0F">
            <w:pPr>
              <w:rPr>
                <w:sz w:val="22"/>
                <w:szCs w:val="22"/>
              </w:rPr>
            </w:pPr>
            <w:r w:rsidRPr="00D17D8A">
              <w:rPr>
                <w:sz w:val="22"/>
                <w:szCs w:val="22"/>
              </w:rPr>
              <w:t>Профессиональный конкурс воспитателей и специалистов ДОУ</w:t>
            </w:r>
          </w:p>
          <w:p w:rsidR="0004205B" w:rsidRPr="00D17D8A" w:rsidRDefault="0004205B" w:rsidP="00251D0F">
            <w:pPr>
              <w:rPr>
                <w:sz w:val="22"/>
                <w:szCs w:val="22"/>
              </w:rPr>
            </w:pPr>
            <w:r w:rsidRPr="00D17D8A">
              <w:rPr>
                <w:sz w:val="22"/>
                <w:szCs w:val="22"/>
              </w:rPr>
              <w:t>«Художественно-эстетическое развитие в условиях реализации ФГОС» г. Москва</w:t>
            </w:r>
          </w:p>
          <w:p w:rsidR="0004205B" w:rsidRPr="00BF5CB1" w:rsidRDefault="0004205B" w:rsidP="00251D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D17D8A">
              <w:rPr>
                <w:sz w:val="22"/>
                <w:szCs w:val="22"/>
              </w:rPr>
              <w:t>евраль, 2020 г.</w:t>
            </w:r>
          </w:p>
        </w:tc>
        <w:tc>
          <w:tcPr>
            <w:tcW w:w="1381" w:type="pct"/>
            <w:shd w:val="clear" w:color="auto" w:fill="auto"/>
          </w:tcPr>
          <w:p w:rsidR="0004205B" w:rsidRPr="00D17D8A" w:rsidRDefault="0004205B" w:rsidP="00251D0F">
            <w:pPr>
              <w:jc w:val="both"/>
              <w:rPr>
                <w:sz w:val="22"/>
                <w:szCs w:val="22"/>
              </w:rPr>
            </w:pPr>
            <w:r w:rsidRPr="00D17D8A">
              <w:rPr>
                <w:sz w:val="22"/>
                <w:szCs w:val="22"/>
              </w:rPr>
              <w:t>Участники от ДХШ – 1 человек</w:t>
            </w:r>
          </w:p>
          <w:p w:rsidR="0004205B" w:rsidRPr="00D17D8A" w:rsidRDefault="0004205B" w:rsidP="00251D0F">
            <w:pPr>
              <w:jc w:val="both"/>
              <w:rPr>
                <w:sz w:val="22"/>
                <w:szCs w:val="22"/>
              </w:rPr>
            </w:pPr>
          </w:p>
          <w:p w:rsidR="0004205B" w:rsidRPr="00D17D8A" w:rsidRDefault="0004205B" w:rsidP="00251D0F">
            <w:pPr>
              <w:jc w:val="both"/>
              <w:rPr>
                <w:sz w:val="22"/>
                <w:szCs w:val="22"/>
              </w:rPr>
            </w:pPr>
            <w:r w:rsidRPr="00D17D8A">
              <w:rPr>
                <w:sz w:val="22"/>
                <w:szCs w:val="22"/>
              </w:rPr>
              <w:t>Закирова О.Л – диплом 1 степени</w:t>
            </w:r>
          </w:p>
        </w:tc>
      </w:tr>
    </w:tbl>
    <w:p w:rsidR="0004205B" w:rsidRPr="0034761A" w:rsidRDefault="0004205B" w:rsidP="0004205B">
      <w:pPr>
        <w:rPr>
          <w:b/>
          <w:sz w:val="22"/>
          <w:szCs w:val="22"/>
          <w:u w:val="single"/>
        </w:rPr>
      </w:pPr>
    </w:p>
    <w:p w:rsidR="0004205B" w:rsidRPr="003147F9" w:rsidRDefault="0004205B" w:rsidP="0004205B">
      <w:pPr>
        <w:pStyle w:val="ae"/>
        <w:numPr>
          <w:ilvl w:val="1"/>
          <w:numId w:val="2"/>
        </w:numPr>
        <w:rPr>
          <w:sz w:val="22"/>
          <w:szCs w:val="22"/>
        </w:rPr>
      </w:pPr>
      <w:r w:rsidRPr="003147F9">
        <w:rPr>
          <w:sz w:val="22"/>
          <w:szCs w:val="22"/>
        </w:rPr>
        <w:t xml:space="preserve">Информация </w:t>
      </w:r>
      <w:r w:rsidRPr="003147F9">
        <w:rPr>
          <w:b/>
          <w:sz w:val="22"/>
          <w:szCs w:val="22"/>
        </w:rPr>
        <w:t>о поездках</w:t>
      </w:r>
      <w:r w:rsidRPr="003147F9">
        <w:rPr>
          <w:sz w:val="22"/>
          <w:szCs w:val="22"/>
        </w:rPr>
        <w:t xml:space="preserve"> учреждения в </w:t>
      </w:r>
      <w:r>
        <w:rPr>
          <w:sz w:val="22"/>
          <w:szCs w:val="22"/>
        </w:rPr>
        <w:t>2019-2020</w:t>
      </w:r>
      <w:r w:rsidRPr="003147F9">
        <w:rPr>
          <w:sz w:val="22"/>
          <w:szCs w:val="22"/>
        </w:rPr>
        <w:t xml:space="preserve"> учебном году.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349"/>
        <w:gridCol w:w="1280"/>
        <w:gridCol w:w="2172"/>
        <w:gridCol w:w="1378"/>
        <w:gridCol w:w="2217"/>
      </w:tblGrid>
      <w:tr w:rsidR="0004205B" w:rsidRPr="0034761A" w:rsidTr="00251D0F">
        <w:tc>
          <w:tcPr>
            <w:tcW w:w="1385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Учреждение</w:t>
            </w:r>
          </w:p>
        </w:tc>
        <w:tc>
          <w:tcPr>
            <w:tcW w:w="1349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Город, страна</w:t>
            </w:r>
          </w:p>
        </w:tc>
        <w:tc>
          <w:tcPr>
            <w:tcW w:w="1280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Сроки поездки</w:t>
            </w:r>
          </w:p>
        </w:tc>
        <w:tc>
          <w:tcPr>
            <w:tcW w:w="2172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Цель поездки 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(фестиваль, конкурс)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точное наименование, статус</w:t>
            </w:r>
          </w:p>
        </w:tc>
        <w:tc>
          <w:tcPr>
            <w:tcW w:w="1378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Участники поездки (творческие коллективы, солисты)</w:t>
            </w:r>
          </w:p>
        </w:tc>
        <w:tc>
          <w:tcPr>
            <w:tcW w:w="2217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Результат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(указать общее количество участников мероприятия)</w:t>
            </w:r>
          </w:p>
        </w:tc>
      </w:tr>
      <w:tr w:rsidR="0004205B" w:rsidRPr="0034761A" w:rsidTr="00251D0F">
        <w:tc>
          <w:tcPr>
            <w:tcW w:w="1385" w:type="dxa"/>
            <w:shd w:val="clear" w:color="auto" w:fill="auto"/>
          </w:tcPr>
          <w:p w:rsidR="0004205B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04205B" w:rsidRPr="00F52081" w:rsidRDefault="0004205B" w:rsidP="00251D0F">
            <w:pPr>
              <w:jc w:val="center"/>
              <w:rPr>
                <w:sz w:val="22"/>
                <w:szCs w:val="22"/>
              </w:rPr>
            </w:pPr>
            <w:r w:rsidRPr="00F52081">
              <w:rPr>
                <w:sz w:val="22"/>
                <w:szCs w:val="22"/>
              </w:rPr>
              <w:t>РФ</w:t>
            </w:r>
          </w:p>
          <w:p w:rsidR="0004205B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г. Котлас </w:t>
            </w:r>
          </w:p>
        </w:tc>
        <w:tc>
          <w:tcPr>
            <w:tcW w:w="1280" w:type="dxa"/>
            <w:shd w:val="clear" w:color="auto" w:fill="auto"/>
          </w:tcPr>
          <w:p w:rsidR="0004205B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F52081">
              <w:rPr>
                <w:sz w:val="22"/>
                <w:szCs w:val="22"/>
              </w:rPr>
              <w:t>.02.</w:t>
            </w:r>
            <w:r>
              <w:rPr>
                <w:sz w:val="22"/>
                <w:szCs w:val="22"/>
              </w:rPr>
              <w:t xml:space="preserve">2020- </w:t>
            </w:r>
            <w:r>
              <w:rPr>
                <w:sz w:val="22"/>
                <w:szCs w:val="22"/>
              </w:rPr>
              <w:lastRenderedPageBreak/>
              <w:t>23</w:t>
            </w:r>
            <w:r w:rsidRPr="00F52081">
              <w:rPr>
                <w:sz w:val="22"/>
                <w:szCs w:val="22"/>
              </w:rPr>
              <w:t>.02.</w:t>
            </w: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72" w:type="dxa"/>
            <w:shd w:val="clear" w:color="auto" w:fill="auto"/>
          </w:tcPr>
          <w:p w:rsidR="0004205B" w:rsidRPr="00F52081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Всероссийский </w:t>
            </w:r>
            <w:r w:rsidRPr="00F52081">
              <w:rPr>
                <w:sz w:val="22"/>
                <w:szCs w:val="22"/>
              </w:rPr>
              <w:lastRenderedPageBreak/>
              <w:t>конкурс юных художников «Синяя птица» среди учащихся художественных школ, школ искусств, изостудий.</w:t>
            </w:r>
          </w:p>
          <w:p w:rsidR="0004205B" w:rsidRDefault="0004205B" w:rsidP="00251D0F">
            <w:pPr>
              <w:jc w:val="center"/>
              <w:rPr>
                <w:sz w:val="22"/>
                <w:szCs w:val="22"/>
              </w:rPr>
            </w:pPr>
            <w:r w:rsidRPr="00F52081">
              <w:rPr>
                <w:sz w:val="22"/>
                <w:szCs w:val="22"/>
              </w:rPr>
              <w:t>(МОУ ДО Котласская школа искусств №7 «Гамма» г. Котлас)</w:t>
            </w:r>
          </w:p>
        </w:tc>
        <w:tc>
          <w:tcPr>
            <w:tcW w:w="1378" w:type="dxa"/>
            <w:shd w:val="clear" w:color="auto" w:fill="auto"/>
          </w:tcPr>
          <w:p w:rsidR="0004205B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 человек</w:t>
            </w:r>
          </w:p>
        </w:tc>
        <w:tc>
          <w:tcPr>
            <w:tcW w:w="2217" w:type="dxa"/>
            <w:shd w:val="clear" w:color="auto" w:fill="auto"/>
          </w:tcPr>
          <w:p w:rsidR="0004205B" w:rsidRPr="00BF5CB1" w:rsidRDefault="0004205B" w:rsidP="00251D0F">
            <w:pPr>
              <w:jc w:val="center"/>
              <w:rPr>
                <w:sz w:val="20"/>
                <w:szCs w:val="20"/>
                <w:lang w:eastAsia="en-US"/>
              </w:rPr>
            </w:pPr>
            <w:r w:rsidRPr="00BF5CB1">
              <w:rPr>
                <w:sz w:val="20"/>
                <w:szCs w:val="20"/>
                <w:lang w:eastAsia="en-US"/>
              </w:rPr>
              <w:t>Участники</w:t>
            </w:r>
          </w:p>
          <w:p w:rsidR="0004205B" w:rsidRPr="00BF5CB1" w:rsidRDefault="0004205B" w:rsidP="00251D0F">
            <w:pPr>
              <w:jc w:val="center"/>
              <w:rPr>
                <w:sz w:val="20"/>
                <w:szCs w:val="20"/>
                <w:lang w:eastAsia="en-US"/>
              </w:rPr>
            </w:pPr>
            <w:r w:rsidRPr="00BF5CB1">
              <w:rPr>
                <w:sz w:val="20"/>
                <w:szCs w:val="20"/>
                <w:lang w:eastAsia="en-US"/>
              </w:rPr>
              <w:lastRenderedPageBreak/>
              <w:t>7</w:t>
            </w:r>
          </w:p>
          <w:p w:rsidR="0004205B" w:rsidRPr="00BF5CB1" w:rsidRDefault="0004205B" w:rsidP="00251D0F">
            <w:pPr>
              <w:jc w:val="center"/>
              <w:rPr>
                <w:sz w:val="20"/>
                <w:szCs w:val="20"/>
                <w:lang w:eastAsia="en-US"/>
              </w:rPr>
            </w:pPr>
            <w:r w:rsidRPr="00BF5CB1">
              <w:rPr>
                <w:sz w:val="20"/>
                <w:szCs w:val="20"/>
                <w:lang w:eastAsia="en-US"/>
              </w:rPr>
              <w:t>Победители</w:t>
            </w:r>
          </w:p>
          <w:p w:rsidR="0004205B" w:rsidRPr="00BF5CB1" w:rsidRDefault="0004205B" w:rsidP="00251D0F">
            <w:pPr>
              <w:jc w:val="center"/>
              <w:rPr>
                <w:sz w:val="20"/>
                <w:szCs w:val="20"/>
                <w:lang w:eastAsia="en-US"/>
              </w:rPr>
            </w:pPr>
            <w:r w:rsidRPr="00BF5CB1">
              <w:rPr>
                <w:sz w:val="20"/>
                <w:szCs w:val="20"/>
                <w:lang w:eastAsia="en-US"/>
              </w:rPr>
              <w:t>3</w:t>
            </w:r>
          </w:p>
          <w:p w:rsidR="0004205B" w:rsidRPr="00BF5CB1" w:rsidRDefault="0004205B" w:rsidP="00251D0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205B" w:rsidRPr="00BF5CB1" w:rsidRDefault="0004205B" w:rsidP="00251D0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205B" w:rsidRDefault="0004205B" w:rsidP="00251D0F">
            <w:pPr>
              <w:rPr>
                <w:sz w:val="22"/>
                <w:szCs w:val="22"/>
              </w:rPr>
            </w:pPr>
            <w:r w:rsidRPr="00BF5CB1">
              <w:rPr>
                <w:rFonts w:eastAsia="Calibri"/>
                <w:sz w:val="20"/>
                <w:szCs w:val="20"/>
                <w:lang w:eastAsia="en-US"/>
              </w:rPr>
              <w:t>Сопровождающие преподаватели: Вьялков С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F5CB1">
              <w:rPr>
                <w:rFonts w:eastAsia="Calibri"/>
                <w:sz w:val="20"/>
                <w:szCs w:val="20"/>
                <w:lang w:eastAsia="en-US"/>
              </w:rPr>
              <w:t>Н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</w:tbl>
    <w:p w:rsidR="0004205B" w:rsidRPr="0034761A" w:rsidRDefault="0004205B" w:rsidP="0004205B">
      <w:pPr>
        <w:rPr>
          <w:b/>
          <w:sz w:val="22"/>
          <w:szCs w:val="22"/>
        </w:rPr>
      </w:pPr>
    </w:p>
    <w:p w:rsidR="0004205B" w:rsidRPr="0034761A" w:rsidRDefault="0004205B" w:rsidP="0004205B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Сведения о материально-технической базе</w:t>
      </w:r>
    </w:p>
    <w:p w:rsidR="0004205B" w:rsidRPr="0034761A" w:rsidRDefault="0004205B" w:rsidP="0004205B">
      <w:pPr>
        <w:jc w:val="both"/>
        <w:rPr>
          <w:sz w:val="22"/>
          <w:szCs w:val="22"/>
        </w:rPr>
      </w:pPr>
      <w:r w:rsidRPr="0034761A">
        <w:rPr>
          <w:sz w:val="22"/>
          <w:szCs w:val="22"/>
        </w:rPr>
        <w:t>2.1. Оснащение современным материально-техническим оборудованием.</w:t>
      </w:r>
    </w:p>
    <w:p w:rsidR="0004205B" w:rsidRDefault="0004205B" w:rsidP="0004205B">
      <w:pPr>
        <w:jc w:val="both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2.2. Приобретение за отчетный год</w:t>
      </w:r>
      <w:r w:rsidRPr="0034761A">
        <w:rPr>
          <w:sz w:val="22"/>
          <w:szCs w:val="22"/>
        </w:rPr>
        <w:t xml:space="preserve"> учебных пособий, учебных программ, материалов для учебных и лабораторных занятий, декорационного фонда </w:t>
      </w:r>
      <w:r w:rsidRPr="0034761A">
        <w:rPr>
          <w:rFonts w:eastAsia="Calibri"/>
          <w:sz w:val="22"/>
          <w:szCs w:val="22"/>
        </w:rPr>
        <w:t>(количество за пер</w:t>
      </w:r>
      <w:r>
        <w:rPr>
          <w:rFonts w:eastAsia="Calibri"/>
          <w:sz w:val="22"/>
          <w:szCs w:val="22"/>
        </w:rPr>
        <w:t>иод с 01.09.2019 по 31.05.2020</w:t>
      </w:r>
      <w:r w:rsidRPr="0034761A">
        <w:rPr>
          <w:rFonts w:eastAsia="Calibri"/>
          <w:sz w:val="22"/>
          <w:szCs w:val="22"/>
        </w:rPr>
        <w:t xml:space="preserve">): </w:t>
      </w:r>
    </w:p>
    <w:p w:rsidR="0004205B" w:rsidRPr="0034761A" w:rsidRDefault="0004205B" w:rsidP="0004205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гипсовые наглядные пособия – 18 шт.</w:t>
      </w:r>
    </w:p>
    <w:p w:rsidR="0004205B" w:rsidRPr="00CD43C4" w:rsidRDefault="0004205B" w:rsidP="0004205B">
      <w:pPr>
        <w:jc w:val="both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2.3</w:t>
      </w:r>
      <w:r w:rsidRPr="003147F9">
        <w:rPr>
          <w:rFonts w:eastAsia="Calibri"/>
          <w:sz w:val="22"/>
          <w:szCs w:val="22"/>
        </w:rPr>
        <w:t xml:space="preserve">. Приобретение за отчетный год музыкальных инструментов, костюмов, оборудования (количество </w:t>
      </w:r>
      <w:r w:rsidRPr="00CD43C4">
        <w:rPr>
          <w:rFonts w:eastAsia="Calibri"/>
          <w:sz w:val="22"/>
          <w:szCs w:val="22"/>
        </w:rPr>
        <w:t>за период с 01.09.2019 по 31.05.2020):</w:t>
      </w:r>
    </w:p>
    <w:p w:rsidR="0004205B" w:rsidRDefault="0004205B" w:rsidP="0004205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мольберты телескопические -15 шт.;</w:t>
      </w:r>
    </w:p>
    <w:p w:rsidR="0004205B" w:rsidRDefault="0004205B" w:rsidP="0004205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аудиторные меловые доски – 3 шт;</w:t>
      </w:r>
    </w:p>
    <w:p w:rsidR="0004205B" w:rsidRDefault="0004205B" w:rsidP="0004205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табуреты ученические – 50 шт;</w:t>
      </w:r>
    </w:p>
    <w:p w:rsidR="0004205B" w:rsidRDefault="0004205B" w:rsidP="0004205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компьютер – 1 шт;</w:t>
      </w:r>
    </w:p>
    <w:p w:rsidR="0004205B" w:rsidRDefault="0004205B" w:rsidP="0004205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интерактивная доска – 1 шт;</w:t>
      </w:r>
    </w:p>
    <w:p w:rsidR="0004205B" w:rsidRPr="0034761A" w:rsidRDefault="0004205B" w:rsidP="0004205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проектор - 1 шт.</w:t>
      </w:r>
    </w:p>
    <w:p w:rsidR="0004205B" w:rsidRPr="003147F9" w:rsidRDefault="0004205B" w:rsidP="0004205B">
      <w:pPr>
        <w:jc w:val="both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2.4</w:t>
      </w:r>
      <w:r w:rsidRPr="000A1EA6">
        <w:rPr>
          <w:rFonts w:eastAsia="Calibri"/>
          <w:color w:val="FF0000"/>
          <w:sz w:val="22"/>
          <w:szCs w:val="22"/>
        </w:rPr>
        <w:t xml:space="preserve">. </w:t>
      </w:r>
      <w:r w:rsidRPr="003147F9">
        <w:rPr>
          <w:rFonts w:eastAsia="Calibri"/>
          <w:sz w:val="22"/>
          <w:szCs w:val="22"/>
        </w:rPr>
        <w:t>Пополнение библиотечного фонда: приобретение литературы, подписка СМИ (количество за пер</w:t>
      </w:r>
      <w:r>
        <w:rPr>
          <w:rFonts w:eastAsia="Calibri"/>
          <w:sz w:val="22"/>
          <w:szCs w:val="22"/>
        </w:rPr>
        <w:t>иод с 01.09.2019 по 31.05.2020</w:t>
      </w:r>
      <w:r w:rsidRPr="003147F9">
        <w:rPr>
          <w:rFonts w:eastAsia="Calibri"/>
          <w:sz w:val="22"/>
          <w:szCs w:val="22"/>
        </w:rPr>
        <w:t xml:space="preserve">): </w:t>
      </w:r>
      <w:r>
        <w:rPr>
          <w:rFonts w:eastAsia="Calibri"/>
          <w:sz w:val="22"/>
          <w:szCs w:val="22"/>
        </w:rPr>
        <w:t>67 книг по изобразительному искусству.</w:t>
      </w:r>
    </w:p>
    <w:p w:rsidR="0004205B" w:rsidRPr="003147F9" w:rsidRDefault="0004205B" w:rsidP="0004205B">
      <w:pPr>
        <w:tabs>
          <w:tab w:val="left" w:pos="3473"/>
        </w:tabs>
        <w:jc w:val="both"/>
        <w:rPr>
          <w:rFonts w:eastAsia="Calibri"/>
          <w:sz w:val="22"/>
          <w:szCs w:val="22"/>
        </w:rPr>
      </w:pPr>
    </w:p>
    <w:p w:rsidR="0004205B" w:rsidRPr="0034761A" w:rsidRDefault="0004205B" w:rsidP="0004205B">
      <w:pPr>
        <w:numPr>
          <w:ilvl w:val="0"/>
          <w:numId w:val="4"/>
        </w:numPr>
        <w:spacing w:line="276" w:lineRule="auto"/>
        <w:jc w:val="center"/>
        <w:rPr>
          <w:rFonts w:eastAsia="Calibri"/>
          <w:b/>
          <w:sz w:val="22"/>
          <w:szCs w:val="22"/>
        </w:rPr>
      </w:pPr>
      <w:r w:rsidRPr="0034761A">
        <w:rPr>
          <w:rFonts w:eastAsia="Calibri"/>
          <w:b/>
          <w:sz w:val="22"/>
          <w:szCs w:val="22"/>
        </w:rPr>
        <w:t xml:space="preserve">Сведения о педагогических кадрах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538"/>
        <w:gridCol w:w="567"/>
        <w:gridCol w:w="1021"/>
        <w:gridCol w:w="567"/>
        <w:gridCol w:w="993"/>
        <w:gridCol w:w="1388"/>
        <w:gridCol w:w="405"/>
        <w:gridCol w:w="405"/>
        <w:gridCol w:w="405"/>
        <w:gridCol w:w="405"/>
        <w:gridCol w:w="405"/>
        <w:gridCol w:w="405"/>
        <w:gridCol w:w="405"/>
        <w:gridCol w:w="426"/>
        <w:gridCol w:w="425"/>
        <w:gridCol w:w="567"/>
      </w:tblGrid>
      <w:tr w:rsidR="0004205B" w:rsidRPr="0034761A" w:rsidTr="00251D0F">
        <w:tc>
          <w:tcPr>
            <w:tcW w:w="1447" w:type="dxa"/>
            <w:vMerge w:val="restart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994">
              <w:rPr>
                <w:rFonts w:eastAsia="Calibri"/>
                <w:b/>
                <w:sz w:val="22"/>
                <w:szCs w:val="22"/>
              </w:rPr>
              <w:t>3.1</w:t>
            </w:r>
          </w:p>
          <w:p w:rsidR="0004205B" w:rsidRPr="0034761A" w:rsidRDefault="0004205B" w:rsidP="00251D0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994">
              <w:rPr>
                <w:rFonts w:eastAsia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538" w:type="dxa"/>
            <w:vMerge w:val="restart"/>
            <w:shd w:val="clear" w:color="auto" w:fill="auto"/>
            <w:textDirection w:val="btLr"/>
            <w:vAlign w:val="center"/>
          </w:tcPr>
          <w:p w:rsidR="0004205B" w:rsidRPr="0034761A" w:rsidRDefault="0004205B" w:rsidP="00251D0F">
            <w:pPr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 xml:space="preserve">Кол-во единиц </w:t>
            </w:r>
          </w:p>
          <w:p w:rsidR="0004205B" w:rsidRPr="0034761A" w:rsidRDefault="0004205B" w:rsidP="00251D0F">
            <w:pPr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по данной должности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04205B" w:rsidRPr="0034761A" w:rsidRDefault="0004205B" w:rsidP="00251D0F">
            <w:pPr>
              <w:ind w:left="-108" w:right="-3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04205B" w:rsidRPr="0034761A" w:rsidRDefault="0004205B" w:rsidP="00251D0F">
            <w:pPr>
              <w:ind w:left="-108" w:right="-3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Возрастной состав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205B" w:rsidRPr="0034761A" w:rsidRDefault="0004205B" w:rsidP="00251D0F">
            <w:pPr>
              <w:ind w:left="-108" w:right="-3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Квалификационная категория</w:t>
            </w:r>
          </w:p>
        </w:tc>
      </w:tr>
      <w:tr w:rsidR="0004205B" w:rsidRPr="0034761A" w:rsidTr="00251D0F">
        <w:tc>
          <w:tcPr>
            <w:tcW w:w="1447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04205B" w:rsidRPr="0034761A" w:rsidRDefault="0004205B" w:rsidP="00251D0F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4205B" w:rsidRPr="0034761A" w:rsidRDefault="0004205B" w:rsidP="00251D0F">
            <w:pPr>
              <w:ind w:left="-108" w:right="-3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высшее профессиональное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педагоги-</w:t>
            </w:r>
          </w:p>
          <w:p w:rsidR="0004205B" w:rsidRPr="0034761A" w:rsidRDefault="0004205B" w:rsidP="00251D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ческие работники, обучающиеся в образова-</w:t>
            </w:r>
          </w:p>
          <w:p w:rsidR="0004205B" w:rsidRPr="0034761A" w:rsidRDefault="0004205B" w:rsidP="00251D0F">
            <w:pPr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тельных учреждениях СПО и ВПО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04205B" w:rsidRPr="00056422" w:rsidRDefault="0004205B" w:rsidP="00251D0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менее 25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04205B" w:rsidRPr="00056422" w:rsidRDefault="0004205B" w:rsidP="00251D0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pacing w:val="-1"/>
                <w:sz w:val="20"/>
                <w:szCs w:val="22"/>
              </w:rPr>
              <w:t xml:space="preserve">от 26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29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04205B" w:rsidRPr="00056422" w:rsidRDefault="0004205B" w:rsidP="00251D0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 xml:space="preserve">от 30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39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04205B" w:rsidRPr="00056422" w:rsidRDefault="0004205B" w:rsidP="00251D0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 xml:space="preserve">от 40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49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04205B" w:rsidRPr="00056422" w:rsidRDefault="0004205B" w:rsidP="00251D0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 xml:space="preserve">от 50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59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04205B" w:rsidRPr="00056422" w:rsidRDefault="0004205B" w:rsidP="00251D0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 xml:space="preserve">от 60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64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  <w:vAlign w:val="center"/>
          </w:tcPr>
          <w:p w:rsidR="0004205B" w:rsidRPr="00056422" w:rsidRDefault="0004205B" w:rsidP="00251D0F">
            <w:pPr>
              <w:shd w:val="clear" w:color="auto" w:fill="FFFFFF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pacing w:val="-1"/>
                <w:sz w:val="20"/>
                <w:szCs w:val="22"/>
              </w:rPr>
              <w:t xml:space="preserve">свыше </w:t>
            </w: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>65 лет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04205B" w:rsidRPr="00056422" w:rsidRDefault="0004205B" w:rsidP="00251D0F">
            <w:pPr>
              <w:ind w:left="113" w:right="113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sz w:val="20"/>
                <w:szCs w:val="22"/>
              </w:rPr>
              <w:t>высшая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4205B" w:rsidRPr="00056422" w:rsidRDefault="0004205B" w:rsidP="00251D0F">
            <w:pPr>
              <w:ind w:left="113" w:right="113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sz w:val="20"/>
                <w:szCs w:val="22"/>
              </w:rPr>
              <w:t>первая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4205B" w:rsidRPr="00056422" w:rsidRDefault="0004205B" w:rsidP="00251D0F">
            <w:pPr>
              <w:ind w:left="102" w:right="113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sz w:val="20"/>
                <w:szCs w:val="22"/>
              </w:rPr>
              <w:t>без категории</w:t>
            </w:r>
          </w:p>
        </w:tc>
      </w:tr>
      <w:tr w:rsidR="0004205B" w:rsidRPr="0034761A" w:rsidTr="00251D0F">
        <w:trPr>
          <w:cantSplit/>
          <w:trHeight w:val="1134"/>
        </w:trPr>
        <w:tc>
          <w:tcPr>
            <w:tcW w:w="1447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4205B" w:rsidRPr="0034761A" w:rsidRDefault="0004205B" w:rsidP="00251D0F">
            <w:pPr>
              <w:ind w:lef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по профилю преподаваемого предмета</w:t>
            </w:r>
          </w:p>
        </w:tc>
        <w:tc>
          <w:tcPr>
            <w:tcW w:w="567" w:type="dxa"/>
            <w:shd w:val="clear" w:color="auto" w:fill="auto"/>
          </w:tcPr>
          <w:p w:rsidR="0004205B" w:rsidRPr="0034761A" w:rsidRDefault="0004205B" w:rsidP="00251D0F">
            <w:pPr>
              <w:ind w:lef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по профилю преподаваемого предмета</w:t>
            </w:r>
          </w:p>
        </w:tc>
        <w:tc>
          <w:tcPr>
            <w:tcW w:w="1388" w:type="dxa"/>
            <w:vMerge/>
            <w:shd w:val="clear" w:color="auto" w:fill="auto"/>
          </w:tcPr>
          <w:p w:rsidR="0004205B" w:rsidRPr="0034761A" w:rsidRDefault="0004205B" w:rsidP="00251D0F">
            <w:pPr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10774" w:type="dxa"/>
            <w:gridSpan w:val="17"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Штатный персонал</w:t>
            </w:r>
          </w:p>
        </w:tc>
      </w:tr>
      <w:tr w:rsidR="0004205B" w:rsidRPr="0034761A" w:rsidTr="00251D0F">
        <w:tc>
          <w:tcPr>
            <w:tcW w:w="1447" w:type="dxa"/>
            <w:shd w:val="clear" w:color="auto" w:fill="auto"/>
          </w:tcPr>
          <w:p w:rsidR="0004205B" w:rsidRPr="008C0994" w:rsidRDefault="0004205B" w:rsidP="00251D0F">
            <w:pPr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Преподаватель</w:t>
            </w:r>
          </w:p>
        </w:tc>
        <w:tc>
          <w:tcPr>
            <w:tcW w:w="53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04205B" w:rsidRPr="0034761A" w:rsidTr="00251D0F">
        <w:tc>
          <w:tcPr>
            <w:tcW w:w="1447" w:type="dxa"/>
            <w:shd w:val="clear" w:color="auto" w:fill="auto"/>
          </w:tcPr>
          <w:p w:rsidR="0004205B" w:rsidRPr="008C0994" w:rsidRDefault="0004205B" w:rsidP="00251D0F">
            <w:pPr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Методист</w:t>
            </w:r>
          </w:p>
        </w:tc>
        <w:tc>
          <w:tcPr>
            <w:tcW w:w="53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8C0994">
              <w:rPr>
                <w:rFonts w:eastAsia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4205B" w:rsidRPr="0034761A" w:rsidTr="00251D0F">
        <w:tc>
          <w:tcPr>
            <w:tcW w:w="1447" w:type="dxa"/>
            <w:shd w:val="clear" w:color="auto" w:fill="auto"/>
          </w:tcPr>
          <w:p w:rsidR="0004205B" w:rsidRPr="008C0994" w:rsidRDefault="0004205B" w:rsidP="00251D0F">
            <w:pPr>
              <w:jc w:val="right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 xml:space="preserve">Итого </w:t>
            </w:r>
          </w:p>
        </w:tc>
        <w:tc>
          <w:tcPr>
            <w:tcW w:w="53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04205B" w:rsidRPr="0034761A" w:rsidTr="00251D0F">
        <w:tc>
          <w:tcPr>
            <w:tcW w:w="10774" w:type="dxa"/>
            <w:gridSpan w:val="17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C0994">
              <w:rPr>
                <w:rFonts w:eastAsia="Calibri"/>
                <w:b/>
                <w:sz w:val="22"/>
                <w:szCs w:val="22"/>
              </w:rPr>
              <w:t>Внешние совместители</w:t>
            </w:r>
          </w:p>
        </w:tc>
      </w:tr>
      <w:tr w:rsidR="0004205B" w:rsidRPr="0034761A" w:rsidTr="00251D0F">
        <w:tc>
          <w:tcPr>
            <w:tcW w:w="1447" w:type="dxa"/>
            <w:shd w:val="clear" w:color="auto" w:fill="auto"/>
          </w:tcPr>
          <w:p w:rsidR="0004205B" w:rsidRPr="008C0994" w:rsidRDefault="0004205B" w:rsidP="00251D0F">
            <w:pPr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Преподаватель</w:t>
            </w:r>
          </w:p>
        </w:tc>
        <w:tc>
          <w:tcPr>
            <w:tcW w:w="53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8C0994">
              <w:rPr>
                <w:rFonts w:eastAsia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8C0994">
              <w:rPr>
                <w:rFonts w:eastAsia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04205B" w:rsidRPr="0034761A" w:rsidTr="00251D0F">
        <w:tc>
          <w:tcPr>
            <w:tcW w:w="1447" w:type="dxa"/>
            <w:shd w:val="clear" w:color="auto" w:fill="auto"/>
          </w:tcPr>
          <w:p w:rsidR="0004205B" w:rsidRPr="008C0994" w:rsidRDefault="0004205B" w:rsidP="00251D0F">
            <w:pPr>
              <w:jc w:val="right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Другие</w:t>
            </w:r>
          </w:p>
        </w:tc>
        <w:tc>
          <w:tcPr>
            <w:tcW w:w="53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4205B" w:rsidRPr="008C0994" w:rsidRDefault="0004205B" w:rsidP="00251D0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C099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04205B" w:rsidRPr="0034761A" w:rsidRDefault="0004205B" w:rsidP="0004205B">
      <w:pPr>
        <w:spacing w:line="276" w:lineRule="auto"/>
        <w:ind w:left="360"/>
        <w:rPr>
          <w:rFonts w:eastAsia="Calibri"/>
          <w:b/>
          <w:sz w:val="22"/>
          <w:szCs w:val="22"/>
        </w:rPr>
      </w:pPr>
    </w:p>
    <w:p w:rsidR="0004205B" w:rsidRPr="0034761A" w:rsidRDefault="0004205B" w:rsidP="0004205B">
      <w:pPr>
        <w:pStyle w:val="ae"/>
        <w:numPr>
          <w:ilvl w:val="1"/>
          <w:numId w:val="9"/>
        </w:numPr>
        <w:spacing w:line="276" w:lineRule="auto"/>
        <w:ind w:left="284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Педагогические работники, получившие в отчётный период государственные, ведомственные награды, знаки отличия, почётные звания, учёные степени (Ф.И.О., дата присвоения).</w:t>
      </w:r>
    </w:p>
    <w:p w:rsidR="0004205B" w:rsidRPr="0034761A" w:rsidRDefault="0004205B" w:rsidP="0004205B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Майбук Виктория Валерьевна</w:t>
      </w:r>
    </w:p>
    <w:p w:rsidR="0004205B" w:rsidRDefault="0004205B" w:rsidP="0004205B">
      <w:pPr>
        <w:ind w:left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Почетная грамота Администрации </w:t>
      </w:r>
      <w:r w:rsidRPr="0034761A">
        <w:rPr>
          <w:sz w:val="22"/>
          <w:szCs w:val="22"/>
        </w:rPr>
        <w:t xml:space="preserve"> города Кирова </w:t>
      </w:r>
      <w:r w:rsidRPr="008C0994">
        <w:rPr>
          <w:sz w:val="22"/>
          <w:szCs w:val="22"/>
        </w:rPr>
        <w:t xml:space="preserve">от </w:t>
      </w:r>
      <w:r w:rsidRPr="0002761E">
        <w:rPr>
          <w:sz w:val="22"/>
          <w:szCs w:val="22"/>
        </w:rPr>
        <w:t>24.09.2019 г., протокол №10</w:t>
      </w:r>
    </w:p>
    <w:p w:rsidR="0004205B" w:rsidRPr="00C5787F" w:rsidRDefault="0004205B" w:rsidP="0004205B">
      <w:pPr>
        <w:numPr>
          <w:ilvl w:val="0"/>
          <w:numId w:val="17"/>
        </w:numPr>
        <w:jc w:val="both"/>
        <w:rPr>
          <w:sz w:val="22"/>
          <w:szCs w:val="22"/>
        </w:rPr>
      </w:pPr>
      <w:r w:rsidRPr="00C5787F">
        <w:rPr>
          <w:sz w:val="22"/>
          <w:szCs w:val="22"/>
        </w:rPr>
        <w:t>Сметанина Елена Владимировна</w:t>
      </w:r>
    </w:p>
    <w:p w:rsidR="0004205B" w:rsidRPr="00AA207F" w:rsidRDefault="0004205B" w:rsidP="0004205B">
      <w:pPr>
        <w:ind w:left="360"/>
        <w:rPr>
          <w:sz w:val="22"/>
          <w:szCs w:val="22"/>
        </w:rPr>
      </w:pPr>
      <w:r>
        <w:rPr>
          <w:sz w:val="22"/>
          <w:szCs w:val="22"/>
        </w:rPr>
        <w:t>Благодарственное письмо</w:t>
      </w:r>
      <w:r w:rsidRPr="0034761A">
        <w:rPr>
          <w:sz w:val="22"/>
          <w:szCs w:val="22"/>
        </w:rPr>
        <w:t xml:space="preserve"> Кировской городской Думы от </w:t>
      </w:r>
      <w:r w:rsidRPr="00AA207F">
        <w:rPr>
          <w:sz w:val="22"/>
          <w:szCs w:val="22"/>
        </w:rPr>
        <w:t>11.09.2019 г., распоряжение №134-02-09</w:t>
      </w:r>
      <w:r>
        <w:rPr>
          <w:sz w:val="22"/>
          <w:szCs w:val="22"/>
        </w:rPr>
        <w:t xml:space="preserve"> от 26.09.2019</w:t>
      </w:r>
      <w:r w:rsidRPr="00AA207F">
        <w:rPr>
          <w:sz w:val="22"/>
          <w:szCs w:val="22"/>
        </w:rPr>
        <w:t xml:space="preserve"> г.</w:t>
      </w:r>
    </w:p>
    <w:p w:rsidR="0004205B" w:rsidRPr="0034761A" w:rsidRDefault="0004205B" w:rsidP="0004205B">
      <w:pPr>
        <w:pStyle w:val="ae"/>
        <w:numPr>
          <w:ilvl w:val="1"/>
          <w:numId w:val="9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Укомплектованность штатов: вакансий нет.</w:t>
      </w:r>
    </w:p>
    <w:p w:rsidR="0004205B" w:rsidRPr="0034761A" w:rsidRDefault="0004205B" w:rsidP="0004205B">
      <w:pPr>
        <w:pStyle w:val="ae"/>
        <w:numPr>
          <w:ilvl w:val="1"/>
          <w:numId w:val="9"/>
        </w:numPr>
        <w:spacing w:line="276" w:lineRule="auto"/>
        <w:ind w:left="284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Сведения о повышении квалификации: </w:t>
      </w:r>
    </w:p>
    <w:p w:rsidR="0004205B" w:rsidRPr="00192627" w:rsidRDefault="0004205B" w:rsidP="0004205B">
      <w:pPr>
        <w:numPr>
          <w:ilvl w:val="2"/>
          <w:numId w:val="9"/>
        </w:numPr>
        <w:spacing w:line="276" w:lineRule="auto"/>
        <w:ind w:left="426" w:hanging="568"/>
        <w:jc w:val="both"/>
        <w:rPr>
          <w:rFonts w:eastAsia="Calibri"/>
          <w:sz w:val="22"/>
          <w:szCs w:val="22"/>
        </w:rPr>
      </w:pPr>
      <w:r w:rsidRPr="009024CB">
        <w:rPr>
          <w:sz w:val="22"/>
          <w:szCs w:val="22"/>
        </w:rPr>
        <w:t>О</w:t>
      </w:r>
      <w:r w:rsidRPr="009024CB">
        <w:rPr>
          <w:rFonts w:eastAsia="Calibri"/>
          <w:sz w:val="22"/>
          <w:szCs w:val="22"/>
        </w:rPr>
        <w:t>бучение в 201</w:t>
      </w:r>
      <w:r>
        <w:rPr>
          <w:sz w:val="22"/>
          <w:szCs w:val="22"/>
        </w:rPr>
        <w:t>9</w:t>
      </w:r>
      <w:r>
        <w:rPr>
          <w:rFonts w:eastAsia="Calibri"/>
          <w:sz w:val="22"/>
          <w:szCs w:val="22"/>
        </w:rPr>
        <w:t>-2020</w:t>
      </w:r>
      <w:r w:rsidRPr="009024CB">
        <w:rPr>
          <w:rFonts w:eastAsia="Calibri"/>
          <w:sz w:val="22"/>
          <w:szCs w:val="22"/>
        </w:rPr>
        <w:t xml:space="preserve"> учебном году: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4139"/>
      </w:tblGrid>
      <w:tr w:rsidR="0004205B" w:rsidRPr="0034761A" w:rsidTr="00251D0F">
        <w:tc>
          <w:tcPr>
            <w:tcW w:w="2894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направление обучения </w:t>
            </w:r>
          </w:p>
        </w:tc>
        <w:tc>
          <w:tcPr>
            <w:tcW w:w="2106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количество сотрудников</w:t>
            </w:r>
          </w:p>
        </w:tc>
      </w:tr>
      <w:tr w:rsidR="0004205B" w:rsidRPr="0034761A" w:rsidTr="00251D0F">
        <w:tc>
          <w:tcPr>
            <w:tcW w:w="2894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Повышение квалификации в объеме 72 часа по направлению «изобразительное искусство»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04205B" w:rsidRPr="0034761A" w:rsidRDefault="0004205B" w:rsidP="0004205B">
      <w:pPr>
        <w:spacing w:line="276" w:lineRule="auto"/>
        <w:jc w:val="both"/>
        <w:rPr>
          <w:sz w:val="22"/>
          <w:szCs w:val="22"/>
        </w:rPr>
      </w:pPr>
    </w:p>
    <w:p w:rsidR="0004205B" w:rsidRPr="000A1EA6" w:rsidRDefault="0004205B" w:rsidP="0004205B">
      <w:pPr>
        <w:pStyle w:val="ae"/>
        <w:spacing w:line="276" w:lineRule="auto"/>
        <w:ind w:left="-142"/>
        <w:jc w:val="both"/>
        <w:rPr>
          <w:color w:val="FF0000"/>
          <w:sz w:val="22"/>
          <w:szCs w:val="22"/>
        </w:rPr>
      </w:pPr>
      <w:r w:rsidRPr="0034761A">
        <w:rPr>
          <w:sz w:val="22"/>
          <w:szCs w:val="22"/>
        </w:rPr>
        <w:t xml:space="preserve">3.4.2. </w:t>
      </w:r>
      <w:r w:rsidRPr="009024CB">
        <w:rPr>
          <w:sz w:val="22"/>
          <w:szCs w:val="22"/>
        </w:rPr>
        <w:t xml:space="preserve">Количество сотрудников, повысивших квалификацию в </w:t>
      </w:r>
      <w:r>
        <w:rPr>
          <w:sz w:val="22"/>
          <w:szCs w:val="22"/>
        </w:rPr>
        <w:t>2019-2020</w:t>
      </w:r>
      <w:r w:rsidRPr="009024CB">
        <w:rPr>
          <w:sz w:val="22"/>
          <w:szCs w:val="22"/>
        </w:rPr>
        <w:t xml:space="preserve"> учебном году: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2"/>
        <w:gridCol w:w="1477"/>
        <w:gridCol w:w="886"/>
        <w:gridCol w:w="1322"/>
        <w:gridCol w:w="890"/>
        <w:gridCol w:w="1326"/>
        <w:gridCol w:w="1030"/>
      </w:tblGrid>
      <w:tr w:rsidR="0004205B" w:rsidRPr="0034761A" w:rsidTr="00251D0F">
        <w:tc>
          <w:tcPr>
            <w:tcW w:w="1535" w:type="pct"/>
            <w:vMerge w:val="restar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81" w:type="pct"/>
            <w:gridSpan w:val="2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Преподаватели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Руководители</w:t>
            </w:r>
          </w:p>
        </w:tc>
        <w:tc>
          <w:tcPr>
            <w:tcW w:w="1178" w:type="pct"/>
            <w:gridSpan w:val="2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Концертмейстеры</w:t>
            </w:r>
          </w:p>
        </w:tc>
      </w:tr>
      <w:tr w:rsidR="0004205B" w:rsidRPr="0034761A" w:rsidTr="00251D0F">
        <w:tc>
          <w:tcPr>
            <w:tcW w:w="1535" w:type="pct"/>
            <w:vMerge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rPr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443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% </w:t>
            </w:r>
          </w:p>
        </w:tc>
        <w:tc>
          <w:tcPr>
            <w:tcW w:w="661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445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% </w:t>
            </w:r>
          </w:p>
        </w:tc>
        <w:tc>
          <w:tcPr>
            <w:tcW w:w="663" w:type="pct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515" w:type="pct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% </w:t>
            </w:r>
          </w:p>
        </w:tc>
      </w:tr>
      <w:tr w:rsidR="0004205B" w:rsidRPr="0034761A" w:rsidTr="00251D0F">
        <w:tc>
          <w:tcPr>
            <w:tcW w:w="1535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738" w:type="pct"/>
            <w:shd w:val="clear" w:color="auto" w:fill="auto"/>
          </w:tcPr>
          <w:p w:rsidR="0004205B" w:rsidRPr="00AE2306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04205B" w:rsidRPr="00AE2306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1535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 УМЦ (единиц)</w:t>
            </w:r>
          </w:p>
        </w:tc>
        <w:tc>
          <w:tcPr>
            <w:tcW w:w="738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04205B" w:rsidRPr="0034761A" w:rsidRDefault="0004205B" w:rsidP="00251D0F">
            <w:pPr>
              <w:pStyle w:val="ae"/>
              <w:ind w:left="0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1535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 иных образовательных учреждениях (организациях)</w:t>
            </w:r>
          </w:p>
        </w:tc>
        <w:tc>
          <w:tcPr>
            <w:tcW w:w="738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shd w:val="clear" w:color="auto" w:fill="auto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04205B" w:rsidRPr="0034761A" w:rsidRDefault="0004205B" w:rsidP="00251D0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04205B" w:rsidRPr="0034761A" w:rsidRDefault="0004205B" w:rsidP="00251D0F">
            <w:pPr>
              <w:pStyle w:val="ae"/>
              <w:ind w:left="0"/>
              <w:rPr>
                <w:sz w:val="22"/>
                <w:szCs w:val="22"/>
              </w:rPr>
            </w:pPr>
          </w:p>
        </w:tc>
      </w:tr>
    </w:tbl>
    <w:p w:rsidR="0004205B" w:rsidRPr="0034761A" w:rsidRDefault="0004205B" w:rsidP="0004205B">
      <w:pPr>
        <w:rPr>
          <w:rFonts w:eastAsia="Calibri"/>
          <w:b/>
          <w:sz w:val="22"/>
          <w:szCs w:val="22"/>
        </w:rPr>
      </w:pPr>
    </w:p>
    <w:p w:rsidR="0004205B" w:rsidRPr="0034761A" w:rsidRDefault="0004205B" w:rsidP="0004205B">
      <w:pPr>
        <w:numPr>
          <w:ilvl w:val="0"/>
          <w:numId w:val="5"/>
        </w:numPr>
        <w:jc w:val="center"/>
        <w:rPr>
          <w:rFonts w:eastAsia="Calibri"/>
          <w:b/>
          <w:sz w:val="22"/>
          <w:szCs w:val="22"/>
        </w:rPr>
      </w:pPr>
      <w:r w:rsidRPr="0034761A">
        <w:rPr>
          <w:rFonts w:eastAsia="Calibri"/>
          <w:b/>
          <w:sz w:val="22"/>
          <w:szCs w:val="22"/>
        </w:rPr>
        <w:t xml:space="preserve">Средняя заработная плата </w:t>
      </w:r>
    </w:p>
    <w:p w:rsidR="0004205B" w:rsidRPr="008C0994" w:rsidRDefault="0004205B" w:rsidP="0004205B">
      <w:pPr>
        <w:ind w:left="-142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4.1</w:t>
      </w:r>
      <w:r>
        <w:rPr>
          <w:rFonts w:eastAsia="Calibri"/>
          <w:sz w:val="22"/>
          <w:szCs w:val="22"/>
        </w:rPr>
        <w:t xml:space="preserve">. </w:t>
      </w:r>
      <w:r w:rsidRPr="0034761A">
        <w:rPr>
          <w:rFonts w:eastAsia="Calibri"/>
          <w:sz w:val="22"/>
          <w:szCs w:val="22"/>
        </w:rPr>
        <w:t xml:space="preserve"> В целом по учреждению (организации): </w:t>
      </w:r>
      <w:r w:rsidRPr="008C0994">
        <w:rPr>
          <w:rFonts w:eastAsia="Calibri"/>
          <w:sz w:val="22"/>
          <w:szCs w:val="22"/>
        </w:rPr>
        <w:t>29288,00</w:t>
      </w:r>
    </w:p>
    <w:p w:rsidR="0004205B" w:rsidRPr="008C0994" w:rsidRDefault="0004205B" w:rsidP="0004205B">
      <w:pPr>
        <w:ind w:left="-142"/>
        <w:rPr>
          <w:rFonts w:eastAsia="Calibri"/>
          <w:b/>
          <w:sz w:val="22"/>
          <w:szCs w:val="22"/>
        </w:rPr>
      </w:pPr>
      <w:r w:rsidRPr="008C0994">
        <w:rPr>
          <w:rFonts w:eastAsia="Calibri"/>
          <w:sz w:val="22"/>
          <w:szCs w:val="22"/>
        </w:rPr>
        <w:t>4.2. Преподавателей: 31082,00</w:t>
      </w:r>
    </w:p>
    <w:p w:rsidR="0004205B" w:rsidRPr="008C0994" w:rsidRDefault="0004205B" w:rsidP="0004205B">
      <w:pPr>
        <w:ind w:left="360"/>
        <w:rPr>
          <w:rFonts w:eastAsia="Calibri"/>
          <w:b/>
          <w:sz w:val="22"/>
          <w:szCs w:val="22"/>
        </w:rPr>
      </w:pPr>
    </w:p>
    <w:p w:rsidR="0004205B" w:rsidRPr="0034761A" w:rsidRDefault="0004205B" w:rsidP="0004205B">
      <w:pPr>
        <w:numPr>
          <w:ilvl w:val="0"/>
          <w:numId w:val="5"/>
        </w:numPr>
        <w:jc w:val="center"/>
        <w:rPr>
          <w:rFonts w:eastAsia="Calibri"/>
          <w:b/>
          <w:sz w:val="22"/>
          <w:szCs w:val="22"/>
        </w:rPr>
      </w:pPr>
      <w:r w:rsidRPr="0034761A">
        <w:rPr>
          <w:rFonts w:eastAsia="Calibri"/>
          <w:b/>
          <w:sz w:val="22"/>
          <w:szCs w:val="22"/>
        </w:rPr>
        <w:t>Образовательный процесс и методическая работа в учреждении (организации)</w:t>
      </w:r>
    </w:p>
    <w:p w:rsidR="0004205B" w:rsidRPr="0034761A" w:rsidRDefault="0004205B" w:rsidP="0004205B">
      <w:pPr>
        <w:numPr>
          <w:ilvl w:val="1"/>
          <w:numId w:val="5"/>
        </w:numPr>
        <w:spacing w:line="276" w:lineRule="auto"/>
        <w:ind w:left="284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Перечень дополнительных предпрофессиональных и общеразвивающих программ, реализуемых образовательным учреждением </w:t>
      </w:r>
      <w:r w:rsidRPr="0034761A">
        <w:rPr>
          <w:rFonts w:eastAsia="Calibri"/>
          <w:sz w:val="22"/>
          <w:szCs w:val="22"/>
        </w:rPr>
        <w:t>(организацией)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24"/>
      </w:tblGrid>
      <w:tr w:rsidR="0004205B" w:rsidRPr="0034761A" w:rsidTr="00251D0F">
        <w:tc>
          <w:tcPr>
            <w:tcW w:w="2943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Дополнительные предпрофессиональные программы</w:t>
            </w: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Дополнительные общеразвивающие программы</w:t>
            </w:r>
          </w:p>
        </w:tc>
      </w:tr>
      <w:tr w:rsidR="0004205B" w:rsidRPr="0034761A" w:rsidTr="00251D0F">
        <w:tc>
          <w:tcPr>
            <w:tcW w:w="2943" w:type="dxa"/>
            <w:vMerge w:val="restar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Дополнительная предпрофессиональная общеобразовательная программа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 области изобразительного искусства</w:t>
            </w:r>
          </w:p>
          <w:p w:rsidR="0004205B" w:rsidRPr="0034761A" w:rsidRDefault="0004205B" w:rsidP="00251D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«Живопись»</w:t>
            </w: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ind w:right="11" w:hanging="11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Дополнительная общеразвивающая программа в области искусств</w:t>
            </w:r>
          </w:p>
          <w:p w:rsidR="0004205B" w:rsidRPr="0034761A" w:rsidRDefault="0004205B" w:rsidP="00251D0F">
            <w:pPr>
              <w:ind w:right="11" w:hanging="11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«Композиция и скульптура» для групп эстетического развития</w:t>
            </w:r>
          </w:p>
          <w:p w:rsidR="0004205B" w:rsidRPr="0034761A" w:rsidRDefault="0004205B" w:rsidP="00251D0F">
            <w:pPr>
              <w:ind w:right="11" w:hanging="11"/>
              <w:jc w:val="both"/>
              <w:rPr>
                <w:sz w:val="22"/>
                <w:szCs w:val="22"/>
                <w:lang w:eastAsia="en-US"/>
              </w:rPr>
            </w:pPr>
            <w:r w:rsidRPr="0034761A">
              <w:rPr>
                <w:sz w:val="22"/>
                <w:szCs w:val="22"/>
              </w:rPr>
              <w:t xml:space="preserve"> (для детей 3-4 года)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04205B" w:rsidRPr="0034761A" w:rsidRDefault="0004205B" w:rsidP="00251D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«Композиция и скульптура» для групп эстетического развития </w:t>
            </w:r>
          </w:p>
          <w:p w:rsidR="0004205B" w:rsidRPr="0034761A" w:rsidRDefault="0004205B" w:rsidP="00251D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(для детей 5-6 лет)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Дополнительная общеразвивающая программа в области искусств </w:t>
            </w:r>
          </w:p>
          <w:p w:rsidR="0004205B" w:rsidRPr="0034761A" w:rsidRDefault="0004205B" w:rsidP="00251D0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«Композиция и скульптура» для групп эстетического развития </w:t>
            </w:r>
          </w:p>
          <w:p w:rsidR="0004205B" w:rsidRPr="0034761A" w:rsidRDefault="0004205B" w:rsidP="00251D0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(для детей 6 лет)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04205B" w:rsidRPr="0034761A" w:rsidRDefault="0004205B" w:rsidP="00251D0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«Композиция» и «Скульптура» для групп эстетического развития </w:t>
            </w:r>
          </w:p>
          <w:p w:rsidR="0004205B" w:rsidRPr="0034761A" w:rsidRDefault="0004205B" w:rsidP="00251D0F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(для детей 7 лет)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«Композиция и скульптура» для групп эстетического развития</w:t>
            </w:r>
          </w:p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(для детей 8 лет)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образовательная  программа </w:t>
            </w:r>
          </w:p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Художественно-эстетической направлен</w:t>
            </w:r>
            <w:r>
              <w:rPr>
                <w:sz w:val="22"/>
                <w:szCs w:val="22"/>
              </w:rPr>
              <w:t xml:space="preserve">ности «Композиция и скульптура», </w:t>
            </w:r>
            <w:r w:rsidRPr="0034761A">
              <w:rPr>
                <w:sz w:val="22"/>
                <w:szCs w:val="22"/>
              </w:rPr>
              <w:t>для групп эстетического развития (для детей 9-10 лет)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</w:t>
            </w:r>
          </w:p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искусств для подготовительных групп «Композиция и живопись»</w:t>
            </w:r>
          </w:p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(для детей 9-11 лет)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Дополнительная общеразвивающая программа в области искусств </w:t>
            </w:r>
          </w:p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«Живопись, композиция, скульптура» дл</w:t>
            </w:r>
            <w:r>
              <w:rPr>
                <w:sz w:val="22"/>
                <w:szCs w:val="22"/>
              </w:rPr>
              <w:t xml:space="preserve">я групп эстетического развития </w:t>
            </w:r>
            <w:r w:rsidRPr="0034761A">
              <w:rPr>
                <w:sz w:val="22"/>
                <w:szCs w:val="22"/>
              </w:rPr>
              <w:t>(для детей 11-13 лет)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по изуче</w:t>
            </w:r>
            <w:r>
              <w:rPr>
                <w:sz w:val="22"/>
                <w:szCs w:val="22"/>
              </w:rPr>
              <w:t xml:space="preserve">нию изобразительного искусства </w:t>
            </w:r>
            <w:r w:rsidRPr="0034761A">
              <w:rPr>
                <w:sz w:val="22"/>
                <w:szCs w:val="22"/>
              </w:rPr>
              <w:t xml:space="preserve">«Рисунок, живопись и </w:t>
            </w:r>
            <w:r w:rsidRPr="0034761A">
              <w:rPr>
                <w:sz w:val="22"/>
                <w:szCs w:val="22"/>
              </w:rPr>
              <w:lastRenderedPageBreak/>
              <w:t>композиция» (для старшеклассников)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04205B" w:rsidRPr="0034761A" w:rsidRDefault="0004205B" w:rsidP="00251D0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«Причудливые узоры и изумительные структуры батика» (для детей 14-18 лет)</w:t>
            </w:r>
          </w:p>
        </w:tc>
      </w:tr>
      <w:tr w:rsidR="0004205B" w:rsidRPr="0034761A" w:rsidTr="00251D0F">
        <w:tc>
          <w:tcPr>
            <w:tcW w:w="2943" w:type="dxa"/>
            <w:vMerge/>
            <w:shd w:val="clear" w:color="auto" w:fill="auto"/>
          </w:tcPr>
          <w:p w:rsidR="0004205B" w:rsidRPr="0034761A" w:rsidRDefault="0004205B" w:rsidP="00251D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04205B" w:rsidRPr="0034761A" w:rsidRDefault="0004205B" w:rsidP="00251D0F">
            <w:pPr>
              <w:ind w:hanging="11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04205B" w:rsidRPr="0034761A" w:rsidRDefault="0004205B" w:rsidP="00251D0F">
            <w:pPr>
              <w:ind w:hanging="11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по углубленному изучению изобразительного искусства </w:t>
            </w:r>
          </w:p>
          <w:p w:rsidR="0004205B" w:rsidRPr="0034761A" w:rsidRDefault="0004205B" w:rsidP="00251D0F">
            <w:pPr>
              <w:ind w:hanging="11"/>
              <w:jc w:val="both"/>
              <w:rPr>
                <w:sz w:val="22"/>
                <w:szCs w:val="22"/>
                <w:lang w:eastAsia="en-US"/>
              </w:rPr>
            </w:pPr>
            <w:r w:rsidRPr="0034761A">
              <w:rPr>
                <w:sz w:val="22"/>
                <w:szCs w:val="22"/>
              </w:rPr>
              <w:t>«Рисунок, живопись и композиция» (для детей 15-17 лет)</w:t>
            </w:r>
          </w:p>
        </w:tc>
      </w:tr>
    </w:tbl>
    <w:p w:rsidR="0004205B" w:rsidRPr="0034761A" w:rsidRDefault="0004205B" w:rsidP="0004205B">
      <w:pPr>
        <w:spacing w:line="276" w:lineRule="auto"/>
        <w:jc w:val="both"/>
        <w:rPr>
          <w:sz w:val="22"/>
          <w:szCs w:val="22"/>
        </w:rPr>
      </w:pPr>
    </w:p>
    <w:p w:rsidR="0004205B" w:rsidRPr="0034761A" w:rsidRDefault="0004205B" w:rsidP="0004205B">
      <w:pPr>
        <w:pStyle w:val="ae"/>
        <w:numPr>
          <w:ilvl w:val="1"/>
          <w:numId w:val="5"/>
        </w:numPr>
        <w:spacing w:line="276" w:lineRule="auto"/>
        <w:ind w:left="284"/>
        <w:rPr>
          <w:sz w:val="22"/>
          <w:szCs w:val="22"/>
        </w:rPr>
      </w:pPr>
      <w:r w:rsidRPr="0034761A">
        <w:rPr>
          <w:sz w:val="22"/>
          <w:szCs w:val="22"/>
        </w:rPr>
        <w:t>Контингент обучающихся образовательного учреждения (организации):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1"/>
        <w:gridCol w:w="1180"/>
        <w:gridCol w:w="1181"/>
        <w:gridCol w:w="1332"/>
        <w:gridCol w:w="885"/>
        <w:gridCol w:w="1583"/>
        <w:gridCol w:w="1556"/>
      </w:tblGrid>
      <w:tr w:rsidR="0004205B" w:rsidRPr="0034761A" w:rsidTr="00251D0F">
        <w:tc>
          <w:tcPr>
            <w:tcW w:w="1042" w:type="pct"/>
            <w:vMerge w:val="restar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11" w:type="pct"/>
            <w:gridSpan w:val="2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Кол-во обучающихся по дополнительным предпрофессиональным общеобразовательным программам</w:t>
            </w:r>
          </w:p>
        </w:tc>
        <w:tc>
          <w:tcPr>
            <w:tcW w:w="1137" w:type="pct"/>
            <w:gridSpan w:val="2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Кол-во обучающихся по дополнительным общеразвивающим программам</w:t>
            </w:r>
          </w:p>
        </w:tc>
        <w:tc>
          <w:tcPr>
            <w:tcW w:w="812" w:type="pct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ВСЕГО учащихся (бюджет + внебюджет)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с учетом детей, занимающихся в 2-х и более отделениях</w:t>
            </w:r>
          </w:p>
        </w:tc>
        <w:tc>
          <w:tcPr>
            <w:tcW w:w="799" w:type="pct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 xml:space="preserve">ВСЕГО бюджет +внебюджет </w:t>
            </w:r>
            <w:r w:rsidRPr="0034761A">
              <w:rPr>
                <w:sz w:val="22"/>
                <w:szCs w:val="22"/>
              </w:rPr>
              <w:t>без учета детей, занимающихся на 2-х и более отделениях</w:t>
            </w:r>
          </w:p>
        </w:tc>
      </w:tr>
      <w:tr w:rsidR="0004205B" w:rsidRPr="0034761A" w:rsidTr="00251D0F">
        <w:tc>
          <w:tcPr>
            <w:tcW w:w="1042" w:type="pct"/>
            <w:vMerge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606" w:type="pc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%</w:t>
            </w:r>
          </w:p>
        </w:tc>
        <w:tc>
          <w:tcPr>
            <w:tcW w:w="683" w:type="pc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454" w:type="pc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%</w:t>
            </w:r>
          </w:p>
        </w:tc>
        <w:tc>
          <w:tcPr>
            <w:tcW w:w="812" w:type="pct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1042" w:type="pc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 сентября 2019</w:t>
            </w:r>
            <w:r w:rsidRPr="0034761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5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374</w:t>
            </w:r>
          </w:p>
        </w:tc>
        <w:tc>
          <w:tcPr>
            <w:tcW w:w="606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100</w:t>
            </w:r>
          </w:p>
        </w:tc>
        <w:tc>
          <w:tcPr>
            <w:tcW w:w="683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960</w:t>
            </w:r>
          </w:p>
        </w:tc>
        <w:tc>
          <w:tcPr>
            <w:tcW w:w="454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256,7</w:t>
            </w:r>
          </w:p>
        </w:tc>
        <w:tc>
          <w:tcPr>
            <w:tcW w:w="812" w:type="pct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1334</w:t>
            </w:r>
          </w:p>
        </w:tc>
      </w:tr>
      <w:tr w:rsidR="0004205B" w:rsidRPr="0034761A" w:rsidTr="00251D0F">
        <w:tc>
          <w:tcPr>
            <w:tcW w:w="1042" w:type="pct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планируемо</w:t>
            </w:r>
            <w:r>
              <w:rPr>
                <w:sz w:val="22"/>
                <w:szCs w:val="22"/>
              </w:rPr>
              <w:t>е количество на 01 сентября 2020</w:t>
            </w:r>
            <w:r w:rsidRPr="0034761A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605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374</w:t>
            </w:r>
          </w:p>
        </w:tc>
        <w:tc>
          <w:tcPr>
            <w:tcW w:w="606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100</w:t>
            </w:r>
          </w:p>
        </w:tc>
        <w:tc>
          <w:tcPr>
            <w:tcW w:w="683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960</w:t>
            </w:r>
          </w:p>
        </w:tc>
        <w:tc>
          <w:tcPr>
            <w:tcW w:w="454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256,7</w:t>
            </w:r>
          </w:p>
        </w:tc>
        <w:tc>
          <w:tcPr>
            <w:tcW w:w="812" w:type="pct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1334</w:t>
            </w:r>
          </w:p>
        </w:tc>
      </w:tr>
      <w:tr w:rsidR="0004205B" w:rsidRPr="001F5478" w:rsidTr="00251D0F">
        <w:tc>
          <w:tcPr>
            <w:tcW w:w="1042" w:type="pct"/>
            <w:shd w:val="clear" w:color="auto" w:fill="auto"/>
          </w:tcPr>
          <w:p w:rsidR="0004205B" w:rsidRPr="001F5478" w:rsidRDefault="0004205B" w:rsidP="00251D0F">
            <w:pPr>
              <w:jc w:val="center"/>
              <w:rPr>
                <w:sz w:val="22"/>
                <w:szCs w:val="22"/>
              </w:rPr>
            </w:pPr>
            <w:r w:rsidRPr="001F5478">
              <w:rPr>
                <w:sz w:val="22"/>
                <w:szCs w:val="22"/>
              </w:rPr>
              <w:t>Факт на 31.05.2020</w:t>
            </w:r>
          </w:p>
        </w:tc>
        <w:tc>
          <w:tcPr>
            <w:tcW w:w="605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374</w:t>
            </w:r>
          </w:p>
        </w:tc>
        <w:tc>
          <w:tcPr>
            <w:tcW w:w="606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100</w:t>
            </w:r>
          </w:p>
        </w:tc>
        <w:tc>
          <w:tcPr>
            <w:tcW w:w="683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885</w:t>
            </w:r>
          </w:p>
        </w:tc>
        <w:tc>
          <w:tcPr>
            <w:tcW w:w="454" w:type="pct"/>
            <w:shd w:val="clear" w:color="auto" w:fill="auto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236,6</w:t>
            </w:r>
          </w:p>
        </w:tc>
        <w:tc>
          <w:tcPr>
            <w:tcW w:w="812" w:type="pct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</w:tcPr>
          <w:p w:rsidR="0004205B" w:rsidRPr="008C0994" w:rsidRDefault="0004205B" w:rsidP="00251D0F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1259</w:t>
            </w:r>
          </w:p>
        </w:tc>
      </w:tr>
    </w:tbl>
    <w:p w:rsidR="0004205B" w:rsidRDefault="0004205B" w:rsidP="0004205B">
      <w:pPr>
        <w:spacing w:line="276" w:lineRule="auto"/>
        <w:jc w:val="both"/>
        <w:rPr>
          <w:sz w:val="22"/>
          <w:szCs w:val="22"/>
        </w:rPr>
      </w:pPr>
    </w:p>
    <w:p w:rsidR="0004205B" w:rsidRPr="001F5478" w:rsidRDefault="0004205B" w:rsidP="0004205B">
      <w:pPr>
        <w:spacing w:line="276" w:lineRule="auto"/>
        <w:jc w:val="both"/>
        <w:rPr>
          <w:sz w:val="22"/>
          <w:szCs w:val="22"/>
        </w:rPr>
      </w:pPr>
    </w:p>
    <w:p w:rsidR="0004205B" w:rsidRPr="0034761A" w:rsidRDefault="0004205B" w:rsidP="0004205B">
      <w:pPr>
        <w:numPr>
          <w:ilvl w:val="1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Таблица</w:t>
      </w:r>
      <w:r w:rsidRPr="0034761A">
        <w:rPr>
          <w:b/>
          <w:i/>
          <w:sz w:val="22"/>
          <w:szCs w:val="22"/>
        </w:rPr>
        <w:t>по бюджетному контингенту</w:t>
      </w:r>
      <w:r w:rsidRPr="0034761A">
        <w:rPr>
          <w:sz w:val="22"/>
          <w:szCs w:val="22"/>
        </w:rPr>
        <w:t xml:space="preserve"> учащихся и классам с указанием специализаций: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826"/>
        <w:gridCol w:w="649"/>
        <w:gridCol w:w="649"/>
        <w:gridCol w:w="648"/>
        <w:gridCol w:w="648"/>
        <w:gridCol w:w="635"/>
        <w:gridCol w:w="1784"/>
        <w:gridCol w:w="1854"/>
      </w:tblGrid>
      <w:tr w:rsidR="0004205B" w:rsidRPr="0034761A" w:rsidTr="00251D0F">
        <w:tc>
          <w:tcPr>
            <w:tcW w:w="663" w:type="dxa"/>
            <w:vMerge w:val="restart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№ п/п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Специализации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Классы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Выпускники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Всего в т. ч. выпускников</w:t>
            </w:r>
          </w:p>
        </w:tc>
      </w:tr>
      <w:tr w:rsidR="0004205B" w:rsidRPr="0034761A" w:rsidTr="00251D0F">
        <w:tc>
          <w:tcPr>
            <w:tcW w:w="663" w:type="dxa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5</w:t>
            </w:r>
          </w:p>
        </w:tc>
        <w:tc>
          <w:tcPr>
            <w:tcW w:w="1784" w:type="dxa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663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-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374</w:t>
            </w:r>
          </w:p>
        </w:tc>
      </w:tr>
      <w:tr w:rsidR="0004205B" w:rsidRPr="0034761A" w:rsidTr="00251D0F">
        <w:tc>
          <w:tcPr>
            <w:tcW w:w="663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04205B" w:rsidRPr="0034761A" w:rsidRDefault="0004205B" w:rsidP="00251D0F">
            <w:pPr>
              <w:jc w:val="right"/>
              <w:rPr>
                <w:sz w:val="22"/>
                <w:szCs w:val="22"/>
              </w:rPr>
            </w:pPr>
          </w:p>
          <w:p w:rsidR="0004205B" w:rsidRPr="0034761A" w:rsidRDefault="0004205B" w:rsidP="00251D0F">
            <w:pPr>
              <w:jc w:val="right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05B" w:rsidRPr="00197AA9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197AA9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05B" w:rsidRPr="00197AA9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197AA9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4205B" w:rsidRPr="00197AA9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197AA9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4205B" w:rsidRPr="00197AA9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197AA9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4205B" w:rsidRPr="00197AA9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197AA9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374</w:t>
            </w:r>
          </w:p>
        </w:tc>
      </w:tr>
    </w:tbl>
    <w:p w:rsidR="0004205B" w:rsidRDefault="0004205B" w:rsidP="0004205B">
      <w:pPr>
        <w:spacing w:line="276" w:lineRule="auto"/>
        <w:jc w:val="both"/>
        <w:rPr>
          <w:sz w:val="22"/>
          <w:szCs w:val="22"/>
        </w:rPr>
      </w:pPr>
    </w:p>
    <w:p w:rsidR="0004205B" w:rsidRPr="0034761A" w:rsidRDefault="0004205B" w:rsidP="0004205B">
      <w:pPr>
        <w:spacing w:line="276" w:lineRule="auto"/>
        <w:jc w:val="both"/>
        <w:rPr>
          <w:sz w:val="22"/>
          <w:szCs w:val="22"/>
        </w:rPr>
      </w:pPr>
    </w:p>
    <w:p w:rsidR="0004205B" w:rsidRPr="0034761A" w:rsidRDefault="0004205B" w:rsidP="0004205B">
      <w:pPr>
        <w:rPr>
          <w:sz w:val="22"/>
          <w:szCs w:val="22"/>
        </w:rPr>
      </w:pPr>
      <w:r>
        <w:rPr>
          <w:sz w:val="22"/>
          <w:szCs w:val="22"/>
        </w:rPr>
        <w:t>5.5. К</w:t>
      </w:r>
      <w:r w:rsidRPr="0034761A">
        <w:rPr>
          <w:sz w:val="22"/>
          <w:szCs w:val="22"/>
        </w:rPr>
        <w:t>онтингент обучающихся по внебюджету с учетом возраста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4205B" w:rsidRPr="0034761A" w:rsidTr="00251D0F"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От 1,5 до 3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От 3 до 5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6-7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Старше 7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ВСЕГО </w:t>
            </w:r>
          </w:p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(сумма с 1 по 4 гр.)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% от бюджетного контингента </w:t>
            </w:r>
          </w:p>
        </w:tc>
      </w:tr>
      <w:tr w:rsidR="0004205B" w:rsidRPr="0034761A" w:rsidTr="00251D0F"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6</w:t>
            </w:r>
          </w:p>
        </w:tc>
      </w:tr>
      <w:tr w:rsidR="0004205B" w:rsidRPr="0034761A" w:rsidTr="00251D0F"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34761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236,6</w:t>
            </w:r>
            <w:r w:rsidRPr="0034761A">
              <w:rPr>
                <w:b/>
                <w:sz w:val="22"/>
                <w:szCs w:val="22"/>
              </w:rPr>
              <w:t>%</w:t>
            </w:r>
          </w:p>
        </w:tc>
      </w:tr>
    </w:tbl>
    <w:p w:rsidR="0004205B" w:rsidRPr="0034761A" w:rsidRDefault="0004205B" w:rsidP="0004205B">
      <w:pPr>
        <w:pStyle w:val="ac"/>
        <w:jc w:val="both"/>
        <w:rPr>
          <w:sz w:val="22"/>
          <w:szCs w:val="22"/>
        </w:rPr>
      </w:pPr>
    </w:p>
    <w:p w:rsidR="0004205B" w:rsidRDefault="0004205B" w:rsidP="0004205B">
      <w:pPr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075374">
        <w:rPr>
          <w:sz w:val="22"/>
          <w:szCs w:val="22"/>
        </w:rPr>
        <w:t xml:space="preserve">Показатель поступивших в образовательные учреждения среднего и высшего профессионального образования по профилю обучения от общего количества выпускников 2019 года: </w:t>
      </w:r>
    </w:p>
    <w:p w:rsidR="0004205B" w:rsidRPr="0034761A" w:rsidRDefault="0004205B" w:rsidP="0004205B">
      <w:pPr>
        <w:spacing w:line="276" w:lineRule="auto"/>
        <w:ind w:left="360"/>
        <w:jc w:val="both"/>
        <w:rPr>
          <w:sz w:val="22"/>
          <w:szCs w:val="22"/>
        </w:rPr>
      </w:pPr>
      <w:r w:rsidRPr="00075374">
        <w:rPr>
          <w:sz w:val="22"/>
          <w:szCs w:val="22"/>
        </w:rPr>
        <w:t xml:space="preserve">13 (человек), </w:t>
      </w:r>
      <w:r>
        <w:rPr>
          <w:sz w:val="22"/>
          <w:szCs w:val="22"/>
        </w:rPr>
        <w:t xml:space="preserve">21 </w:t>
      </w:r>
      <w:r w:rsidRPr="00075374">
        <w:rPr>
          <w:sz w:val="22"/>
          <w:szCs w:val="22"/>
        </w:rPr>
        <w:t>(%).</w:t>
      </w:r>
    </w:p>
    <w:p w:rsidR="0004205B" w:rsidRPr="0034761A" w:rsidRDefault="0004205B" w:rsidP="0004205B">
      <w:pPr>
        <w:numPr>
          <w:ilvl w:val="1"/>
          <w:numId w:val="10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Стипендиаты различных уровней: нет.</w:t>
      </w:r>
    </w:p>
    <w:p w:rsidR="0004205B" w:rsidRPr="0034761A" w:rsidRDefault="0004205B" w:rsidP="0004205B">
      <w:pPr>
        <w:numPr>
          <w:ilvl w:val="1"/>
          <w:numId w:val="10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Перечень специальностей в образовательн</w:t>
      </w:r>
      <w:r>
        <w:rPr>
          <w:sz w:val="22"/>
          <w:szCs w:val="22"/>
        </w:rPr>
        <w:t>ом учреждении: дополнительная предпрофессиональная программа в области искусств «Живопись».</w:t>
      </w:r>
    </w:p>
    <w:p w:rsidR="0004205B" w:rsidRPr="0034761A" w:rsidRDefault="0004205B" w:rsidP="0004205B">
      <w:pPr>
        <w:numPr>
          <w:ilvl w:val="1"/>
          <w:numId w:val="10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Открытие новых отделений, направлений, специальностей: нет</w:t>
      </w:r>
    </w:p>
    <w:p w:rsidR="0004205B" w:rsidRPr="0034761A" w:rsidRDefault="0004205B" w:rsidP="0004205B">
      <w:pPr>
        <w:numPr>
          <w:ilvl w:val="1"/>
          <w:numId w:val="10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Доля </w:t>
      </w:r>
      <w:r w:rsidRPr="0034761A">
        <w:rPr>
          <w:color w:val="000000"/>
          <w:sz w:val="22"/>
          <w:szCs w:val="22"/>
        </w:rPr>
        <w:t xml:space="preserve">детей, охваченных образовательными программами </w:t>
      </w:r>
      <w:r w:rsidRPr="0034761A">
        <w:rPr>
          <w:sz w:val="22"/>
          <w:szCs w:val="22"/>
        </w:rPr>
        <w:t>дополнительного образования, обучающихся в учреждении (организации), к общей ч</w:t>
      </w:r>
      <w:r w:rsidRPr="0034761A">
        <w:rPr>
          <w:color w:val="000000"/>
          <w:sz w:val="22"/>
          <w:szCs w:val="22"/>
        </w:rPr>
        <w:t>исленнос</w:t>
      </w:r>
      <w:r>
        <w:rPr>
          <w:color w:val="000000"/>
          <w:sz w:val="22"/>
          <w:szCs w:val="22"/>
        </w:rPr>
        <w:t>ти детей и молодёжи в возрасте 3</w:t>
      </w:r>
      <w:r w:rsidRPr="0034761A">
        <w:rPr>
          <w:color w:val="000000"/>
          <w:sz w:val="22"/>
          <w:szCs w:val="22"/>
        </w:rPr>
        <w:t> – 18 лет муниципального образования</w:t>
      </w:r>
      <w:r w:rsidRPr="0034761A">
        <w:rPr>
          <w:sz w:val="22"/>
          <w:szCs w:val="22"/>
        </w:rPr>
        <w:t>: в</w:t>
      </w:r>
      <w:r>
        <w:rPr>
          <w:sz w:val="22"/>
          <w:szCs w:val="22"/>
        </w:rPr>
        <w:t>сего в учреждении обучаются 1334 человека</w:t>
      </w:r>
      <w:r w:rsidRPr="0034761A">
        <w:rPr>
          <w:sz w:val="22"/>
          <w:szCs w:val="22"/>
        </w:rPr>
        <w:t>.</w:t>
      </w:r>
    </w:p>
    <w:p w:rsidR="0004205B" w:rsidRPr="0034761A" w:rsidRDefault="0004205B" w:rsidP="0004205B">
      <w:pPr>
        <w:rPr>
          <w:sz w:val="22"/>
          <w:szCs w:val="22"/>
        </w:rPr>
      </w:pPr>
      <w:r w:rsidRPr="0034761A">
        <w:rPr>
          <w:sz w:val="22"/>
          <w:szCs w:val="22"/>
        </w:rPr>
        <w:lastRenderedPageBreak/>
        <w:t>5.11. Обобщение передового педагогического опыта, участие в методических мероприятиях в учебном году:</w:t>
      </w:r>
    </w:p>
    <w:p w:rsidR="0004205B" w:rsidRPr="0034761A" w:rsidRDefault="0004205B" w:rsidP="0004205B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669"/>
        <w:gridCol w:w="709"/>
        <w:gridCol w:w="708"/>
        <w:gridCol w:w="851"/>
        <w:gridCol w:w="709"/>
      </w:tblGrid>
      <w:tr w:rsidR="0004205B" w:rsidRPr="00064A39" w:rsidTr="00251D0F">
        <w:trPr>
          <w:cantSplit/>
          <w:trHeight w:val="2267"/>
        </w:trPr>
        <w:tc>
          <w:tcPr>
            <w:tcW w:w="5954" w:type="dxa"/>
            <w:vMerge w:val="restart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Прямая соединительная линия 1" o:spid="_x0000_s1026" style="position:absolute;flip:y;z-index:251660288;visibility:visible;mso-height-relative:margin" from="-6.8pt,-1pt" to="290.5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"/>
              </w:pict>
            </w:r>
            <w:r w:rsidRPr="0034761A">
              <w:rPr>
                <w:sz w:val="22"/>
                <w:szCs w:val="22"/>
              </w:rPr>
              <w:t>Наименование мероприятия</w:t>
            </w:r>
          </w:p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Уровень мероприятия 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04205B" w:rsidRPr="00064A39" w:rsidRDefault="0004205B" w:rsidP="00251D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4A39">
              <w:rPr>
                <w:b/>
                <w:sz w:val="22"/>
                <w:szCs w:val="22"/>
              </w:rPr>
              <w:t>В рамках ММО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4205B" w:rsidRPr="00064A39" w:rsidRDefault="0004205B" w:rsidP="00251D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4A39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4205B" w:rsidRPr="00064A39" w:rsidRDefault="0004205B" w:rsidP="00251D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4A39">
              <w:rPr>
                <w:b/>
                <w:sz w:val="22"/>
                <w:szCs w:val="22"/>
              </w:rPr>
              <w:t>Межрегиональный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4205B" w:rsidRPr="00064A39" w:rsidRDefault="0004205B" w:rsidP="00251D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4A39">
              <w:rPr>
                <w:b/>
                <w:sz w:val="22"/>
                <w:szCs w:val="22"/>
              </w:rPr>
              <w:t>Всероссийский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4205B" w:rsidRPr="00064A39" w:rsidRDefault="0004205B" w:rsidP="00251D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4A39">
              <w:rPr>
                <w:b/>
                <w:sz w:val="22"/>
                <w:szCs w:val="22"/>
              </w:rPr>
              <w:t>Международный</w:t>
            </w:r>
          </w:p>
        </w:tc>
      </w:tr>
      <w:tr w:rsidR="0004205B" w:rsidRPr="0034761A" w:rsidTr="00251D0F">
        <w:tc>
          <w:tcPr>
            <w:tcW w:w="5954" w:type="dxa"/>
            <w:vMerge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3646" w:type="dxa"/>
            <w:gridSpan w:val="5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количество</w:t>
            </w:r>
          </w:p>
        </w:tc>
      </w:tr>
      <w:tr w:rsidR="0004205B" w:rsidRPr="0034761A" w:rsidTr="00251D0F">
        <w:tc>
          <w:tcPr>
            <w:tcW w:w="595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Выступление с сообщениями, докладами, презентациями по общим вопросам педагогики, дидактики, психологии, социологии, худ.краеведения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205B" w:rsidRPr="009C6E72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595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Представление методических разработок, аранжировок, обработок, нотных текстов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595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Проведение открытых уроков, мастер-классов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595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Представление опыта работы в системе повышения квалификации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</w:tr>
      <w:tr w:rsidR="0004205B" w:rsidRPr="0034761A" w:rsidTr="00251D0F">
        <w:tc>
          <w:tcPr>
            <w:tcW w:w="595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Результаты участия в профессиональных конкурсах (победители)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4205B" w:rsidRPr="0034761A" w:rsidTr="00251D0F">
        <w:tc>
          <w:tcPr>
            <w:tcW w:w="595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205B" w:rsidRPr="0034761A" w:rsidRDefault="0004205B" w:rsidP="0004205B">
      <w:pPr>
        <w:rPr>
          <w:sz w:val="22"/>
          <w:szCs w:val="22"/>
        </w:rPr>
      </w:pPr>
    </w:p>
    <w:p w:rsidR="0004205B" w:rsidRPr="0034761A" w:rsidRDefault="0004205B" w:rsidP="0004205B">
      <w:pPr>
        <w:rPr>
          <w:sz w:val="22"/>
          <w:szCs w:val="22"/>
        </w:rPr>
      </w:pPr>
      <w:r w:rsidRPr="0034761A">
        <w:rPr>
          <w:sz w:val="22"/>
          <w:szCs w:val="22"/>
        </w:rPr>
        <w:t>5.12. Ваши предложения по совершенствованию работы ММО:</w:t>
      </w:r>
    </w:p>
    <w:p w:rsidR="0004205B" w:rsidRPr="0034761A" w:rsidRDefault="0004205B" w:rsidP="0004205B">
      <w:pPr>
        <w:numPr>
          <w:ilvl w:val="0"/>
          <w:numId w:val="11"/>
        </w:numPr>
        <w:rPr>
          <w:sz w:val="22"/>
          <w:szCs w:val="22"/>
        </w:rPr>
      </w:pPr>
      <w:r w:rsidRPr="0034761A">
        <w:rPr>
          <w:sz w:val="22"/>
          <w:szCs w:val="22"/>
        </w:rPr>
        <w:t>Настойчивое вовлечение в методическую работу молодых преподавателей из ДШИ г. Кирова.</w:t>
      </w:r>
    </w:p>
    <w:p w:rsidR="0004205B" w:rsidRPr="0034761A" w:rsidRDefault="0004205B" w:rsidP="0004205B">
      <w:pPr>
        <w:rPr>
          <w:sz w:val="22"/>
          <w:szCs w:val="22"/>
        </w:rPr>
      </w:pPr>
      <w:r w:rsidRPr="0034761A">
        <w:rPr>
          <w:sz w:val="22"/>
          <w:szCs w:val="22"/>
        </w:rPr>
        <w:t>2. Расширение географии</w:t>
      </w:r>
      <w:r>
        <w:rPr>
          <w:sz w:val="22"/>
          <w:szCs w:val="22"/>
        </w:rPr>
        <w:t xml:space="preserve"> проведения круглых столов, конференций, выставок-конкурсов и фестивалей</w:t>
      </w:r>
      <w:r w:rsidRPr="0034761A">
        <w:rPr>
          <w:sz w:val="22"/>
          <w:szCs w:val="22"/>
        </w:rPr>
        <w:t xml:space="preserve"> в рамках ММО</w:t>
      </w:r>
      <w:r>
        <w:rPr>
          <w:sz w:val="22"/>
          <w:szCs w:val="22"/>
        </w:rPr>
        <w:t>, как среди учащихся, так и преподавателей</w:t>
      </w:r>
      <w:r w:rsidRPr="0034761A">
        <w:rPr>
          <w:sz w:val="22"/>
          <w:szCs w:val="22"/>
        </w:rPr>
        <w:t>.</w:t>
      </w:r>
    </w:p>
    <w:p w:rsidR="0004205B" w:rsidRPr="0034761A" w:rsidRDefault="0004205B" w:rsidP="0004205B">
      <w:pPr>
        <w:rPr>
          <w:sz w:val="22"/>
          <w:szCs w:val="22"/>
        </w:rPr>
      </w:pPr>
    </w:p>
    <w:p w:rsidR="0004205B" w:rsidRPr="0034761A" w:rsidRDefault="0004205B" w:rsidP="0004205B">
      <w:pPr>
        <w:rPr>
          <w:sz w:val="22"/>
          <w:szCs w:val="22"/>
        </w:rPr>
      </w:pPr>
      <w:r w:rsidRPr="0034761A">
        <w:rPr>
          <w:sz w:val="22"/>
          <w:szCs w:val="22"/>
        </w:rPr>
        <w:t>5.13. Предложения по мероприятиям с УМЦ на 2019-2020 уч.г. в рамках работы ММО:</w:t>
      </w:r>
    </w:p>
    <w:p w:rsidR="0004205B" w:rsidRPr="0034761A" w:rsidRDefault="0004205B" w:rsidP="0004205B">
      <w:pPr>
        <w:rPr>
          <w:sz w:val="22"/>
          <w:szCs w:val="22"/>
        </w:rPr>
      </w:pPr>
      <w:r w:rsidRPr="0034761A">
        <w:rPr>
          <w:sz w:val="22"/>
          <w:szCs w:val="22"/>
        </w:rPr>
        <w:t xml:space="preserve">проведение  семинаров по практической работе по ИЗО и </w:t>
      </w:r>
      <w:r>
        <w:rPr>
          <w:sz w:val="22"/>
          <w:szCs w:val="22"/>
        </w:rPr>
        <w:t xml:space="preserve">проведение конкурсов </w:t>
      </w:r>
      <w:r w:rsidRPr="0034761A">
        <w:rPr>
          <w:sz w:val="22"/>
          <w:szCs w:val="22"/>
        </w:rPr>
        <w:t>методических разработок</w:t>
      </w:r>
      <w:r>
        <w:rPr>
          <w:sz w:val="22"/>
          <w:szCs w:val="22"/>
        </w:rPr>
        <w:t xml:space="preserve"> и методических рекомендаций</w:t>
      </w:r>
      <w:r w:rsidRPr="0034761A">
        <w:rPr>
          <w:sz w:val="22"/>
          <w:szCs w:val="22"/>
        </w:rPr>
        <w:t>.</w:t>
      </w:r>
    </w:p>
    <w:p w:rsidR="0004205B" w:rsidRPr="0034761A" w:rsidRDefault="0004205B" w:rsidP="0004205B">
      <w:pPr>
        <w:rPr>
          <w:sz w:val="22"/>
          <w:szCs w:val="22"/>
        </w:rPr>
      </w:pPr>
    </w:p>
    <w:p w:rsidR="0004205B" w:rsidRPr="0034761A" w:rsidRDefault="0004205B" w:rsidP="0004205B">
      <w:pPr>
        <w:rPr>
          <w:sz w:val="22"/>
          <w:szCs w:val="22"/>
        </w:rPr>
      </w:pPr>
      <w:r w:rsidRPr="0034761A">
        <w:rPr>
          <w:sz w:val="22"/>
          <w:szCs w:val="22"/>
        </w:rPr>
        <w:t xml:space="preserve">5.14. </w:t>
      </w:r>
      <w:r w:rsidRPr="003147F9">
        <w:rPr>
          <w:sz w:val="22"/>
          <w:szCs w:val="22"/>
        </w:rPr>
        <w:t>Результаты участия обучающихся в конкурсах, фестивалях, выставках, олимпиадах:</w:t>
      </w:r>
    </w:p>
    <w:p w:rsidR="0004205B" w:rsidRPr="0034761A" w:rsidRDefault="0004205B" w:rsidP="0004205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4205B" w:rsidRPr="0034761A" w:rsidTr="00251D0F">
        <w:tc>
          <w:tcPr>
            <w:tcW w:w="3190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Уровень мероприятия</w:t>
            </w:r>
          </w:p>
        </w:tc>
        <w:tc>
          <w:tcPr>
            <w:tcW w:w="3190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3191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Кол-во победителей</w:t>
            </w:r>
          </w:p>
        </w:tc>
      </w:tr>
      <w:tr w:rsidR="0004205B" w:rsidRPr="0034761A" w:rsidTr="00251D0F">
        <w:tc>
          <w:tcPr>
            <w:tcW w:w="3190" w:type="dxa"/>
            <w:shd w:val="clear" w:color="auto" w:fill="auto"/>
          </w:tcPr>
          <w:p w:rsidR="0004205B" w:rsidRPr="0034761A" w:rsidRDefault="0004205B" w:rsidP="00251D0F">
            <w:pPr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 xml:space="preserve">Областной 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12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-</w:t>
            </w:r>
          </w:p>
        </w:tc>
      </w:tr>
      <w:tr w:rsidR="0004205B" w:rsidRPr="0034761A" w:rsidTr="00251D0F">
        <w:tc>
          <w:tcPr>
            <w:tcW w:w="3190" w:type="dxa"/>
            <w:shd w:val="clear" w:color="auto" w:fill="auto"/>
          </w:tcPr>
          <w:p w:rsidR="0004205B" w:rsidRPr="0034761A" w:rsidRDefault="0004205B" w:rsidP="00251D0F">
            <w:pPr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10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6</w:t>
            </w:r>
          </w:p>
        </w:tc>
      </w:tr>
      <w:tr w:rsidR="0004205B" w:rsidRPr="0034761A" w:rsidTr="00251D0F">
        <w:tc>
          <w:tcPr>
            <w:tcW w:w="3190" w:type="dxa"/>
            <w:shd w:val="clear" w:color="auto" w:fill="auto"/>
          </w:tcPr>
          <w:p w:rsidR="0004205B" w:rsidRPr="0034761A" w:rsidRDefault="0004205B" w:rsidP="00251D0F">
            <w:pPr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57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13</w:t>
            </w:r>
          </w:p>
        </w:tc>
      </w:tr>
      <w:tr w:rsidR="0004205B" w:rsidRPr="0034761A" w:rsidTr="00251D0F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4205B" w:rsidRPr="0034761A" w:rsidRDefault="0004205B" w:rsidP="00251D0F">
            <w:pPr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24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23</w:t>
            </w:r>
          </w:p>
        </w:tc>
      </w:tr>
      <w:tr w:rsidR="0004205B" w:rsidRPr="0034761A" w:rsidTr="00251D0F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05B" w:rsidRPr="0034761A" w:rsidRDefault="0004205B" w:rsidP="00251D0F">
            <w:pPr>
              <w:jc w:val="right"/>
              <w:rPr>
                <w:b/>
                <w:i/>
                <w:sz w:val="22"/>
                <w:szCs w:val="22"/>
              </w:rPr>
            </w:pPr>
            <w:r w:rsidRPr="0034761A">
              <w:rPr>
                <w:b/>
                <w:i/>
                <w:sz w:val="22"/>
                <w:szCs w:val="22"/>
              </w:rPr>
              <w:t xml:space="preserve">Всего 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992FD0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05B" w:rsidRPr="00992FD0" w:rsidRDefault="0004205B" w:rsidP="00251D0F">
            <w:pPr>
              <w:jc w:val="center"/>
              <w:rPr>
                <w:b/>
                <w:sz w:val="22"/>
                <w:szCs w:val="22"/>
              </w:rPr>
            </w:pPr>
            <w:r w:rsidRPr="00992FD0">
              <w:rPr>
                <w:b/>
                <w:sz w:val="22"/>
                <w:szCs w:val="22"/>
              </w:rPr>
              <w:t>42</w:t>
            </w:r>
          </w:p>
        </w:tc>
      </w:tr>
      <w:tr w:rsidR="0004205B" w:rsidRPr="0034761A" w:rsidTr="00251D0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205B" w:rsidRPr="0034761A" w:rsidRDefault="0004205B" w:rsidP="00251D0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205B" w:rsidRPr="002B455B" w:rsidRDefault="0004205B" w:rsidP="00251D0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205B" w:rsidRPr="002B455B" w:rsidRDefault="0004205B" w:rsidP="00251D0F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04205B" w:rsidRPr="0034761A" w:rsidRDefault="0004205B" w:rsidP="0004205B">
      <w:pPr>
        <w:numPr>
          <w:ilvl w:val="0"/>
          <w:numId w:val="5"/>
        </w:numPr>
        <w:spacing w:after="24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Концертно-просветительская деятельность</w:t>
      </w:r>
    </w:p>
    <w:p w:rsidR="0004205B" w:rsidRPr="0034761A" w:rsidRDefault="0004205B" w:rsidP="0004205B">
      <w:pPr>
        <w:pStyle w:val="ae"/>
        <w:numPr>
          <w:ilvl w:val="1"/>
          <w:numId w:val="15"/>
        </w:numPr>
        <w:ind w:hanging="644"/>
        <w:jc w:val="both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Творческие коллективы, имеющие звания образцовых и народных с датой получения или подтверждения ими званий: нет.</w:t>
      </w:r>
    </w:p>
    <w:p w:rsidR="0004205B" w:rsidRPr="0034761A" w:rsidRDefault="0004205B" w:rsidP="0004205B">
      <w:pPr>
        <w:numPr>
          <w:ilvl w:val="1"/>
          <w:numId w:val="15"/>
        </w:numPr>
        <w:ind w:left="0" w:firstLine="0"/>
        <w:jc w:val="both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Количество проведенных образовательным учреждением культурно-просветительных мероприятий для населения муниципального образования, области</w:t>
      </w:r>
      <w:r w:rsidRPr="003147F9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>33 мероприятия</w:t>
      </w:r>
      <w:r w:rsidRPr="0034761A">
        <w:rPr>
          <w:rFonts w:eastAsia="Calibri"/>
          <w:sz w:val="22"/>
          <w:szCs w:val="22"/>
        </w:rPr>
        <w:t>.</w:t>
      </w:r>
    </w:p>
    <w:p w:rsidR="0004205B" w:rsidRDefault="0004205B" w:rsidP="0004205B">
      <w:pPr>
        <w:numPr>
          <w:ilvl w:val="1"/>
          <w:numId w:val="15"/>
        </w:numPr>
        <w:ind w:hanging="644"/>
        <w:jc w:val="both"/>
        <w:rPr>
          <w:rFonts w:eastAsia="Calibri"/>
          <w:sz w:val="22"/>
          <w:szCs w:val="22"/>
        </w:rPr>
      </w:pPr>
      <w:r w:rsidRPr="008113E3">
        <w:rPr>
          <w:rFonts w:eastAsia="Calibri"/>
          <w:sz w:val="22"/>
          <w:szCs w:val="22"/>
        </w:rPr>
        <w:t>Описание самых значимых мероприятий</w:t>
      </w:r>
      <w:r>
        <w:rPr>
          <w:rFonts w:eastAsia="Calibri"/>
          <w:sz w:val="22"/>
          <w:szCs w:val="22"/>
        </w:rPr>
        <w:t>, проведенных учреждением в 2019-2020</w:t>
      </w:r>
      <w:r w:rsidRPr="008113E3">
        <w:rPr>
          <w:rFonts w:eastAsia="Calibri"/>
          <w:sz w:val="22"/>
          <w:szCs w:val="22"/>
        </w:rPr>
        <w:t xml:space="preserve"> уч.году: </w:t>
      </w:r>
    </w:p>
    <w:p w:rsidR="0004205B" w:rsidRPr="008113E3" w:rsidRDefault="0004205B" w:rsidP="0004205B">
      <w:pPr>
        <w:ind w:left="644"/>
        <w:jc w:val="both"/>
        <w:rPr>
          <w:rFonts w:eastAsia="Calibri"/>
          <w:sz w:val="22"/>
          <w:szCs w:val="22"/>
        </w:rPr>
      </w:pP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«Другой мир», о</w:t>
      </w:r>
      <w:r w:rsidRPr="00992FD0">
        <w:rPr>
          <w:rFonts w:eastAsia="Calibri"/>
          <w:sz w:val="22"/>
          <w:szCs w:val="22"/>
        </w:rPr>
        <w:t xml:space="preserve">ткрытие </w:t>
      </w:r>
      <w:r>
        <w:rPr>
          <w:rFonts w:eastAsia="Calibri"/>
          <w:sz w:val="22"/>
          <w:szCs w:val="22"/>
        </w:rPr>
        <w:t>выставки-</w:t>
      </w:r>
      <w:r w:rsidRPr="00992FD0">
        <w:rPr>
          <w:rFonts w:eastAsia="Calibri"/>
          <w:sz w:val="22"/>
          <w:szCs w:val="22"/>
        </w:rPr>
        <w:t>конкурса работ обучающихся ДХШ и ДШИ г. Кирова</w:t>
      </w:r>
      <w:r>
        <w:rPr>
          <w:rFonts w:eastAsia="Calibri"/>
          <w:sz w:val="22"/>
          <w:szCs w:val="22"/>
        </w:rPr>
        <w:t>, в рамках ММО – февраль 2020 г.,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19 февраля 2020 г. состоялось</w:t>
      </w:r>
      <w:r w:rsidRPr="00EF11DD">
        <w:rPr>
          <w:rFonts w:eastAsia="Calibri"/>
          <w:sz w:val="22"/>
          <w:szCs w:val="22"/>
        </w:rPr>
        <w:t xml:space="preserve"> открытие выставки «Доисторический мир и древние цивилизации» по итогам школьного конкурса детского творчества «Другой мир».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lastRenderedPageBreak/>
        <w:t>В конкурсе, организованном в рамках работы Межрайонного методического объединения, принимали участие юные художники в возрасте от 5 до 17 лет.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t>Благодаря совместной работе преподавателей художественной школы и школ искусств города посетителя</w:t>
      </w:r>
      <w:r>
        <w:rPr>
          <w:rFonts w:eastAsia="Calibri"/>
          <w:sz w:val="22"/>
          <w:szCs w:val="22"/>
        </w:rPr>
        <w:t>м выставочного зала представилась</w:t>
      </w:r>
      <w:r w:rsidRPr="00EF11DD">
        <w:rPr>
          <w:rFonts w:eastAsia="Calibri"/>
          <w:sz w:val="22"/>
          <w:szCs w:val="22"/>
        </w:rPr>
        <w:t xml:space="preserve"> уникальная возможность познакомиться с многочисленными детскими работами, выполненными пластилином, гуашью, акварелью и цветными карандашами. Здесь можно увидеть и живописные, и графические, и скульптурные работы, а также смешанную технику.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t>Более 100 конкурсных работ затрагивают интерес к теме экологического отношения к братьям нашим меньшим, истории возникновения мира и древним цивилизациям.</w:t>
      </w: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</w:t>
      </w:r>
      <w:r w:rsidRPr="00EF11DD">
        <w:rPr>
          <w:rFonts w:eastAsia="Calibri"/>
          <w:sz w:val="22"/>
          <w:szCs w:val="22"/>
        </w:rPr>
        <w:t>сматривая выставку, посетитель словно путешествует на машине времени, попадая то к доисторическим животным, то в древние миры, а порой оказывается в далеком будущем, где обитают фантастические существа. Опираясь на прошлое, детская фантазия создает новые образы в будущем.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М</w:t>
      </w:r>
      <w:r w:rsidRPr="00EF11DD">
        <w:rPr>
          <w:rFonts w:eastAsia="Calibri"/>
          <w:sz w:val="22"/>
          <w:szCs w:val="22"/>
        </w:rPr>
        <w:t>ини-выставка под названием «Цени свою жизнь!».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t>Экспозиция организована в рамках профилактической работы, ориентированной на здоровый образ жизни через физкультуру и спорт. Подобного рода выставки и конкурсы в художественной школе стали традиционными и проводятся регулярно.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t>Представленные на мини-выставке работы участвовали в открытом школьном конкурсе «О, спорт, ты - мир!», который проводился в декабре 2019 года, где 8 начинающих художников из 27 участников стали по</w:t>
      </w:r>
      <w:bookmarkStart w:id="0" w:name="_GoBack"/>
      <w:bookmarkEnd w:id="0"/>
      <w:r w:rsidRPr="00EF11DD">
        <w:rPr>
          <w:rFonts w:eastAsia="Calibri"/>
          <w:sz w:val="22"/>
          <w:szCs w:val="22"/>
        </w:rPr>
        <w:t>бедителями конкурса в различных номинациях. Рисунки двоих победителей представлены в данной экспозиции: I место - Чеснокова Мария (преподаватель - Виктория Майбук), II место - Степанова Алиса (преподаватель - Виктория Майбук).</w:t>
      </w: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t>В выставке приняли участие работы 12 обучающихся художественной школы в возрасте от 10 до 16 лет. Здесь можно увидеть живописные и графические работы. Для наиболее продуктивной пропаганды здорового образа жизни используется такой вид графики, как плакат, выполненный гуашью или цветными мелками. Все плакаты снабжены соответствующим слоганом - лаконичной, легко запоминающейся фразой, выражающей, по мнению автора, суть социальной пр</w:t>
      </w:r>
      <w:r>
        <w:rPr>
          <w:rFonts w:eastAsia="Calibri"/>
          <w:sz w:val="22"/>
          <w:szCs w:val="22"/>
        </w:rPr>
        <w:t xml:space="preserve">облемы, либо призывающей к ЗОЖ. </w:t>
      </w:r>
      <w:r w:rsidRPr="00EF11DD">
        <w:rPr>
          <w:rFonts w:eastAsia="Calibri"/>
          <w:sz w:val="22"/>
          <w:szCs w:val="22"/>
        </w:rPr>
        <w:t>В живописных работах, выполненных гуашью, можно увидеть лыжные и семейные прогулки, катание на коньках, полет на санках со снежных горок, и многое другое, на что только способна детская фантазия - все это воспитывает положительное отношение к спорту, к здор</w:t>
      </w:r>
      <w:r>
        <w:rPr>
          <w:rFonts w:eastAsia="Calibri"/>
          <w:sz w:val="22"/>
          <w:szCs w:val="22"/>
        </w:rPr>
        <w:t>овому и активному образу жизни. П</w:t>
      </w:r>
      <w:r w:rsidRPr="00EF11DD">
        <w:rPr>
          <w:rFonts w:eastAsia="Calibri"/>
          <w:sz w:val="22"/>
          <w:szCs w:val="22"/>
        </w:rPr>
        <w:t>опулярность здорового образа жизни в нашей стране растёт, а актуальность данной темы дает возможность повторно использовать выставку в мини-формате.</w:t>
      </w: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Pr="0002761E">
        <w:rPr>
          <w:rFonts w:eastAsia="Calibri"/>
          <w:sz w:val="22"/>
          <w:szCs w:val="22"/>
        </w:rPr>
        <w:t xml:space="preserve">Дистанционная выставка «Портрет моего героя», посвященная  75-летию </w:t>
      </w:r>
      <w:r>
        <w:rPr>
          <w:rFonts w:eastAsia="Calibri"/>
          <w:sz w:val="22"/>
          <w:szCs w:val="22"/>
        </w:rPr>
        <w:t xml:space="preserve">Победы в ВОВ (совместный проект </w:t>
      </w:r>
      <w:r w:rsidRPr="0002761E">
        <w:rPr>
          <w:rFonts w:eastAsia="Calibri"/>
          <w:sz w:val="22"/>
          <w:szCs w:val="22"/>
        </w:rPr>
        <w:t>«ВХУ им. А. Р</w:t>
      </w:r>
      <w:r>
        <w:rPr>
          <w:rFonts w:eastAsia="Calibri"/>
          <w:sz w:val="22"/>
          <w:szCs w:val="22"/>
        </w:rPr>
        <w:t xml:space="preserve">ылова» и МБУДО «ДХШ» г. Кирова) - </w:t>
      </w:r>
      <w:r w:rsidRPr="0002761E">
        <w:rPr>
          <w:rFonts w:eastAsia="Calibri"/>
          <w:sz w:val="22"/>
          <w:szCs w:val="22"/>
        </w:rPr>
        <w:t>май, 2020 г.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t>Вятское художественное училище им. А. А. Рылова совместно с Детской Художественной Школой г. Киров и фабрикой художественных матер</w:t>
      </w:r>
      <w:r>
        <w:rPr>
          <w:rFonts w:eastAsia="Calibri"/>
          <w:sz w:val="22"/>
          <w:szCs w:val="22"/>
        </w:rPr>
        <w:t>иалов «АртАвангард» представили</w:t>
      </w:r>
      <w:r w:rsidRPr="00EF11DD">
        <w:rPr>
          <w:rFonts w:eastAsia="Calibri"/>
          <w:sz w:val="22"/>
          <w:szCs w:val="22"/>
        </w:rPr>
        <w:t xml:space="preserve"> проект, посвященный 75-летию победы в Великой Отечественной войне - «Портрет моего Героя». 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t xml:space="preserve">Студенты ВХУ им. А. Рылова, обучающиеся «ДХШ» г. Кирова, «ДШИ «Рапсодия» и ДДТ «Вдохновение» изостудия «Этюд» написали портреты своих близких родственников - участников Великой Отечественной войны, тем самым создав портретную галерею Героев. </w:t>
      </w:r>
    </w:p>
    <w:p w:rsidR="0004205B" w:rsidRPr="00EF11DD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t>Каждый участник выставки рассказывает свою историю, делится своими чувствами и переживаниями. Сколько эмоций, печали и горя, напряженный сложный и тяжелый период для всей страны смогли передать ребята в живописных и графических портретах своих близких, выполненных гуашью, ма</w:t>
      </w:r>
      <w:r>
        <w:rPr>
          <w:rFonts w:eastAsia="Calibri"/>
          <w:sz w:val="22"/>
          <w:szCs w:val="22"/>
        </w:rPr>
        <w:t>сляными красками и карандашами. В выставке</w:t>
      </w:r>
      <w:r w:rsidRPr="00EF11DD">
        <w:rPr>
          <w:rFonts w:eastAsia="Calibri"/>
          <w:sz w:val="22"/>
          <w:szCs w:val="22"/>
        </w:rPr>
        <w:t xml:space="preserve"> приняли участие 104 учащихс</w:t>
      </w:r>
      <w:r>
        <w:rPr>
          <w:rFonts w:eastAsia="Calibri"/>
          <w:sz w:val="22"/>
          <w:szCs w:val="22"/>
        </w:rPr>
        <w:t xml:space="preserve">я, в возрасте от 10 до 30 лет. </w:t>
      </w:r>
      <w:r w:rsidRPr="00EF11DD">
        <w:rPr>
          <w:rFonts w:eastAsia="Calibri"/>
          <w:sz w:val="22"/>
          <w:szCs w:val="22"/>
        </w:rPr>
        <w:t>Все работы были собраны в цифровом формате и при помощи монтажа был создан видео ролик, который можно увидеть в контакте группы «Детская художественная школа» города Кирова» и на сайте  «Вятского художественного училища им. А. Рылова».</w:t>
      </w:r>
    </w:p>
    <w:p w:rsidR="0004205B" w:rsidRPr="00992FD0" w:rsidRDefault="0004205B" w:rsidP="0004205B">
      <w:pPr>
        <w:ind w:left="284"/>
        <w:jc w:val="both"/>
        <w:rPr>
          <w:rFonts w:eastAsia="Calibri"/>
          <w:sz w:val="22"/>
          <w:szCs w:val="22"/>
        </w:rPr>
      </w:pPr>
      <w:r w:rsidRPr="00EF11DD">
        <w:rPr>
          <w:rFonts w:eastAsia="Calibri"/>
          <w:sz w:val="22"/>
          <w:szCs w:val="22"/>
        </w:rPr>
        <w:t>Можно сказать, что этот формат выставки – это еще одна форма «Бессмертного полка», позволяющая лучше узнать историю своей семьи и своей страны.</w:t>
      </w: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</w:p>
    <w:p w:rsidR="0004205B" w:rsidRDefault="0004205B" w:rsidP="0004205B">
      <w:pPr>
        <w:ind w:left="284"/>
        <w:jc w:val="both"/>
        <w:rPr>
          <w:rFonts w:eastAsia="Calibri"/>
          <w:sz w:val="22"/>
          <w:szCs w:val="22"/>
        </w:rPr>
      </w:pPr>
    </w:p>
    <w:p w:rsidR="0004205B" w:rsidRPr="0034761A" w:rsidRDefault="0004205B" w:rsidP="0004205B">
      <w:pPr>
        <w:ind w:left="284"/>
        <w:jc w:val="both"/>
        <w:rPr>
          <w:rFonts w:eastAsia="Calibri"/>
          <w:sz w:val="22"/>
          <w:szCs w:val="22"/>
        </w:rPr>
      </w:pPr>
    </w:p>
    <w:p w:rsidR="0004205B" w:rsidRPr="00CC58DB" w:rsidRDefault="0004205B" w:rsidP="0004205B">
      <w:pPr>
        <w:pStyle w:val="ae"/>
        <w:numPr>
          <w:ilvl w:val="0"/>
          <w:numId w:val="15"/>
        </w:num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Данные за 2019 – 2020</w:t>
      </w:r>
      <w:r w:rsidRPr="00CC58DB">
        <w:rPr>
          <w:rFonts w:eastAsia="Calibri"/>
          <w:b/>
          <w:sz w:val="22"/>
          <w:szCs w:val="22"/>
        </w:rPr>
        <w:t xml:space="preserve"> учебный год:</w:t>
      </w:r>
    </w:p>
    <w:p w:rsidR="0004205B" w:rsidRPr="0034761A" w:rsidRDefault="0004205B" w:rsidP="0004205B">
      <w:pPr>
        <w:pStyle w:val="ae"/>
        <w:ind w:left="360" w:hanging="360"/>
        <w:jc w:val="both"/>
        <w:rPr>
          <w:rFonts w:eastAsia="Calibri"/>
          <w:b/>
          <w:i/>
          <w:sz w:val="22"/>
          <w:szCs w:val="22"/>
        </w:rPr>
      </w:pPr>
      <w:r w:rsidRPr="0034761A">
        <w:rPr>
          <w:rFonts w:eastAsia="Calibri"/>
          <w:b/>
          <w:i/>
          <w:sz w:val="22"/>
          <w:szCs w:val="22"/>
        </w:rPr>
        <w:t>7.1. Творческие  коллективы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38"/>
        <w:gridCol w:w="3191"/>
      </w:tblGrid>
      <w:tr w:rsidR="0004205B" w:rsidRPr="0034761A" w:rsidTr="00251D0F">
        <w:tc>
          <w:tcPr>
            <w:tcW w:w="4644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Показатель</w:t>
            </w:r>
          </w:p>
        </w:tc>
        <w:tc>
          <w:tcPr>
            <w:tcW w:w="1738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Кол-во</w:t>
            </w:r>
          </w:p>
        </w:tc>
        <w:tc>
          <w:tcPr>
            <w:tcW w:w="3191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% от общего числа творческих коллективов</w:t>
            </w:r>
          </w:p>
        </w:tc>
      </w:tr>
      <w:tr w:rsidR="0004205B" w:rsidRPr="0034761A" w:rsidTr="00251D0F">
        <w:tc>
          <w:tcPr>
            <w:tcW w:w="464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Творческие коллективы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-</w:t>
            </w:r>
          </w:p>
        </w:tc>
      </w:tr>
      <w:tr w:rsidR="0004205B" w:rsidRPr="0034761A" w:rsidTr="00251D0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Творческие коллективы – участники конкурсов, фестивалей различного уровня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-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-</w:t>
            </w:r>
          </w:p>
        </w:tc>
      </w:tr>
      <w:tr w:rsidR="0004205B" w:rsidRPr="0034761A" w:rsidTr="00251D0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Творческие коллективы – победители конкурсов, фестивалей различного уровня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-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-</w:t>
            </w:r>
          </w:p>
        </w:tc>
      </w:tr>
      <w:tr w:rsidR="0004205B" w:rsidRPr="0034761A" w:rsidTr="00251D0F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205B" w:rsidRPr="0034761A" w:rsidRDefault="0004205B" w:rsidP="0004205B">
      <w:pPr>
        <w:rPr>
          <w:sz w:val="22"/>
          <w:szCs w:val="22"/>
        </w:rPr>
      </w:pPr>
      <w:r w:rsidRPr="0034761A">
        <w:rPr>
          <w:b/>
          <w:i/>
          <w:sz w:val="22"/>
          <w:szCs w:val="22"/>
        </w:rPr>
        <w:t>7.2. Учащиеся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38"/>
        <w:gridCol w:w="3191"/>
      </w:tblGrid>
      <w:tr w:rsidR="0004205B" w:rsidRPr="0034761A" w:rsidTr="00251D0F">
        <w:tc>
          <w:tcPr>
            <w:tcW w:w="4644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Показатель</w:t>
            </w:r>
          </w:p>
        </w:tc>
        <w:tc>
          <w:tcPr>
            <w:tcW w:w="1738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Кол-во</w:t>
            </w:r>
          </w:p>
        </w:tc>
        <w:tc>
          <w:tcPr>
            <w:tcW w:w="3191" w:type="dxa"/>
            <w:shd w:val="clear" w:color="auto" w:fill="auto"/>
          </w:tcPr>
          <w:p w:rsidR="0004205B" w:rsidRPr="0034761A" w:rsidRDefault="0004205B" w:rsidP="00251D0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% от общего числа учащихся</w:t>
            </w:r>
          </w:p>
        </w:tc>
      </w:tr>
      <w:tr w:rsidR="0004205B" w:rsidRPr="0034761A" w:rsidTr="00251D0F">
        <w:tc>
          <w:tcPr>
            <w:tcW w:w="464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Учащиеся – участники конкурсов, фестивалей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4205B" w:rsidRPr="0096645C" w:rsidRDefault="0004205B" w:rsidP="00251D0F">
            <w:pPr>
              <w:jc w:val="center"/>
              <w:rPr>
                <w:sz w:val="22"/>
                <w:szCs w:val="22"/>
              </w:rPr>
            </w:pPr>
            <w:r w:rsidRPr="0096645C">
              <w:rPr>
                <w:sz w:val="22"/>
                <w:szCs w:val="22"/>
              </w:rPr>
              <w:t>374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4205B" w:rsidRPr="0096645C" w:rsidRDefault="0004205B" w:rsidP="00251D0F">
            <w:pPr>
              <w:jc w:val="center"/>
              <w:rPr>
                <w:sz w:val="22"/>
                <w:szCs w:val="22"/>
              </w:rPr>
            </w:pPr>
            <w:r w:rsidRPr="0096645C">
              <w:rPr>
                <w:sz w:val="22"/>
                <w:szCs w:val="22"/>
              </w:rPr>
              <w:t>100%</w:t>
            </w:r>
          </w:p>
        </w:tc>
      </w:tr>
      <w:tr w:rsidR="0004205B" w:rsidRPr="0034761A" w:rsidTr="00251D0F">
        <w:tc>
          <w:tcPr>
            <w:tcW w:w="464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Учащиеся – лауреаты и дипломанты фестивалей и конкурсов, выставок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169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4205B" w:rsidRPr="00992FD0" w:rsidRDefault="0004205B" w:rsidP="00251D0F">
            <w:pPr>
              <w:jc w:val="center"/>
              <w:rPr>
                <w:sz w:val="22"/>
                <w:szCs w:val="22"/>
              </w:rPr>
            </w:pPr>
            <w:r w:rsidRPr="00992FD0">
              <w:rPr>
                <w:sz w:val="22"/>
                <w:szCs w:val="22"/>
              </w:rPr>
              <w:t>45%</w:t>
            </w:r>
          </w:p>
        </w:tc>
      </w:tr>
      <w:tr w:rsidR="0004205B" w:rsidRPr="0034761A" w:rsidTr="00251D0F">
        <w:tc>
          <w:tcPr>
            <w:tcW w:w="464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Преподаватели – участники конкурсов, фестивалей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4205B" w:rsidRPr="009C6E72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4205B" w:rsidRPr="009C6E72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6,25%</w:t>
            </w:r>
          </w:p>
        </w:tc>
      </w:tr>
      <w:tr w:rsidR="0004205B" w:rsidRPr="00CE42C8" w:rsidTr="00251D0F">
        <w:tc>
          <w:tcPr>
            <w:tcW w:w="4644" w:type="dxa"/>
            <w:shd w:val="clear" w:color="auto" w:fill="auto"/>
          </w:tcPr>
          <w:p w:rsidR="0004205B" w:rsidRPr="0034761A" w:rsidRDefault="0004205B" w:rsidP="00251D0F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Преподаватели – лауреаты и дипломанты фестивалей и конкурсов, выставок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4205B" w:rsidRPr="009C6E72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4205B" w:rsidRPr="009C6E72" w:rsidRDefault="0004205B" w:rsidP="00251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6,25%</w:t>
            </w:r>
          </w:p>
        </w:tc>
      </w:tr>
    </w:tbl>
    <w:p w:rsidR="0004205B" w:rsidRDefault="0004205B" w:rsidP="0004205B">
      <w:pPr>
        <w:pStyle w:val="ae"/>
        <w:ind w:left="0"/>
        <w:jc w:val="both"/>
        <w:rPr>
          <w:rFonts w:eastAsia="Calibri"/>
          <w:sz w:val="22"/>
          <w:szCs w:val="22"/>
        </w:rPr>
      </w:pPr>
    </w:p>
    <w:p w:rsidR="0004205B" w:rsidRDefault="0004205B" w:rsidP="0004205B">
      <w:pPr>
        <w:pStyle w:val="ae"/>
        <w:ind w:left="0"/>
        <w:jc w:val="both"/>
        <w:rPr>
          <w:rFonts w:eastAsia="Calibri"/>
          <w:sz w:val="22"/>
          <w:szCs w:val="22"/>
        </w:rPr>
      </w:pPr>
    </w:p>
    <w:p w:rsidR="0004205B" w:rsidRPr="00CE42C8" w:rsidRDefault="0004205B" w:rsidP="0004205B">
      <w:pPr>
        <w:pStyle w:val="ae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</w:t>
      </w:r>
    </w:p>
    <w:p w:rsidR="00C84CD5" w:rsidRDefault="00C84CD5"/>
    <w:sectPr w:rsidR="00C84CD5" w:rsidSect="00CE063C">
      <w:headerReference w:type="even" r:id="rId5"/>
      <w:headerReference w:type="default" r:id="rId6"/>
      <w:pgSz w:w="11906" w:h="16838"/>
      <w:pgMar w:top="993" w:right="567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DD" w:rsidRDefault="0004205B" w:rsidP="004D0902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11DD" w:rsidRDefault="000420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DD" w:rsidRDefault="0004205B" w:rsidP="004D0902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:rsidR="00EF11DD" w:rsidRDefault="000420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1A0"/>
    <w:multiLevelType w:val="multilevel"/>
    <w:tmpl w:val="9D24D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E33917"/>
    <w:multiLevelType w:val="multilevel"/>
    <w:tmpl w:val="A8E29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09B93C86"/>
    <w:multiLevelType w:val="multilevel"/>
    <w:tmpl w:val="F55A21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214EBB"/>
    <w:multiLevelType w:val="multilevel"/>
    <w:tmpl w:val="633A3E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FB3741C"/>
    <w:multiLevelType w:val="multilevel"/>
    <w:tmpl w:val="0786E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F9706F"/>
    <w:multiLevelType w:val="multilevel"/>
    <w:tmpl w:val="1C4CD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DF6D19"/>
    <w:multiLevelType w:val="multilevel"/>
    <w:tmpl w:val="D62CD3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9D77A3D"/>
    <w:multiLevelType w:val="multilevel"/>
    <w:tmpl w:val="55F6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C075F90"/>
    <w:multiLevelType w:val="multilevel"/>
    <w:tmpl w:val="ADFA0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B750CA"/>
    <w:multiLevelType w:val="multilevel"/>
    <w:tmpl w:val="05968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D25A7B"/>
    <w:multiLevelType w:val="multilevel"/>
    <w:tmpl w:val="76FAC1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6492CBE"/>
    <w:multiLevelType w:val="multilevel"/>
    <w:tmpl w:val="A646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C01124A"/>
    <w:multiLevelType w:val="hybridMultilevel"/>
    <w:tmpl w:val="3F1A1EC6"/>
    <w:lvl w:ilvl="0" w:tplc="08EE0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D544D"/>
    <w:multiLevelType w:val="multilevel"/>
    <w:tmpl w:val="A7888BB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eastAsia="Calibri" w:hint="default"/>
      </w:rPr>
    </w:lvl>
  </w:abstractNum>
  <w:abstractNum w:abstractNumId="14">
    <w:nsid w:val="528745B4"/>
    <w:multiLevelType w:val="hybridMultilevel"/>
    <w:tmpl w:val="96F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94E36"/>
    <w:multiLevelType w:val="hybridMultilevel"/>
    <w:tmpl w:val="30A22FA0"/>
    <w:lvl w:ilvl="0" w:tplc="D12C07B6">
      <w:start w:val="14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>
    <w:nsid w:val="582660EA"/>
    <w:multiLevelType w:val="hybridMultilevel"/>
    <w:tmpl w:val="A6A6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3"/>
  </w:num>
  <w:num w:numId="14">
    <w:abstractNumId w:val="1"/>
  </w:num>
  <w:num w:numId="15">
    <w:abstractNumId w:val="6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05B"/>
    <w:rsid w:val="0004205B"/>
    <w:rsid w:val="002C6919"/>
    <w:rsid w:val="00722C09"/>
    <w:rsid w:val="00A816FD"/>
    <w:rsid w:val="00C84CD5"/>
    <w:rsid w:val="00E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5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05B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042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42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4205B"/>
    <w:pPr>
      <w:framePr w:w="4489" w:h="2834" w:hSpace="141" w:wrap="around" w:vAnchor="text" w:hAnchor="page" w:x="1147" w:y="181"/>
      <w:ind w:right="-1"/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0420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4205B"/>
    <w:pPr>
      <w:framePr w:w="4325" w:h="2834" w:hSpace="141" w:wrap="around" w:vAnchor="text" w:hAnchor="page" w:x="1152" w:y="171"/>
      <w:spacing w:line="240" w:lineRule="exact"/>
      <w:ind w:right="-1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42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qFormat/>
    <w:rsid w:val="0004205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ратный адрес"/>
    <w:basedOn w:val="a"/>
    <w:rsid w:val="0004205B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21">
    <w:name w:val="Body Text Indent 2"/>
    <w:basedOn w:val="a"/>
    <w:link w:val="22"/>
    <w:rsid w:val="0004205B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42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04205B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042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qFormat/>
    <w:rsid w:val="0004205B"/>
    <w:pPr>
      <w:ind w:left="720"/>
      <w:contextualSpacing/>
    </w:pPr>
    <w:rPr>
      <w:sz w:val="20"/>
      <w:szCs w:val="20"/>
    </w:rPr>
  </w:style>
  <w:style w:type="table" w:styleId="af">
    <w:name w:val="Table Grid"/>
    <w:basedOn w:val="a1"/>
    <w:uiPriority w:val="59"/>
    <w:rsid w:val="0004205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rsid w:val="0004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04205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4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04205B"/>
  </w:style>
  <w:style w:type="paragraph" w:styleId="af3">
    <w:name w:val="Balloon Text"/>
    <w:basedOn w:val="a"/>
    <w:link w:val="af4"/>
    <w:uiPriority w:val="99"/>
    <w:semiHidden/>
    <w:unhideWhenUsed/>
    <w:rsid w:val="0004205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205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"/>
    <w:uiPriority w:val="59"/>
    <w:rsid w:val="0004205B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59"/>
    <w:rsid w:val="0004205B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04205B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04205B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3131</Words>
  <Characters>17849</Characters>
  <Application>Microsoft Office Word</Application>
  <DocSecurity>0</DocSecurity>
  <Lines>148</Lines>
  <Paragraphs>41</Paragraphs>
  <ScaleCrop>false</ScaleCrop>
  <Company/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2020-06-04T12:47:00Z</dcterms:created>
  <dcterms:modified xsi:type="dcterms:W3CDTF">2020-06-04T12:47:00Z</dcterms:modified>
</cp:coreProperties>
</file>