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5" w:rsidRPr="00332115" w:rsidRDefault="00E7622E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81570" cy="10576560"/>
            <wp:effectExtent l="19050" t="0" r="5080" b="0"/>
            <wp:wrapThrough wrapText="bothSides">
              <wp:wrapPolygon edited="0">
                <wp:start x="-55" y="0"/>
                <wp:lineTo x="-55" y="21553"/>
                <wp:lineTo x="21615" y="21553"/>
                <wp:lineTo x="21615" y="0"/>
                <wp:lineTo x="-55" y="0"/>
              </wp:wrapPolygon>
            </wp:wrapThrough>
            <wp:docPr id="1" name="Рисунок 1" descr="D:\МЕТОДИСТ\Для сайта\Документы на сайт\2020-2021\Тит.листы сканы\Учебный план бю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Учебный план бюд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115" w:rsidRPr="00332115">
        <w:rPr>
          <w:rFonts w:ascii="Times New Roman" w:eastAsia="Calibri" w:hAnsi="Times New Roman" w:cs="Times New Roman"/>
          <w:sz w:val="28"/>
        </w:rPr>
        <w:tab/>
      </w:r>
      <w:r w:rsidR="00332115" w:rsidRPr="00332115">
        <w:rPr>
          <w:rFonts w:ascii="Times New Roman" w:eastAsia="Calibri" w:hAnsi="Times New Roman" w:cs="Times New Roman"/>
          <w:sz w:val="28"/>
        </w:rPr>
        <w:tab/>
      </w: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  <w:r w:rsidRPr="00332115">
        <w:rPr>
          <w:rFonts w:ascii="Times New Roman" w:eastAsia="Calibri" w:hAnsi="Times New Roman" w:cs="Times New Roman"/>
          <w:b/>
          <w:sz w:val="52"/>
        </w:rPr>
        <w:t>График образовательного процесса</w:t>
      </w:r>
    </w:p>
    <w:p w:rsidR="00332115" w:rsidRPr="00332115" w:rsidRDefault="00332115" w:rsidP="00332115">
      <w:pPr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622842" w:rsidRDefault="00332115" w:rsidP="00622842">
      <w:pPr>
        <w:rPr>
          <w:rFonts w:ascii="Times New Roman" w:hAnsi="Times New Roman"/>
          <w:sz w:val="44"/>
        </w:rPr>
      </w:pPr>
      <w:r w:rsidRPr="00622842">
        <w:rPr>
          <w:rFonts w:ascii="Times New Roman" w:hAnsi="Times New Roman"/>
          <w:sz w:val="44"/>
        </w:rPr>
        <w:t>Срок обучения – 5 лет</w:t>
      </w:r>
    </w:p>
    <w:p w:rsidR="008F4949" w:rsidRDefault="00332115" w:rsidP="008F4949">
      <w:pPr>
        <w:contextualSpacing/>
        <w:rPr>
          <w:rFonts w:ascii="Times New Roman" w:eastAsia="Calibri" w:hAnsi="Times New Roman" w:cs="Times New Roman"/>
          <w:sz w:val="44"/>
        </w:rPr>
      </w:pPr>
      <w:r w:rsidRPr="00332115">
        <w:rPr>
          <w:rFonts w:ascii="Times New Roman" w:eastAsia="Calibri" w:hAnsi="Times New Roman" w:cs="Times New Roman"/>
          <w:sz w:val="44"/>
        </w:rPr>
        <w:t>«Дополнительная предпрофессиональная программа в области изобраз</w:t>
      </w:r>
      <w:r w:rsidR="008F4949">
        <w:rPr>
          <w:rFonts w:ascii="Times New Roman" w:eastAsia="Calibri" w:hAnsi="Times New Roman" w:cs="Times New Roman"/>
          <w:sz w:val="44"/>
        </w:rPr>
        <w:t xml:space="preserve">ительного искусства «Живопись» 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160A26" w:rsidRPr="00332115" w:rsidRDefault="00160A26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2.УЧЕБНЫ</w:t>
      </w:r>
      <w:bookmarkStart w:id="0" w:name="_GoBack"/>
      <w:bookmarkEnd w:id="0"/>
      <w:r w:rsidRPr="00332115">
        <w:rPr>
          <w:rFonts w:ascii="Times New Roman" w:eastAsia="Calibri" w:hAnsi="Times New Roman" w:cs="Times New Roman"/>
          <w:b/>
          <w:sz w:val="52"/>
          <w:szCs w:val="28"/>
        </w:rPr>
        <w:t>Е ПЛАНЫ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 xml:space="preserve">ДОПОЛНИТЕЛЬНЫХ 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ПРЕДПРОФЕССИОНАЛЬНЫХ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ПРОГРАММ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В ОБЛАСТИ ИЗОБРАЗИТЕЛЬНОГО ИСКУССТВА: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«ЖИВОПИСЬ»</w:t>
      </w:r>
    </w:p>
    <w:p w:rsidR="00332115" w:rsidRPr="00332115" w:rsidRDefault="00332115" w:rsidP="00622842">
      <w:pPr>
        <w:ind w:left="720"/>
        <w:contextualSpacing/>
        <w:rPr>
          <w:rFonts w:ascii="Times New Roman" w:eastAsia="Calibri" w:hAnsi="Times New Roman" w:cs="Times New Roman"/>
          <w:sz w:val="36"/>
          <w:szCs w:val="28"/>
        </w:rPr>
      </w:pPr>
      <w:r w:rsidRPr="00332115">
        <w:rPr>
          <w:rFonts w:ascii="Times New Roman" w:eastAsia="Calibri" w:hAnsi="Times New Roman" w:cs="Times New Roman"/>
          <w:sz w:val="36"/>
          <w:szCs w:val="28"/>
        </w:rPr>
        <w:t>«Живопись» - срок обучения 5 лет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36"/>
          <w:szCs w:val="28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after="0"/>
        <w:rPr>
          <w:rFonts w:ascii="Calibri" w:eastAsia="Calibri" w:hAnsi="Calibri" w:cs="Times New Roman"/>
        </w:rPr>
        <w:sectPr w:rsidR="00332115" w:rsidRPr="00332115">
          <w:pgSz w:w="11906" w:h="16838"/>
          <w:pgMar w:top="1134" w:right="850" w:bottom="1134" w:left="1701" w:header="708" w:footer="708" w:gutter="0"/>
          <w:cols w:space="720"/>
        </w:sectPr>
      </w:pPr>
    </w:p>
    <w:p w:rsidR="00B66ACC" w:rsidRPr="000E0471" w:rsidRDefault="00B66ACC" w:rsidP="000E0471">
      <w:pPr>
        <w:pStyle w:val="a5"/>
        <w:numPr>
          <w:ilvl w:val="3"/>
          <w:numId w:val="6"/>
        </w:num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4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B66ACC" w:rsidRPr="00B66ACC" w:rsidRDefault="00B66ACC" w:rsidP="00B66AC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760"/>
        <w:gridCol w:w="2081"/>
        <w:gridCol w:w="7330"/>
      </w:tblGrid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Вачевских М. В. ( ________________</w:t>
            </w:r>
            <w:proofErr w:type="gramStart"/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 программа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изобразительного искусства 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Живопись      »</w:t>
            </w:r>
          </w:p>
        </w:tc>
      </w:tr>
    </w:tbl>
    <w:p w:rsidR="00B66ACC" w:rsidRPr="00B66ACC" w:rsidRDefault="00B66ACC" w:rsidP="00B66ACC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08"/>
        <w:gridCol w:w="284"/>
        <w:gridCol w:w="283"/>
        <w:gridCol w:w="284"/>
        <w:gridCol w:w="283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  <w:gridCol w:w="387"/>
      </w:tblGrid>
      <w:tr w:rsidR="00404800" w:rsidRPr="00B66ACC" w:rsidTr="00853CB0">
        <w:trPr>
          <w:trHeight w:val="536"/>
        </w:trPr>
        <w:tc>
          <w:tcPr>
            <w:tcW w:w="13198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График образовательного процесса</w:t>
            </w:r>
          </w:p>
        </w:tc>
        <w:tc>
          <w:tcPr>
            <w:tcW w:w="27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93FFA" w:rsidRPr="00B66ACC" w:rsidTr="00017F21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</w:tcBorders>
          </w:tcPr>
          <w:p w:rsidR="00F93FFA" w:rsidRPr="00B66ACC" w:rsidRDefault="00F93FFA" w:rsidP="008D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93FFA" w:rsidRPr="00B66ACC" w:rsidRDefault="00F93FFA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28.09 – 4.10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</w:tcBorders>
          </w:tcPr>
          <w:p w:rsidR="00F93FFA" w:rsidRPr="00B66ACC" w:rsidRDefault="00F93FFA" w:rsidP="006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A553BB">
            <w:pPr>
              <w:tabs>
                <w:tab w:val="left" w:pos="529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 – 6.12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28– 31.12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1.01– 10.01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93FFA" w:rsidRPr="00B66ACC" w:rsidRDefault="00F93FFA" w:rsidP="00EB6B5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Январь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517B95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Февраль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E454A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93FFA" w:rsidRPr="00B66ACC" w:rsidRDefault="00F93FFA" w:rsidP="00FC57E1">
            <w:pPr>
              <w:spacing w:after="0" w:line="240" w:lineRule="auto"/>
              <w:ind w:left="113"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29.03 – 4.04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A5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F93FFA" w:rsidRPr="00B66ACC" w:rsidRDefault="00F93FFA" w:rsidP="0020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Май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93FFA" w:rsidRPr="00B66ACC" w:rsidRDefault="00F93FFA" w:rsidP="00935E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31.05 -6.06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93FFA" w:rsidRPr="00B66ACC" w:rsidRDefault="00F93FFA" w:rsidP="00DA12F6">
            <w:pPr>
              <w:spacing w:after="0" w:line="240" w:lineRule="auto"/>
              <w:ind w:right="-188" w:hanging="17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Пленер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93FFA" w:rsidRPr="00B66ACC" w:rsidTr="00017F21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1– 6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7- 13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14- 20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21– 27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textDirection w:val="btLr"/>
          </w:tcPr>
          <w:p w:rsidR="00F93FFA" w:rsidRPr="008D2224" w:rsidRDefault="00F93FFA" w:rsidP="008D22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622842" w:rsidRDefault="00F93FFA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26.10 – 1.11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2 - 8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622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9–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23 - 29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A2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18 - 24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517B95" w:rsidRDefault="00F93FFA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25 </w:t>
            </w:r>
            <w:r w:rsidRPr="00517B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A5362A" w:rsidRDefault="00F93FFA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22 -28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E454AA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E9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–28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E454AA" w:rsidRDefault="00F93FFA" w:rsidP="00E454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A5362A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A5362A" w:rsidRDefault="00F93FFA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26.04 -  2.05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3 - 9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E454AA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21 - 27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28.06 - 4.07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4902AF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4902AF" w:rsidRDefault="00F93FFA" w:rsidP="004902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26.07 – 1.08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2 -8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9 -15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16 -22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23 - 29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93FFA" w:rsidRPr="00B66ACC" w:rsidRDefault="00F93FFA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FFA" w:rsidRPr="00B66ACC" w:rsidTr="00017F21">
        <w:trPr>
          <w:cantSplit/>
          <w:trHeight w:val="305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517B95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A553BB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517B95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517B95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A553BB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A5362A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A553BB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A553BB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93FFA" w:rsidRDefault="00F93FFA" w:rsidP="00DA12F6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93FFA" w:rsidRPr="00B66ACC" w:rsidRDefault="00F93FFA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FFA" w:rsidRPr="00B66ACC" w:rsidTr="00017F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EB2666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EB2666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7077DE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F93FFA" w:rsidRPr="00B66ACC" w:rsidTr="00017F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93FFA" w:rsidRPr="00B66ACC" w:rsidTr="00017F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93FFA" w:rsidRPr="00B66ACC" w:rsidTr="00017F21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93FFA" w:rsidRPr="00B66ACC" w:rsidTr="00017F21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93FFA" w:rsidRPr="00EC3501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C3501">
              <w:rPr>
                <w:rFonts w:ascii="Times New Roman" w:eastAsia="Times New Roman" w:hAnsi="Times New Roman" w:cs="Times New Roman"/>
                <w:sz w:val="16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F93FFA" w:rsidRPr="00B66ACC" w:rsidRDefault="00F93FFA" w:rsidP="00853CB0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F93FFA" w:rsidRPr="00B66ACC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F93FFA" w:rsidRPr="00B66ACC" w:rsidTr="00DA12F6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FFA" w:rsidRPr="00B66ACC" w:rsidRDefault="00F93FFA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93FFA" w:rsidRPr="00B66ACC" w:rsidRDefault="007077DE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93FFA" w:rsidRPr="00B66ACC" w:rsidRDefault="00F93FFA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249</w:t>
            </w:r>
          </w:p>
        </w:tc>
      </w:tr>
    </w:tbl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B66ACC" w:rsidRPr="00B66ACC" w:rsidTr="00107932">
        <w:tc>
          <w:tcPr>
            <w:tcW w:w="2136" w:type="dxa"/>
            <w:vMerge w:val="restart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          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Calibri" w:hAnsi="Times New Roman" w:cs="Times New Roman"/>
                <w:sz w:val="24"/>
                <w:szCs w:val="28"/>
              </w:rPr>
              <w:t>Практика</w:t>
            </w:r>
          </w:p>
        </w:tc>
      </w:tr>
      <w:tr w:rsidR="00B66ACC" w:rsidRPr="00B66ACC" w:rsidTr="00107932">
        <w:tc>
          <w:tcPr>
            <w:tcW w:w="2136" w:type="dxa"/>
            <w:vMerge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2B2" w:rsidRDefault="009522B2" w:rsidP="00332115">
      <w:pPr>
        <w:rPr>
          <w:rFonts w:ascii="Calibri" w:eastAsia="Calibri" w:hAnsi="Calibri" w:cs="Times New Roman"/>
        </w:rPr>
      </w:pPr>
    </w:p>
    <w:p w:rsidR="00511381" w:rsidRPr="00332115" w:rsidRDefault="00511381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t>к учебному плану по дополнительной предпрофессиональной программе в области изобразительного искусства «Живопись»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115" w:rsidRPr="00332115" w:rsidRDefault="00332115" w:rsidP="00332115">
      <w:pPr>
        <w:widowControl w:val="0"/>
        <w:numPr>
          <w:ilvl w:val="0"/>
          <w:numId w:val="8"/>
        </w:numPr>
        <w:shd w:val="clear" w:color="auto" w:fill="FFFFFF"/>
        <w:spacing w:after="0"/>
        <w:ind w:firstLine="48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>В 1 класс детской художественной школы принимаются дети 10-12 лет на основе просмотра  по рисунку, живописи, композиции. Учебный год – 33 недели. Срок обучения в школе – 5 лет, по приказу Минкультуры России об утверждении ФГТ (№156 от 12 марта 2012 г). Обучение ведется по дополнительным предпрофессиональным программам в области изобразительного искусства «Живопись».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Начало учебного года в ДХШ  – 1 сентября. </w:t>
      </w:r>
    </w:p>
    <w:p w:rsidR="00332115" w:rsidRPr="00332115" w:rsidRDefault="00B97312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анятия ведутся с переменой в 10 мин. 3 раза в неделю по смен</w:t>
      </w:r>
      <w:r w:rsidR="00A65971">
        <w:rPr>
          <w:rFonts w:ascii="Times New Roman" w:eastAsia="Times New Roman" w:hAnsi="Times New Roman" w:cs="Times New Roman"/>
          <w:sz w:val="28"/>
          <w:szCs w:val="24"/>
          <w:lang w:eastAsia="ru-RU"/>
        </w:rPr>
        <w:t>ам. Продолжительность урока – 40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ведения образовательного процесса сформированы группы учащихся от 11 человек.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Текущий просмотр работ учащихся проводит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итогам каждой четверти и 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полугодия. Экзаменационный просмотр проводится в конце учебного года.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практика проводится в форме пленэра по 28 часов на каждую группу (2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- 5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 w:rsidR="00B9731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летний (июнь) или осенний период.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Учащимся, успешно завершившим занятия на основном курсе обучения (1-5 классы), выдается документ об окончании школы, заверенный  печатью учреждения.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Default="00332115" w:rsidP="00332115">
      <w:pPr>
        <w:rPr>
          <w:rFonts w:ascii="Calibri" w:eastAsia="Calibri" w:hAnsi="Calibri" w:cs="Times New Roman"/>
        </w:rPr>
      </w:pPr>
    </w:p>
    <w:p w:rsidR="00B97312" w:rsidRPr="00332115" w:rsidRDefault="00B97312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32115">
        <w:rPr>
          <w:rFonts w:ascii="Calibri" w:eastAsia="Calibri" w:hAnsi="Calibri" w:cs="Times New Roman"/>
          <w:b/>
          <w:sz w:val="48"/>
          <w:szCs w:val="48"/>
        </w:rPr>
        <w:lastRenderedPageBreak/>
        <w:t>УЧЕБНЫЙ ПЛАН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Вачевских М. В. (________)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г.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2115" w:rsidRPr="00332115" w:rsidRDefault="00332115" w:rsidP="0033211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895" w:type="dxa"/>
        <w:tblInd w:w="94" w:type="dxa"/>
        <w:tblLayout w:type="fixed"/>
        <w:tblLook w:val="04A0"/>
      </w:tblPr>
      <w:tblGrid>
        <w:gridCol w:w="1520"/>
        <w:gridCol w:w="47"/>
        <w:gridCol w:w="3122"/>
        <w:gridCol w:w="1134"/>
        <w:gridCol w:w="1276"/>
        <w:gridCol w:w="714"/>
        <w:gridCol w:w="136"/>
        <w:gridCol w:w="432"/>
        <w:gridCol w:w="135"/>
        <w:gridCol w:w="142"/>
        <w:gridCol w:w="437"/>
        <w:gridCol w:w="850"/>
        <w:gridCol w:w="567"/>
        <w:gridCol w:w="993"/>
        <w:gridCol w:w="708"/>
        <w:gridCol w:w="131"/>
        <w:gridCol w:w="578"/>
        <w:gridCol w:w="272"/>
        <w:gridCol w:w="579"/>
        <w:gridCol w:w="272"/>
        <w:gridCol w:w="850"/>
      </w:tblGrid>
      <w:tr w:rsidR="00332115" w:rsidRPr="00332115" w:rsidTr="00F93FFA">
        <w:trPr>
          <w:trHeight w:val="1904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четвертям* и полугодиям+)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7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32115" w:rsidRPr="00332115" w:rsidTr="00F93FFA">
        <w:trPr>
          <w:trHeight w:val="143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332115" w:rsidRPr="00332115" w:rsidTr="00F93FFA">
        <w:trPr>
          <w:trHeight w:val="25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32115" w:rsidRPr="00332115" w:rsidTr="00F93FFA">
        <w:trPr>
          <w:trHeight w:val="8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3502-4096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color w:val="000000"/>
                <w:sz w:val="24"/>
                <w:szCs w:val="24"/>
                <w:lang w:eastAsia="ru-RU"/>
              </w:rPr>
              <w:lastRenderedPageBreak/>
              <w:t>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89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 год)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4038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1781,5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24,5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115"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16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04.05.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631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F93FFA" w:rsidRPr="00332115" w:rsidTr="00F93FFA">
        <w:trPr>
          <w:trHeight w:val="34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 w:rsidRPr="00332115">
        <w:rPr>
          <w:rFonts w:ascii="Times New Roman" w:eastAsia="Times New Roman" w:hAnsi="Times New Roman" w:cs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обозначаются «+»  и четвертям каждого учебного года, обозначаются «*» и так же при,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четверти. В случае окончания изучения учебного предмета формой промежуточной аттестации в виде </w:t>
      </w:r>
      <w:r w:rsidRPr="00332115">
        <w:rPr>
          <w:rFonts w:ascii="Times New Roman" w:eastAsia="Times New Roman" w:hAnsi="Times New Roman" w:cs="Times New Roman"/>
          <w:bCs/>
        </w:rPr>
        <w:lastRenderedPageBreak/>
        <w:t xml:space="preserve">контрольного урока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 выставляется оценка, которая заносится в свидетельство об окончании ДШИ. По окончании четверти и полугодия, в зависимости от специфики предмета, выставляется оценка.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32115"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332115">
        <w:rPr>
          <w:rFonts w:ascii="Times New Roman" w:eastAsia="Times New Roman" w:hAnsi="Times New Roman" w:cs="Times New Roman"/>
        </w:rPr>
        <w:t>обучающихся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В случае</w:t>
      </w:r>
      <w:proofErr w:type="gramStart"/>
      <w:r w:rsidRPr="00332115">
        <w:rPr>
          <w:rFonts w:ascii="Times New Roman" w:eastAsia="Times New Roman" w:hAnsi="Times New Roman" w:cs="Times New Roman"/>
        </w:rPr>
        <w:t>,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32115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человек.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32115">
        <w:rPr>
          <w:rFonts w:ascii="Times New Roman" w:eastAsia="Calibri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Рисунок- 1-2 классы – по 2 часа; 3-5 классы  - по 3 часа в неделю;</w:t>
      </w:r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Живопись - 1-2 классы – по 2 часа; 3-5 классы  - по 3 часа в неделю;</w:t>
      </w:r>
    </w:p>
    <w:p w:rsid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Композиция станковая - 1-3 классы – по 3 часа; 4-5 классы  - по 4 часа в неделю;</w:t>
      </w:r>
    </w:p>
    <w:p w:rsidR="00000B1D" w:rsidRPr="00332115" w:rsidRDefault="00000B1D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>Композиция станковая</w:t>
      </w:r>
    </w:p>
    <w:p w:rsidR="00332115" w:rsidRPr="00332115" w:rsidRDefault="00332115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>Беседы об искусстве –  1 класс - по 0,5 часа в неделю;</w:t>
      </w:r>
    </w:p>
    <w:p w:rsidR="00332115" w:rsidRPr="00332115" w:rsidRDefault="00332115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>Беседы об искусстве (вариативная часть) - 0,5 часа в неделю;</w:t>
      </w:r>
    </w:p>
    <w:p w:rsidR="00332115" w:rsidRPr="00332115" w:rsidRDefault="00332115" w:rsidP="0033211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>Скульптура (вариативная часть) – 1 класс – по 0,5 часа в неделю, 2-4 классы - по 1 часу в неделю, 5 класс – по 0,5 часа.</w:t>
      </w:r>
    </w:p>
    <w:p w:rsidR="00332115" w:rsidRDefault="00332115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>История изобразительного искусства – 2 -5</w:t>
      </w:r>
      <w:r w:rsidR="00A65971">
        <w:rPr>
          <w:rFonts w:ascii="Times New Roman" w:eastAsia="Times New Roman" w:hAnsi="Times New Roman" w:cs="Times New Roman"/>
          <w:lang w:eastAsia="ru-RU"/>
        </w:rPr>
        <w:t xml:space="preserve"> классы - по 1,5 часа в неделю.</w:t>
      </w: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Pr="00B97312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65971" w:rsidRPr="00B97312" w:rsidSect="00DA12F6">
          <w:pgSz w:w="16838" w:h="11906" w:orient="landscape"/>
          <w:pgMar w:top="851" w:right="1134" w:bottom="1701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МБУДО «ДХШ» г. Кирова                                                  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                М. В. Ваче</w:t>
      </w:r>
      <w:r w:rsidR="00000B1D">
        <w:rPr>
          <w:rFonts w:ascii="Times New Roman" w:eastAsia="Times New Roman" w:hAnsi="Times New Roman" w:cs="Times New Roman"/>
          <w:lang w:eastAsia="ru-RU"/>
        </w:rPr>
        <w:t>вских</w:t>
      </w:r>
    </w:p>
    <w:p w:rsidR="00B106D1" w:rsidRPr="00A65971" w:rsidRDefault="00B106D1" w:rsidP="00A65971">
      <w:pPr>
        <w:tabs>
          <w:tab w:val="left" w:pos="1095"/>
        </w:tabs>
      </w:pPr>
    </w:p>
    <w:sectPr w:rsidR="00B106D1" w:rsidRPr="00A65971" w:rsidSect="00A65971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8D5"/>
    <w:multiLevelType w:val="hybridMultilevel"/>
    <w:tmpl w:val="1DAEE6BA"/>
    <w:lvl w:ilvl="0" w:tplc="1FE2A9B6">
      <w:start w:val="1"/>
      <w:numFmt w:val="decimal"/>
      <w:lvlText w:val="%1."/>
      <w:lvlJc w:val="left"/>
      <w:pPr>
        <w:ind w:left="220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6C51904"/>
    <w:multiLevelType w:val="hybridMultilevel"/>
    <w:tmpl w:val="FA90F4AA"/>
    <w:lvl w:ilvl="0" w:tplc="74C8A04C">
      <w:start w:val="1"/>
      <w:numFmt w:val="decimal"/>
      <w:lvlText w:val="%1."/>
      <w:lvlJc w:val="left"/>
      <w:pPr>
        <w:ind w:left="220" w:hanging="360"/>
      </w:p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3">
    <w:nsid w:val="27727C0A"/>
    <w:multiLevelType w:val="hybridMultilevel"/>
    <w:tmpl w:val="491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1ADE"/>
    <w:multiLevelType w:val="hybridMultilevel"/>
    <w:tmpl w:val="34C83D20"/>
    <w:lvl w:ilvl="0" w:tplc="25A6D5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1ED6293"/>
    <w:multiLevelType w:val="hybridMultilevel"/>
    <w:tmpl w:val="3DF8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0A61"/>
    <w:multiLevelType w:val="hybridMultilevel"/>
    <w:tmpl w:val="A69AFAA4"/>
    <w:lvl w:ilvl="0" w:tplc="3814A47C">
      <w:start w:val="1"/>
      <w:numFmt w:val="decimal"/>
      <w:lvlText w:val="%1."/>
      <w:lvlJc w:val="left"/>
      <w:pPr>
        <w:ind w:left="-207" w:hanging="36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762F0"/>
    <w:rsid w:val="00000B1D"/>
    <w:rsid w:val="00017F21"/>
    <w:rsid w:val="000203BD"/>
    <w:rsid w:val="000E0471"/>
    <w:rsid w:val="00107932"/>
    <w:rsid w:val="00113FDA"/>
    <w:rsid w:val="00160A26"/>
    <w:rsid w:val="001E3370"/>
    <w:rsid w:val="001F55C7"/>
    <w:rsid w:val="002016EF"/>
    <w:rsid w:val="00207B5E"/>
    <w:rsid w:val="00217E9D"/>
    <w:rsid w:val="00245A9B"/>
    <w:rsid w:val="00261AB8"/>
    <w:rsid w:val="00306310"/>
    <w:rsid w:val="00332115"/>
    <w:rsid w:val="00365F97"/>
    <w:rsid w:val="00404800"/>
    <w:rsid w:val="004705DA"/>
    <w:rsid w:val="004762F0"/>
    <w:rsid w:val="004902AF"/>
    <w:rsid w:val="00503670"/>
    <w:rsid w:val="00511381"/>
    <w:rsid w:val="00517B95"/>
    <w:rsid w:val="00586B03"/>
    <w:rsid w:val="005D26BF"/>
    <w:rsid w:val="005F21D7"/>
    <w:rsid w:val="00622842"/>
    <w:rsid w:val="00671CC0"/>
    <w:rsid w:val="0068799B"/>
    <w:rsid w:val="00701589"/>
    <w:rsid w:val="007019A3"/>
    <w:rsid w:val="007077DE"/>
    <w:rsid w:val="007717BB"/>
    <w:rsid w:val="00773742"/>
    <w:rsid w:val="00853CB0"/>
    <w:rsid w:val="008D2224"/>
    <w:rsid w:val="008F4949"/>
    <w:rsid w:val="00910735"/>
    <w:rsid w:val="00912E12"/>
    <w:rsid w:val="00935E7C"/>
    <w:rsid w:val="009522B2"/>
    <w:rsid w:val="009E16D7"/>
    <w:rsid w:val="00A2021E"/>
    <w:rsid w:val="00A2624C"/>
    <w:rsid w:val="00A5362A"/>
    <w:rsid w:val="00A553BB"/>
    <w:rsid w:val="00A65971"/>
    <w:rsid w:val="00AA5218"/>
    <w:rsid w:val="00AD7824"/>
    <w:rsid w:val="00B017E0"/>
    <w:rsid w:val="00B106D1"/>
    <w:rsid w:val="00B40263"/>
    <w:rsid w:val="00B52C70"/>
    <w:rsid w:val="00B630BD"/>
    <w:rsid w:val="00B6603D"/>
    <w:rsid w:val="00B66ACC"/>
    <w:rsid w:val="00B97312"/>
    <w:rsid w:val="00BA414A"/>
    <w:rsid w:val="00BD09FC"/>
    <w:rsid w:val="00C11D46"/>
    <w:rsid w:val="00CA2BFA"/>
    <w:rsid w:val="00D15503"/>
    <w:rsid w:val="00DA12F6"/>
    <w:rsid w:val="00DA4BD4"/>
    <w:rsid w:val="00DF5C07"/>
    <w:rsid w:val="00E4252A"/>
    <w:rsid w:val="00E454AA"/>
    <w:rsid w:val="00E7622E"/>
    <w:rsid w:val="00EB2666"/>
    <w:rsid w:val="00EB6B54"/>
    <w:rsid w:val="00EC3501"/>
    <w:rsid w:val="00F0007A"/>
    <w:rsid w:val="00F37D30"/>
    <w:rsid w:val="00F65A18"/>
    <w:rsid w:val="00F72557"/>
    <w:rsid w:val="00F72C98"/>
    <w:rsid w:val="00F93FFA"/>
    <w:rsid w:val="00FC030D"/>
    <w:rsid w:val="00FC57E1"/>
    <w:rsid w:val="00FF061F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A51B-8D39-4DA5-A606-DA870AA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59</cp:revision>
  <cp:lastPrinted>2020-06-10T08:17:00Z</cp:lastPrinted>
  <dcterms:created xsi:type="dcterms:W3CDTF">2015-05-14T14:30:00Z</dcterms:created>
  <dcterms:modified xsi:type="dcterms:W3CDTF">2020-09-02T10:13:00Z</dcterms:modified>
</cp:coreProperties>
</file>