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5" w:rsidRDefault="00997C15" w:rsidP="00997C15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997C15" w:rsidRPr="007D7A96" w:rsidRDefault="00997C15" w:rsidP="00997C15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997C15" w:rsidRPr="004527A8" w:rsidRDefault="00997C15" w:rsidP="00997C1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997C15" w:rsidRPr="007D7A96" w:rsidRDefault="00997C15" w:rsidP="00997C1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сентября – 18 сентября</w:t>
      </w:r>
      <w:r w:rsidRPr="007D7A96">
        <w:rPr>
          <w:b/>
          <w:sz w:val="28"/>
          <w:u w:val="single"/>
        </w:rPr>
        <w:t xml:space="preserve"> 2020 г.</w:t>
      </w:r>
    </w:p>
    <w:p w:rsidR="00997C15" w:rsidRDefault="00997C15" w:rsidP="00997C15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997C15" w:rsidRDefault="00997C15" w:rsidP="00997C15">
      <w:pPr>
        <w:rPr>
          <w:b/>
        </w:rPr>
      </w:pPr>
    </w:p>
    <w:p w:rsidR="00997C15" w:rsidRPr="00B21DA1" w:rsidRDefault="00997C15" w:rsidP="00997C15">
      <w:pPr>
        <w:rPr>
          <w:b/>
        </w:rPr>
      </w:pPr>
    </w:p>
    <w:p w:rsidR="00997C15" w:rsidRDefault="00997C15" w:rsidP="00997C15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997C15" w:rsidRPr="00C70625" w:rsidRDefault="00997C15" w:rsidP="00997C15">
      <w:pPr>
        <w:tabs>
          <w:tab w:val="left" w:pos="5250"/>
          <w:tab w:val="center" w:pos="7285"/>
        </w:tabs>
        <w:rPr>
          <w:b/>
          <w:color w:val="FF0000"/>
        </w:rPr>
      </w:pPr>
    </w:p>
    <w:p w:rsidR="00997C15" w:rsidRDefault="00997C15" w:rsidP="00997C15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997C15" w:rsidRDefault="00997C15" w:rsidP="00997C15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997C15" w:rsidRDefault="00997C15" w:rsidP="00997C15">
      <w:pPr>
        <w:jc w:val="both"/>
      </w:pPr>
    </w:p>
    <w:p w:rsidR="00997C15" w:rsidRPr="00B65525" w:rsidRDefault="00997C15" w:rsidP="00997C15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997C15" w:rsidRPr="00C70630" w:rsidRDefault="00997C15" w:rsidP="00997C15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997C15" w:rsidRDefault="00997C15" w:rsidP="00997C15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997C15" w:rsidRPr="00B65525" w:rsidRDefault="00997C15" w:rsidP="00997C15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997C15" w:rsidRPr="00B65525" w:rsidRDefault="00997C15" w:rsidP="00997C1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997C15" w:rsidRPr="00B65525" w:rsidRDefault="00997C15" w:rsidP="00997C1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997C15" w:rsidRDefault="00997C15" w:rsidP="00997C15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997C15" w:rsidRPr="00B65525" w:rsidRDefault="00997C15" w:rsidP="00997C15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997C15" w:rsidRDefault="00997C15" w:rsidP="00997C15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997C15" w:rsidRDefault="00997C15" w:rsidP="00997C15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997C15" w:rsidRDefault="00997C15" w:rsidP="00997C15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997C15" w:rsidRDefault="00997C15" w:rsidP="00997C15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997C15" w:rsidRDefault="00997C15" w:rsidP="00997C15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997C15" w:rsidRDefault="00997C15" w:rsidP="00997C15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997C15" w:rsidRDefault="00997C15" w:rsidP="00997C15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997C15" w:rsidRDefault="00997C15" w:rsidP="00997C15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97C15" w:rsidRDefault="00997C15" w:rsidP="00997C15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997C15" w:rsidRDefault="00997C15" w:rsidP="00997C15">
      <w:pPr>
        <w:jc w:val="both"/>
      </w:pPr>
    </w:p>
    <w:p w:rsidR="00C84CD5" w:rsidRDefault="00997C15" w:rsidP="00997C1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Неделя 3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Илья Репин </w:t>
      </w:r>
    </w:p>
    <w:p w:rsidR="00997C15" w:rsidRPr="0060587E" w:rsidRDefault="00997C15" w:rsidP="00997C15">
      <w:pPr>
        <w:ind w:firstLine="567"/>
        <w:jc w:val="left"/>
      </w:pPr>
      <w:r w:rsidRPr="0060587E">
        <w:t xml:space="preserve">1) Посмотреть видео </w:t>
      </w:r>
      <w:hyperlink r:id="rId9" w:history="1">
        <w:r w:rsidRPr="007A157F">
          <w:rPr>
            <w:rStyle w:val="a3"/>
          </w:rPr>
          <w:t>https://www.youtube.com/watch?v=YnL9Ks_ePSM&amp;list=PL66DIGaegedqFzngqeiQVJZaifu0rde08&amp;index=39</w:t>
        </w:r>
      </w:hyperlink>
      <w:r>
        <w:t xml:space="preserve"> </w:t>
      </w:r>
    </w:p>
    <w:p w:rsidR="00997C15" w:rsidRDefault="00997C15" w:rsidP="00997C15">
      <w:pPr>
        <w:ind w:firstLine="567"/>
        <w:jc w:val="left"/>
      </w:pPr>
      <w:r w:rsidRPr="0060587E">
        <w:t>2) Заполнить таблицу</w:t>
      </w:r>
      <w:r w:rsidR="00CA6172">
        <w:t xml:space="preserve"> </w:t>
      </w:r>
      <w:hyperlink r:id="rId10" w:history="1">
        <w:r w:rsidR="00CA6172" w:rsidRPr="007A157F">
          <w:rPr>
            <w:rStyle w:val="a3"/>
          </w:rPr>
          <w:t>https://drive.google.com/drive/u/1/folders/1YHZ5t3wtfIWfAP6s3_7AT3jwa0C9o5V9</w:t>
        </w:r>
      </w:hyperlink>
      <w:r w:rsidR="00CA6172">
        <w:t xml:space="preserve"> </w:t>
      </w:r>
    </w:p>
    <w:p w:rsidR="00CA6172" w:rsidRPr="0060587E" w:rsidRDefault="00CA6172" w:rsidP="00997C15">
      <w:pPr>
        <w:ind w:firstLine="567"/>
        <w:jc w:val="left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7C15" w:rsidRPr="0060587E" w:rsidTr="00612A34">
        <w:tc>
          <w:tcPr>
            <w:tcW w:w="2392" w:type="dxa"/>
          </w:tcPr>
          <w:p w:rsidR="00997C15" w:rsidRPr="0060587E" w:rsidRDefault="00997C15" w:rsidP="00612A34">
            <w:r w:rsidRPr="0060587E">
              <w:rPr>
                <w:sz w:val="24"/>
              </w:rPr>
              <w:lastRenderedPageBreak/>
              <w:t>Название</w:t>
            </w: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18"/>
            </w:pPr>
            <w:r w:rsidRPr="0060587E">
              <w:rPr>
                <w:sz w:val="24"/>
              </w:rPr>
              <w:t>Жанр</w:t>
            </w:r>
          </w:p>
        </w:tc>
        <w:tc>
          <w:tcPr>
            <w:tcW w:w="2393" w:type="dxa"/>
          </w:tcPr>
          <w:p w:rsidR="00997C15" w:rsidRPr="0060587E" w:rsidRDefault="00997C15" w:rsidP="00612A34">
            <w:r w:rsidRPr="0060587E">
              <w:rPr>
                <w:sz w:val="24"/>
              </w:rPr>
              <w:t>Идея</w:t>
            </w:r>
          </w:p>
        </w:tc>
        <w:tc>
          <w:tcPr>
            <w:tcW w:w="2393" w:type="dxa"/>
          </w:tcPr>
          <w:p w:rsidR="00997C15" w:rsidRPr="0060587E" w:rsidRDefault="00997C15" w:rsidP="00612A34">
            <w:pPr>
              <w:rPr>
                <w:sz w:val="24"/>
              </w:rPr>
            </w:pPr>
            <w:r w:rsidRPr="0060587E">
              <w:rPr>
                <w:sz w:val="24"/>
              </w:rPr>
              <w:t>Выразительные средства</w:t>
            </w:r>
          </w:p>
          <w:p w:rsidR="00997C15" w:rsidRPr="0060587E" w:rsidRDefault="00997C15" w:rsidP="00612A34">
            <w:pPr>
              <w:ind w:firstLine="567"/>
            </w:pPr>
          </w:p>
        </w:tc>
      </w:tr>
      <w:tr w:rsidR="00997C15" w:rsidRPr="0060587E" w:rsidTr="00612A34">
        <w:tc>
          <w:tcPr>
            <w:tcW w:w="2392" w:type="dxa"/>
          </w:tcPr>
          <w:p w:rsidR="00997C15" w:rsidRPr="0060587E" w:rsidRDefault="00997C15" w:rsidP="00612A34">
            <w:pPr>
              <w:rPr>
                <w:sz w:val="24"/>
              </w:rPr>
            </w:pPr>
            <w:r w:rsidRPr="0060587E">
              <w:rPr>
                <w:sz w:val="24"/>
              </w:rPr>
              <w:t>«Бурлаки на Волге»</w:t>
            </w:r>
          </w:p>
          <w:p w:rsidR="00997C15" w:rsidRPr="0060587E" w:rsidRDefault="00997C15" w:rsidP="00612A34"/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</w:tr>
      <w:tr w:rsidR="00997C15" w:rsidRPr="0060587E" w:rsidTr="00612A34">
        <w:tc>
          <w:tcPr>
            <w:tcW w:w="2392" w:type="dxa"/>
          </w:tcPr>
          <w:p w:rsidR="00997C15" w:rsidRPr="0060587E" w:rsidRDefault="00997C15" w:rsidP="00612A34">
            <w:pPr>
              <w:rPr>
                <w:sz w:val="24"/>
              </w:rPr>
            </w:pPr>
            <w:r w:rsidRPr="0060587E">
              <w:rPr>
                <w:sz w:val="24"/>
              </w:rPr>
              <w:t>«Крестный ход в Курской губернии»</w:t>
            </w:r>
          </w:p>
          <w:p w:rsidR="00997C15" w:rsidRPr="0060587E" w:rsidRDefault="00997C15" w:rsidP="00612A34"/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</w:tr>
      <w:tr w:rsidR="00997C15" w:rsidRPr="0060587E" w:rsidTr="00612A34">
        <w:tc>
          <w:tcPr>
            <w:tcW w:w="2392" w:type="dxa"/>
          </w:tcPr>
          <w:p w:rsidR="00997C15" w:rsidRPr="0060587E" w:rsidRDefault="00997C15" w:rsidP="00612A34">
            <w:pPr>
              <w:rPr>
                <w:sz w:val="24"/>
              </w:rPr>
            </w:pPr>
            <w:r w:rsidRPr="0060587E">
              <w:rPr>
                <w:sz w:val="24"/>
              </w:rPr>
              <w:t>«Не ждали»</w:t>
            </w:r>
          </w:p>
          <w:p w:rsidR="00997C15" w:rsidRPr="0060587E" w:rsidRDefault="00997C15" w:rsidP="00612A34"/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</w:tr>
      <w:tr w:rsidR="00997C15" w:rsidRPr="0060587E" w:rsidTr="00612A34">
        <w:tc>
          <w:tcPr>
            <w:tcW w:w="2392" w:type="dxa"/>
          </w:tcPr>
          <w:p w:rsidR="00997C15" w:rsidRPr="0060587E" w:rsidRDefault="00997C15" w:rsidP="00612A34">
            <w:pPr>
              <w:rPr>
                <w:sz w:val="24"/>
              </w:rPr>
            </w:pPr>
            <w:r w:rsidRPr="0060587E">
              <w:rPr>
                <w:sz w:val="24"/>
              </w:rPr>
              <w:t>«Запорожцы пишут письмо турецкому султану»</w:t>
            </w:r>
          </w:p>
          <w:p w:rsidR="00997C15" w:rsidRPr="0060587E" w:rsidRDefault="00997C15" w:rsidP="00612A34"/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</w:tr>
      <w:tr w:rsidR="00997C15" w:rsidRPr="0060587E" w:rsidTr="00612A34">
        <w:tc>
          <w:tcPr>
            <w:tcW w:w="2392" w:type="dxa"/>
          </w:tcPr>
          <w:p w:rsidR="00997C15" w:rsidRPr="0060587E" w:rsidRDefault="00997C15" w:rsidP="00612A34">
            <w:pPr>
              <w:rPr>
                <w:sz w:val="24"/>
              </w:rPr>
            </w:pPr>
            <w:r w:rsidRPr="0060587E">
              <w:rPr>
                <w:sz w:val="24"/>
              </w:rPr>
              <w:t>Портрет Мусоргского</w:t>
            </w:r>
          </w:p>
          <w:p w:rsidR="00997C15" w:rsidRPr="0060587E" w:rsidRDefault="00997C15" w:rsidP="00612A34"/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  <w:tc>
          <w:tcPr>
            <w:tcW w:w="2393" w:type="dxa"/>
          </w:tcPr>
          <w:p w:rsidR="00997C15" w:rsidRPr="0060587E" w:rsidRDefault="00997C15" w:rsidP="00612A34">
            <w:pPr>
              <w:ind w:firstLine="567"/>
            </w:pPr>
          </w:p>
        </w:tc>
      </w:tr>
    </w:tbl>
    <w:p w:rsidR="00997C15" w:rsidRPr="0060587E" w:rsidRDefault="00997C15" w:rsidP="00997C15">
      <w:pPr>
        <w:ind w:firstLine="567"/>
      </w:pPr>
    </w:p>
    <w:p w:rsidR="009470AF" w:rsidRPr="00C612F0" w:rsidRDefault="009470AF" w:rsidP="009470AF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9470AF" w:rsidRPr="006E07D5" w:rsidRDefault="009470AF" w:rsidP="009470AF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9470AF" w:rsidRDefault="009470AF" w:rsidP="009470AF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9470AF" w:rsidRPr="008A5740" w:rsidRDefault="009470AF" w:rsidP="009470AF">
      <w:pPr>
        <w:rPr>
          <w:sz w:val="28"/>
          <w:szCs w:val="28"/>
        </w:rPr>
      </w:pPr>
      <w:hyperlink r:id="rId11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9470AF" w:rsidRDefault="009470AF" w:rsidP="009470AF">
      <w:pPr>
        <w:rPr>
          <w:rFonts w:cs="Times New Roman"/>
          <w:sz w:val="28"/>
          <w:szCs w:val="28"/>
        </w:rPr>
      </w:pPr>
    </w:p>
    <w:p w:rsidR="009470AF" w:rsidRDefault="009470AF" w:rsidP="009470AF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9470AF" w:rsidRDefault="009470AF" w:rsidP="009470AF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9470AF" w:rsidRDefault="009470AF" w:rsidP="009470AF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9470AF" w:rsidRDefault="009470AF" w:rsidP="009470AF">
      <w:pPr>
        <w:jc w:val="both"/>
      </w:pPr>
    </w:p>
    <w:p w:rsidR="00402E03" w:rsidRDefault="009470AF" w:rsidP="00402E03">
      <w:r>
        <w:rPr>
          <w:b/>
          <w:sz w:val="28"/>
          <w:u w:val="single"/>
        </w:rPr>
        <w:t>Неделя 3</w:t>
      </w:r>
      <w:r w:rsidRPr="001D4D4E">
        <w:rPr>
          <w:b/>
          <w:sz w:val="28"/>
          <w:u w:val="single"/>
        </w:rPr>
        <w:t>.</w:t>
      </w:r>
      <w:r w:rsidR="00402E03">
        <w:t xml:space="preserve"> </w:t>
      </w:r>
    </w:p>
    <w:p w:rsidR="00402E03" w:rsidRDefault="00402E03" w:rsidP="00402E03">
      <w:r w:rsidRPr="00402E03">
        <w:rPr>
          <w:b/>
          <w:u w:val="single"/>
        </w:rPr>
        <w:t>Продолжить работу над станковой скульптурной композицией на тему «Поясной портрет в сказочном образе»</w:t>
      </w:r>
    </w:p>
    <w:p w:rsidR="00402E03" w:rsidRPr="00402E03" w:rsidRDefault="00402E03" w:rsidP="00402E03">
      <w:pPr>
        <w:jc w:val="left"/>
        <w:rPr>
          <w:b/>
        </w:rPr>
      </w:pPr>
      <w:r w:rsidRPr="00402E03">
        <w:rPr>
          <w:b/>
        </w:rPr>
        <w:lastRenderedPageBreak/>
        <w:t>Этапы работы:</w:t>
      </w:r>
    </w:p>
    <w:p w:rsidR="00402E03" w:rsidRPr="00031857" w:rsidRDefault="00402E03" w:rsidP="00402E03">
      <w:pPr>
        <w:pStyle w:val="a4"/>
        <w:numPr>
          <w:ilvl w:val="0"/>
          <w:numId w:val="3"/>
        </w:numPr>
        <w:spacing w:after="200" w:line="276" w:lineRule="auto"/>
      </w:pPr>
      <w:r w:rsidRPr="00DC36ED">
        <w:rPr>
          <w:rFonts w:cstheme="minorHAnsi"/>
        </w:rPr>
        <w:t>Выбор произведения для композиции, сбор материала: выложить в папку под названием своей группы, под своей фамилией 6 картинок по теме.</w:t>
      </w:r>
    </w:p>
    <w:p w:rsidR="00402E03" w:rsidRPr="004F2F2C" w:rsidRDefault="00402E03" w:rsidP="00402E03">
      <w:pPr>
        <w:pStyle w:val="a4"/>
        <w:numPr>
          <w:ilvl w:val="0"/>
          <w:numId w:val="3"/>
        </w:numPr>
        <w:spacing w:after="200" w:line="276" w:lineRule="auto"/>
      </w:pPr>
      <w:r>
        <w:rPr>
          <w:rFonts w:cstheme="minorHAnsi"/>
        </w:rPr>
        <w:t xml:space="preserve">Создание графического эскиза. </w:t>
      </w:r>
    </w:p>
    <w:p w:rsidR="00997C15" w:rsidRDefault="00402E03" w:rsidP="00402E03">
      <w:pPr>
        <w:jc w:val="left"/>
      </w:pPr>
      <w:r w:rsidRPr="00402E03">
        <w:rPr>
          <w:b/>
        </w:rPr>
        <w:t>Прочитайте внимательно посты на стене группы</w:t>
      </w:r>
      <w:r>
        <w:t xml:space="preserve"> с заданиями и разъяснениями </w:t>
      </w:r>
      <w:r w:rsidRPr="00402E03">
        <w:rPr>
          <w:b/>
        </w:rPr>
        <w:t xml:space="preserve">для 5 класса, посмотрите видео, </w:t>
      </w:r>
      <w:r>
        <w:t xml:space="preserve">записанное специально  для вас преподавателями скульптуры, </w:t>
      </w:r>
      <w:r w:rsidRPr="00402E03">
        <w:rPr>
          <w:b/>
        </w:rPr>
        <w:t>воспользуйтесь списком предложенных книг</w:t>
      </w:r>
      <w:r>
        <w:t xml:space="preserve"> и художественных фильмов</w:t>
      </w:r>
    </w:p>
    <w:sectPr w:rsidR="00997C15" w:rsidSect="00997C1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5E3D"/>
    <w:multiLevelType w:val="hybridMultilevel"/>
    <w:tmpl w:val="56A4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15"/>
    <w:rsid w:val="002C6919"/>
    <w:rsid w:val="00402E03"/>
    <w:rsid w:val="00722C09"/>
    <w:rsid w:val="009470AF"/>
    <w:rsid w:val="00997C15"/>
    <w:rsid w:val="00A816FD"/>
    <w:rsid w:val="00C84CD5"/>
    <w:rsid w:val="00CA6172"/>
    <w:rsid w:val="00F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C15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997C1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YHZ5t3wtfIWfAP6s3_7AT3jwa0C9o5V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L9Ks_ePSM&amp;list=PL66DIGaegedqFzngqeiQVJZaifu0rde08&amp;index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4</cp:revision>
  <dcterms:created xsi:type="dcterms:W3CDTF">2020-09-11T13:15:00Z</dcterms:created>
  <dcterms:modified xsi:type="dcterms:W3CDTF">2020-09-11T14:16:00Z</dcterms:modified>
</cp:coreProperties>
</file>