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04" w:rsidRDefault="00A10A04" w:rsidP="00A10A04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A10A04" w:rsidRPr="007D7A96" w:rsidRDefault="00A10A04" w:rsidP="00A10A04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A10A04" w:rsidRPr="004527A8" w:rsidRDefault="00A10A04" w:rsidP="00A10A0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Pr="004527A8">
        <w:rPr>
          <w:b/>
          <w:sz w:val="28"/>
          <w:u w:val="single"/>
        </w:rPr>
        <w:t xml:space="preserve"> класс</w:t>
      </w:r>
    </w:p>
    <w:p w:rsidR="00A10A04" w:rsidRPr="007D7A96" w:rsidRDefault="00A10A04" w:rsidP="00A10A0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12 – 16 октября</w:t>
      </w:r>
      <w:r w:rsidRPr="007D7A96">
        <w:rPr>
          <w:b/>
          <w:sz w:val="28"/>
          <w:u w:val="single"/>
        </w:rPr>
        <w:t xml:space="preserve"> 2020 г.</w:t>
      </w:r>
    </w:p>
    <w:p w:rsidR="00A10A04" w:rsidRDefault="00A10A04" w:rsidP="00A10A04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A10A04" w:rsidRDefault="00A10A04" w:rsidP="00A10A04">
      <w:pPr>
        <w:rPr>
          <w:b/>
        </w:rPr>
      </w:pPr>
    </w:p>
    <w:p w:rsidR="00A10A04" w:rsidRPr="00B21DA1" w:rsidRDefault="00A10A04" w:rsidP="00A10A04">
      <w:pPr>
        <w:rPr>
          <w:b/>
        </w:rPr>
      </w:pPr>
    </w:p>
    <w:p w:rsidR="00A10A04" w:rsidRDefault="00A10A04" w:rsidP="00A10A04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A10A04" w:rsidRPr="00C70625" w:rsidRDefault="00A10A04" w:rsidP="00A10A04">
      <w:pPr>
        <w:tabs>
          <w:tab w:val="left" w:pos="5250"/>
          <w:tab w:val="center" w:pos="7285"/>
        </w:tabs>
        <w:rPr>
          <w:b/>
          <w:color w:val="FF0000"/>
        </w:rPr>
      </w:pPr>
    </w:p>
    <w:p w:rsidR="00A10A04" w:rsidRDefault="00A10A04" w:rsidP="00A10A04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A10A04" w:rsidRDefault="00A10A04" w:rsidP="00A10A04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A10A04" w:rsidRDefault="00A10A04" w:rsidP="00A10A04">
      <w:pPr>
        <w:jc w:val="both"/>
      </w:pPr>
    </w:p>
    <w:p w:rsidR="00A10A04" w:rsidRPr="00B65525" w:rsidRDefault="00A10A04" w:rsidP="00A10A04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A10A04" w:rsidRPr="00C70630" w:rsidRDefault="00A10A04" w:rsidP="00A10A04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A10A04" w:rsidRDefault="00A10A04" w:rsidP="00A10A04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A10A04" w:rsidRPr="00B65525" w:rsidRDefault="00A10A04" w:rsidP="00A10A04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A10A04" w:rsidRPr="00B65525" w:rsidRDefault="00A10A04" w:rsidP="00A10A04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A10A04" w:rsidRPr="00B65525" w:rsidRDefault="00A10A04" w:rsidP="00A10A04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A10A04" w:rsidRDefault="00A10A04" w:rsidP="00A10A04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A10A04" w:rsidRPr="00B65525" w:rsidRDefault="00A10A04" w:rsidP="00A10A04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A10A04" w:rsidRDefault="00A10A04" w:rsidP="00A10A04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A10A04" w:rsidRDefault="00A10A04" w:rsidP="00A10A04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A10A04" w:rsidRDefault="00A10A04" w:rsidP="00A10A04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A10A04" w:rsidRDefault="00A10A04" w:rsidP="00A10A04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A10A04" w:rsidRDefault="00A10A04" w:rsidP="00A10A04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A10A04" w:rsidRDefault="00A10A04" w:rsidP="00A10A04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A10A04" w:rsidRDefault="00A10A04" w:rsidP="00A10A04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A10A04" w:rsidRDefault="00A10A04" w:rsidP="00A10A04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A10A04" w:rsidRDefault="00A10A04" w:rsidP="00A10A04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A10A04" w:rsidRDefault="00A10A04" w:rsidP="00A10A04">
      <w:pPr>
        <w:jc w:val="both"/>
      </w:pPr>
    </w:p>
    <w:p w:rsidR="00A10A04" w:rsidRPr="00310F69" w:rsidRDefault="005E55B4" w:rsidP="00A10A04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lastRenderedPageBreak/>
        <w:t>Неделя 7</w:t>
      </w:r>
      <w:r w:rsidR="00A10A04" w:rsidRPr="001D4D4E">
        <w:rPr>
          <w:b/>
          <w:sz w:val="28"/>
          <w:u w:val="single"/>
        </w:rPr>
        <w:t>.</w:t>
      </w:r>
      <w:r w:rsidR="00A10A04">
        <w:rPr>
          <w:b/>
          <w:sz w:val="28"/>
          <w:u w:val="single"/>
        </w:rPr>
        <w:t xml:space="preserve"> </w:t>
      </w:r>
      <w:r w:rsidR="00011786">
        <w:rPr>
          <w:b/>
          <w:sz w:val="28"/>
          <w:u w:val="single"/>
        </w:rPr>
        <w:t>Закрепление</w:t>
      </w:r>
    </w:p>
    <w:p w:rsidR="00011786" w:rsidRPr="00011786" w:rsidRDefault="00A10A04" w:rsidP="00A10A04">
      <w:pPr>
        <w:ind w:firstLine="567"/>
        <w:rPr>
          <w:i/>
          <w:color w:val="FF0000"/>
        </w:rPr>
      </w:pPr>
      <w:r w:rsidRPr="007B5C7D">
        <w:rPr>
          <w:b/>
          <w:i/>
          <w:color w:val="FF0000"/>
        </w:rPr>
        <w:t>ВНИМАНИЕ!</w:t>
      </w:r>
      <w:r w:rsidRPr="007B5C7D">
        <w:rPr>
          <w:i/>
        </w:rPr>
        <w:t xml:space="preserve"> </w:t>
      </w:r>
      <w:r w:rsidR="00011786" w:rsidRPr="00011786">
        <w:rPr>
          <w:b/>
          <w:i/>
          <w:color w:val="FF0000"/>
        </w:rPr>
        <w:t>1 четверть подходит к концу, осталось учиться 2 недели!!!</w:t>
      </w:r>
    </w:p>
    <w:p w:rsidR="00A10A04" w:rsidRDefault="00A10A04" w:rsidP="00A10A04">
      <w:pPr>
        <w:ind w:firstLine="567"/>
        <w:rPr>
          <w:i/>
        </w:rPr>
      </w:pPr>
      <w:r w:rsidRPr="007B5C7D">
        <w:rPr>
          <w:i/>
        </w:rPr>
        <w:t>Те, кто не сдал задание з</w:t>
      </w:r>
      <w:r>
        <w:rPr>
          <w:i/>
        </w:rPr>
        <w:t>а 1 и 2 неделю  – с 12 октября</w:t>
      </w:r>
      <w:r w:rsidRPr="007B5C7D">
        <w:rPr>
          <w:i/>
        </w:rPr>
        <w:t xml:space="preserve"> </w:t>
      </w:r>
      <w:r>
        <w:rPr>
          <w:i/>
        </w:rPr>
        <w:t>УЖЕ НЕ ПРИНИМАЮТСЯ! Объявление об этом было</w:t>
      </w:r>
      <w:r w:rsidR="00011786">
        <w:rPr>
          <w:i/>
        </w:rPr>
        <w:t xml:space="preserve"> с самого начала сентября</w:t>
      </w:r>
      <w:r>
        <w:rPr>
          <w:i/>
        </w:rPr>
        <w:t xml:space="preserve">!!! </w:t>
      </w:r>
    </w:p>
    <w:p w:rsidR="00A10A04" w:rsidRDefault="00A10A04" w:rsidP="00A10A04">
      <w:pPr>
        <w:ind w:firstLine="567"/>
        <w:rPr>
          <w:i/>
        </w:rPr>
      </w:pPr>
      <w:r>
        <w:rPr>
          <w:i/>
        </w:rPr>
        <w:t xml:space="preserve">Кто не сдал задание </w:t>
      </w:r>
      <w:r w:rsidRPr="00543514">
        <w:rPr>
          <w:b/>
          <w:i/>
        </w:rPr>
        <w:t>за 3 неделю</w:t>
      </w:r>
      <w:r>
        <w:rPr>
          <w:i/>
        </w:rPr>
        <w:t xml:space="preserve"> (14-18 сентября) с 12 октября оценка </w:t>
      </w:r>
      <w:r w:rsidRPr="00543514">
        <w:rPr>
          <w:b/>
          <w:i/>
        </w:rPr>
        <w:t xml:space="preserve">снижается на </w:t>
      </w:r>
      <w:r>
        <w:rPr>
          <w:b/>
          <w:i/>
        </w:rPr>
        <w:t xml:space="preserve">2 </w:t>
      </w:r>
      <w:r w:rsidRPr="00543514">
        <w:rPr>
          <w:b/>
          <w:i/>
        </w:rPr>
        <w:t>балл</w:t>
      </w:r>
      <w:r>
        <w:rPr>
          <w:b/>
          <w:i/>
        </w:rPr>
        <w:t>а</w:t>
      </w:r>
      <w:r w:rsidRPr="00543514">
        <w:rPr>
          <w:b/>
          <w:i/>
        </w:rPr>
        <w:t>.</w:t>
      </w:r>
      <w:r w:rsidRPr="007B5C7D">
        <w:rPr>
          <w:i/>
        </w:rPr>
        <w:t xml:space="preserve"> </w:t>
      </w:r>
    </w:p>
    <w:p w:rsidR="00A10A04" w:rsidRDefault="00A10A04" w:rsidP="00A10A04">
      <w:pPr>
        <w:ind w:firstLine="567"/>
        <w:rPr>
          <w:i/>
        </w:rPr>
      </w:pPr>
      <w:r>
        <w:rPr>
          <w:i/>
        </w:rPr>
        <w:t xml:space="preserve">Кто не сдал задание </w:t>
      </w:r>
      <w:r w:rsidRPr="00A10A04">
        <w:rPr>
          <w:b/>
          <w:i/>
        </w:rPr>
        <w:t>за 4 неделю</w:t>
      </w:r>
      <w:r>
        <w:rPr>
          <w:i/>
        </w:rPr>
        <w:t xml:space="preserve"> (21-25 сентября) с 12 октября оценка </w:t>
      </w:r>
      <w:r w:rsidRPr="00A10A04">
        <w:rPr>
          <w:b/>
          <w:i/>
        </w:rPr>
        <w:t>снижается на балл.</w:t>
      </w:r>
      <w:r>
        <w:rPr>
          <w:i/>
        </w:rPr>
        <w:t xml:space="preserve"> </w:t>
      </w:r>
    </w:p>
    <w:p w:rsidR="006D7DF6" w:rsidRPr="00A10A04" w:rsidRDefault="006D7DF6" w:rsidP="00A10A04">
      <w:pPr>
        <w:ind w:firstLine="567"/>
        <w:rPr>
          <w:i/>
        </w:rPr>
      </w:pPr>
    </w:p>
    <w:p w:rsidR="00A10A04" w:rsidRDefault="006D7DF6" w:rsidP="006D7DF6">
      <w:pPr>
        <w:pStyle w:val="a4"/>
        <w:numPr>
          <w:ilvl w:val="0"/>
          <w:numId w:val="6"/>
        </w:numPr>
        <w:jc w:val="both"/>
      </w:pPr>
      <w:r>
        <w:t xml:space="preserve">Выполните проверочную работу по темам: «Первобытность», «Древний Египет», «Междуречье». Документ с заданием можно посмотреть и скачать с </w:t>
      </w:r>
      <w:proofErr w:type="spellStart"/>
      <w:r>
        <w:t>ГуглДиска</w:t>
      </w:r>
      <w:proofErr w:type="spellEnd"/>
      <w:r>
        <w:t xml:space="preserve"> </w:t>
      </w:r>
      <w:hyperlink r:id="rId9" w:history="1">
        <w:r w:rsidR="001F5C73" w:rsidRPr="002A7E38">
          <w:rPr>
            <w:rStyle w:val="a3"/>
          </w:rPr>
          <w:t>https://drive.google.com/drive/u/1/folders/1-61YFQg9_XIR7X92JFxaOOr8HWkTPPvu</w:t>
        </w:r>
      </w:hyperlink>
      <w:r w:rsidR="001F5C73">
        <w:t xml:space="preserve"> </w:t>
      </w:r>
    </w:p>
    <w:p w:rsidR="006D7DF6" w:rsidRDefault="006D7DF6" w:rsidP="006D7DF6">
      <w:pPr>
        <w:pStyle w:val="a4"/>
        <w:jc w:val="both"/>
      </w:pPr>
    </w:p>
    <w:p w:rsidR="006D7DF6" w:rsidRDefault="006D7DF6" w:rsidP="006D7DF6">
      <w:pPr>
        <w:pStyle w:val="a4"/>
        <w:jc w:val="both"/>
      </w:pPr>
    </w:p>
    <w:p w:rsidR="00A10A04" w:rsidRDefault="00A10A04" w:rsidP="00A10A04"/>
    <w:p w:rsidR="00A10A04" w:rsidRPr="00C612F0" w:rsidRDefault="00A10A04" w:rsidP="00A10A04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A10A04" w:rsidRPr="006E07D5" w:rsidRDefault="00A10A04" w:rsidP="00A10A04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A10A04" w:rsidRDefault="00A10A04" w:rsidP="00A10A04">
      <w:proofErr w:type="spellStart"/>
      <w:r>
        <w:t>Майбук</w:t>
      </w:r>
      <w:proofErr w:type="spellEnd"/>
      <w:r>
        <w:t xml:space="preserve">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A10A04" w:rsidRPr="008A5740" w:rsidRDefault="00A10A04" w:rsidP="00A10A04">
      <w:pPr>
        <w:rPr>
          <w:sz w:val="28"/>
          <w:szCs w:val="28"/>
        </w:rPr>
      </w:pPr>
      <w:hyperlink r:id="rId10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A10A04" w:rsidRDefault="00A10A04" w:rsidP="00A10A04">
      <w:pPr>
        <w:rPr>
          <w:rFonts w:cs="Times New Roman"/>
          <w:sz w:val="28"/>
          <w:szCs w:val="28"/>
        </w:rPr>
      </w:pPr>
    </w:p>
    <w:p w:rsidR="00A10A04" w:rsidRDefault="00A10A04" w:rsidP="00A10A04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A10A04" w:rsidRDefault="00A10A04" w:rsidP="00A10A04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A10A04" w:rsidRDefault="00A10A04" w:rsidP="00A10A04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A10A04" w:rsidRDefault="00A10A04" w:rsidP="00A10A04">
      <w:pPr>
        <w:jc w:val="both"/>
      </w:pPr>
    </w:p>
    <w:p w:rsidR="00A10A04" w:rsidRDefault="00011786" w:rsidP="00A10A04">
      <w:pPr>
        <w:pStyle w:val="a4"/>
        <w:ind w:left="92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Неделя 7</w:t>
      </w:r>
      <w:r w:rsidR="00A10A04" w:rsidRPr="001D4D4E">
        <w:rPr>
          <w:b/>
          <w:sz w:val="28"/>
          <w:u w:val="single"/>
        </w:rPr>
        <w:t>.</w:t>
      </w:r>
    </w:p>
    <w:p w:rsidR="00A10A04" w:rsidRDefault="00A10A04" w:rsidP="00A10A04">
      <w:pPr>
        <w:jc w:val="left"/>
      </w:pPr>
      <w:r>
        <w:t>1. Сдать рельеф из скульптурного пластилина на тему «Осенний лист».</w:t>
      </w:r>
    </w:p>
    <w:p w:rsidR="00A10A04" w:rsidRDefault="00A10A04" w:rsidP="00A10A04">
      <w:pPr>
        <w:jc w:val="left"/>
      </w:pPr>
      <w:r w:rsidRPr="00440A9A">
        <w:rPr>
          <w:b/>
        </w:rPr>
        <w:t>2. Продолжение работы над темой:</w:t>
      </w:r>
      <w:r>
        <w:t xml:space="preserve"> Выполнить станковую композицию из скульптурного пластилина на тему: «Птицы – дикие и домашние в среде обитания».</w:t>
      </w:r>
    </w:p>
    <w:p w:rsidR="00C02A6A" w:rsidRDefault="00A10A04" w:rsidP="002E1BCA">
      <w:pPr>
        <w:jc w:val="left"/>
      </w:pPr>
      <w:r w:rsidRPr="00440A9A">
        <w:rPr>
          <w:b/>
          <w:sz w:val="36"/>
        </w:rPr>
        <w:t>Подробный план работы смотрите в группе по скульптуре!</w:t>
      </w:r>
    </w:p>
    <w:sectPr w:rsidR="00C02A6A" w:rsidSect="00011786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B55"/>
    <w:multiLevelType w:val="hybridMultilevel"/>
    <w:tmpl w:val="FBB86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BD6570"/>
    <w:multiLevelType w:val="hybridMultilevel"/>
    <w:tmpl w:val="8D2E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446F"/>
    <w:multiLevelType w:val="hybridMultilevel"/>
    <w:tmpl w:val="1A2A257E"/>
    <w:lvl w:ilvl="0" w:tplc="283AA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2662"/>
    <w:multiLevelType w:val="hybridMultilevel"/>
    <w:tmpl w:val="6B2C1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A04"/>
    <w:rsid w:val="00011786"/>
    <w:rsid w:val="001F5C73"/>
    <w:rsid w:val="002E1BCA"/>
    <w:rsid w:val="005E55B4"/>
    <w:rsid w:val="006D7DF6"/>
    <w:rsid w:val="00822AE5"/>
    <w:rsid w:val="00A10A04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A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0A0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6388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-61YFQg9_XIR7X92JFxaOOr8HWkTPP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2020-10-09T12:31:00Z</dcterms:created>
  <dcterms:modified xsi:type="dcterms:W3CDTF">2020-10-09T13:56:00Z</dcterms:modified>
</cp:coreProperties>
</file>