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9" w:rsidRDefault="00956A69" w:rsidP="00956A69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956A69" w:rsidRPr="007D7A96" w:rsidRDefault="00956A69" w:rsidP="00956A69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956A69" w:rsidRPr="004527A8" w:rsidRDefault="00566363" w:rsidP="00956A6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="00956A69" w:rsidRPr="004527A8">
        <w:rPr>
          <w:b/>
          <w:sz w:val="28"/>
          <w:u w:val="single"/>
        </w:rPr>
        <w:t xml:space="preserve"> класс</w:t>
      </w:r>
    </w:p>
    <w:p w:rsidR="00956A69" w:rsidRPr="007D7A96" w:rsidRDefault="00956A69" w:rsidP="00956A6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02 – 06 НОЯБРЯ</w:t>
      </w:r>
      <w:r w:rsidRPr="007D7A96">
        <w:rPr>
          <w:b/>
          <w:sz w:val="28"/>
          <w:u w:val="single"/>
        </w:rPr>
        <w:t xml:space="preserve"> 2020 г.</w:t>
      </w:r>
    </w:p>
    <w:p w:rsidR="00956A69" w:rsidRDefault="00956A69" w:rsidP="00956A69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956A69" w:rsidRDefault="00956A69" w:rsidP="00956A69">
      <w:pPr>
        <w:rPr>
          <w:b/>
        </w:rPr>
      </w:pPr>
    </w:p>
    <w:p w:rsidR="00956A69" w:rsidRPr="00B21DA1" w:rsidRDefault="00956A69" w:rsidP="00956A69">
      <w:pPr>
        <w:rPr>
          <w:b/>
        </w:rPr>
      </w:pPr>
    </w:p>
    <w:p w:rsidR="00956A69" w:rsidRDefault="00956A69" w:rsidP="00956A69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956A69" w:rsidRPr="00C70625" w:rsidRDefault="00956A69" w:rsidP="00956A69">
      <w:pPr>
        <w:tabs>
          <w:tab w:val="left" w:pos="5250"/>
          <w:tab w:val="center" w:pos="7285"/>
        </w:tabs>
        <w:rPr>
          <w:b/>
          <w:color w:val="FF0000"/>
        </w:rPr>
      </w:pPr>
    </w:p>
    <w:p w:rsidR="00956A69" w:rsidRDefault="00956A69" w:rsidP="00956A69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956A69" w:rsidRDefault="00956A69" w:rsidP="00956A69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956A69" w:rsidRDefault="00956A69" w:rsidP="00956A69">
      <w:pPr>
        <w:jc w:val="both"/>
      </w:pPr>
    </w:p>
    <w:p w:rsidR="00956A69" w:rsidRPr="00B65525" w:rsidRDefault="00956A69" w:rsidP="00956A69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956A69" w:rsidRPr="00C70630" w:rsidRDefault="00956A69" w:rsidP="00956A69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956A69" w:rsidRDefault="00956A69" w:rsidP="00956A69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956A69" w:rsidRPr="00B65525" w:rsidRDefault="00956A69" w:rsidP="00956A69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956A69" w:rsidRPr="00B65525" w:rsidRDefault="00956A69" w:rsidP="00956A69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956A69" w:rsidRPr="00B65525" w:rsidRDefault="00956A69" w:rsidP="00956A69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956A69" w:rsidRDefault="00956A69" w:rsidP="00956A69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956A69" w:rsidRPr="00B65525" w:rsidRDefault="00956A69" w:rsidP="00956A69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956A69" w:rsidRDefault="00956A69" w:rsidP="00956A69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956A69" w:rsidRDefault="00956A69" w:rsidP="00956A69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956A69" w:rsidRDefault="00956A69" w:rsidP="00956A69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956A69" w:rsidRDefault="00956A69" w:rsidP="00956A69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956A69" w:rsidRDefault="00956A69" w:rsidP="00956A69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956A69" w:rsidRDefault="00956A69" w:rsidP="00956A69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956A69" w:rsidRDefault="00956A69" w:rsidP="00956A69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956A69" w:rsidRDefault="00956A69" w:rsidP="00956A69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956A69" w:rsidRDefault="00956A69" w:rsidP="00956A69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956A69" w:rsidRDefault="00956A69" w:rsidP="00956A69">
      <w:pPr>
        <w:ind w:firstLine="567"/>
        <w:rPr>
          <w:b/>
          <w:sz w:val="28"/>
          <w:u w:val="single"/>
        </w:rPr>
      </w:pPr>
    </w:p>
    <w:p w:rsidR="00956A69" w:rsidRDefault="00956A69" w:rsidP="00956A69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1. </w:t>
      </w:r>
      <w:r>
        <w:rPr>
          <w:rFonts w:eastAsia="Times New Roman" w:cs="Times New Roman"/>
          <w:b/>
          <w:sz w:val="28"/>
          <w:szCs w:val="28"/>
          <w:u w:val="single"/>
        </w:rPr>
        <w:t>Модерн. Архитектура</w:t>
      </w:r>
    </w:p>
    <w:p w:rsidR="00956A69" w:rsidRDefault="00956A69" w:rsidP="00956A69">
      <w:pPr>
        <w:ind w:firstLine="567"/>
        <w:rPr>
          <w:b/>
          <w:i/>
          <w:sz w:val="28"/>
          <w:u w:val="single"/>
        </w:rPr>
      </w:pPr>
    </w:p>
    <w:p w:rsidR="00956A69" w:rsidRDefault="00956A69" w:rsidP="00956A69">
      <w:pPr>
        <w:ind w:firstLine="567"/>
        <w:rPr>
          <w:b/>
          <w:i/>
          <w:sz w:val="28"/>
          <w:u w:val="single"/>
        </w:rPr>
      </w:pPr>
      <w:r w:rsidRPr="00E220E4">
        <w:rPr>
          <w:b/>
          <w:i/>
          <w:sz w:val="28"/>
          <w:u w:val="single"/>
        </w:rPr>
        <w:t>Дорогие учащиеся, на выполнение заданий по истории искусства</w:t>
      </w:r>
      <w:r>
        <w:rPr>
          <w:b/>
          <w:i/>
          <w:sz w:val="28"/>
          <w:u w:val="single"/>
        </w:rPr>
        <w:t>,</w:t>
      </w:r>
      <w:r w:rsidRPr="00E220E4">
        <w:rPr>
          <w:b/>
          <w:i/>
          <w:sz w:val="28"/>
          <w:u w:val="single"/>
        </w:rPr>
        <w:t xml:space="preserve"> </w:t>
      </w:r>
      <w:r w:rsidRPr="00E220E4">
        <w:rPr>
          <w:b/>
          <w:i/>
          <w:color w:val="FF0000"/>
          <w:sz w:val="28"/>
          <w:u w:val="single"/>
        </w:rPr>
        <w:t>без снижения оценок</w:t>
      </w:r>
      <w:r>
        <w:rPr>
          <w:b/>
          <w:i/>
          <w:color w:val="FF0000"/>
          <w:sz w:val="28"/>
          <w:u w:val="single"/>
        </w:rPr>
        <w:t>,</w:t>
      </w:r>
      <w:r w:rsidRPr="00E220E4">
        <w:rPr>
          <w:b/>
          <w:i/>
          <w:sz w:val="28"/>
          <w:u w:val="single"/>
        </w:rPr>
        <w:t xml:space="preserve"> вам дается 2 недели! Затем оценки снижаются, а </w:t>
      </w:r>
      <w:r w:rsidRPr="00E220E4">
        <w:rPr>
          <w:b/>
          <w:i/>
          <w:color w:val="FF0000"/>
          <w:sz w:val="28"/>
          <w:u w:val="single"/>
        </w:rPr>
        <w:t>через 4 недели – не принимаются совсем</w:t>
      </w:r>
      <w:r w:rsidRPr="00E220E4">
        <w:rPr>
          <w:b/>
          <w:i/>
          <w:sz w:val="28"/>
          <w:u w:val="single"/>
        </w:rPr>
        <w:t xml:space="preserve">, за них выставляется оценка 2. </w:t>
      </w:r>
    </w:p>
    <w:p w:rsidR="00956A69" w:rsidRDefault="00956A69" w:rsidP="00956A69">
      <w:pPr>
        <w:ind w:firstLine="567"/>
        <w:rPr>
          <w:b/>
          <w:i/>
          <w:sz w:val="28"/>
          <w:u w:val="single"/>
        </w:rPr>
      </w:pPr>
      <w:r w:rsidRPr="00E220E4">
        <w:rPr>
          <w:b/>
          <w:i/>
          <w:sz w:val="28"/>
          <w:u w:val="single"/>
        </w:rPr>
        <w:t xml:space="preserve">Большая просьба, </w:t>
      </w:r>
      <w:r w:rsidRPr="00E220E4">
        <w:rPr>
          <w:b/>
          <w:i/>
          <w:color w:val="FF0000"/>
          <w:sz w:val="28"/>
          <w:u w:val="single"/>
        </w:rPr>
        <w:t>стараться укладываться в эти сроки</w:t>
      </w:r>
      <w:r w:rsidRPr="00E220E4">
        <w:rPr>
          <w:b/>
          <w:i/>
          <w:sz w:val="28"/>
          <w:u w:val="single"/>
        </w:rPr>
        <w:t xml:space="preserve">, чтобы не испортить себе оценки! </w:t>
      </w:r>
    </w:p>
    <w:p w:rsidR="00956A69" w:rsidRPr="00E220E4" w:rsidRDefault="00956A69" w:rsidP="00956A69">
      <w:pPr>
        <w:ind w:firstLine="567"/>
        <w:rPr>
          <w:b/>
          <w:i/>
          <w:sz w:val="28"/>
          <w:u w:val="single"/>
        </w:rPr>
      </w:pPr>
    </w:p>
    <w:p w:rsidR="00956A69" w:rsidRPr="00956A69" w:rsidRDefault="00956A69" w:rsidP="00956A6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6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Обязательно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осмотрите презентацию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56A69" w:rsidRPr="00956A69" w:rsidRDefault="00956A69" w:rsidP="00956A69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9" w:history="1">
        <w:r w:rsidRPr="00A62EF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https://drive.google.com/drive/u/1/folders/1MkkUQBDvj76V05BRSEjqdvRAeaG1NmfJ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56A69" w:rsidRDefault="00956A69" w:rsidP="00956A6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видео: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A62EF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https://www.youtube.com/watch?v=pyLZ_fLJVUI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56A69" w:rsidRDefault="00956A69" w:rsidP="00956A6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Выпишите особенности стиля</w:t>
      </w:r>
    </w:p>
    <w:p w:rsidR="00956A69" w:rsidRDefault="00956A69" w:rsidP="00956A69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Заполните таблицу</w:t>
      </w:r>
    </w:p>
    <w:p w:rsidR="00956A69" w:rsidRDefault="00956A69" w:rsidP="00956A69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69"/>
        <w:gridCol w:w="3741"/>
        <w:gridCol w:w="3402"/>
      </w:tblGrid>
      <w:tr w:rsidR="00956A69" w:rsidTr="00566363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3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постройки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Pr="00566363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постройки (2-3)</w:t>
            </w:r>
            <w:r w:rsidR="005663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ТЕЗИСНО!!!</w:t>
            </w:r>
          </w:p>
        </w:tc>
      </w:tr>
      <w:tr w:rsidR="00956A69" w:rsidTr="00566363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Орта</w:t>
            </w:r>
          </w:p>
        </w:tc>
        <w:tc>
          <w:tcPr>
            <w:tcW w:w="3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69" w:rsidTr="00566363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Гимар</w:t>
            </w:r>
            <w:proofErr w:type="spellEnd"/>
          </w:p>
        </w:tc>
        <w:tc>
          <w:tcPr>
            <w:tcW w:w="3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69" w:rsidTr="00566363">
        <w:trPr>
          <w:trHeight w:val="1041"/>
        </w:trPr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Антонио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Гауди-и-Корнет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A69" w:rsidTr="00566363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69" w:rsidRDefault="00956A69" w:rsidP="00313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6A69" w:rsidRDefault="00956A69" w:rsidP="00956A69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66363" w:rsidRPr="001973E5" w:rsidRDefault="00566363" w:rsidP="00566363">
      <w:pPr>
        <w:rPr>
          <w:b/>
          <w:color w:val="FF0000"/>
          <w:sz w:val="28"/>
        </w:rPr>
      </w:pPr>
      <w:r w:rsidRPr="001973E5">
        <w:rPr>
          <w:b/>
          <w:color w:val="FF0000"/>
          <w:sz w:val="28"/>
        </w:rPr>
        <w:t>= СКУЛЬПТУРА =</w:t>
      </w:r>
    </w:p>
    <w:p w:rsidR="00566363" w:rsidRPr="00EA4794" w:rsidRDefault="00566363" w:rsidP="00566363">
      <w:pPr>
        <w:rPr>
          <w:sz w:val="28"/>
        </w:rPr>
      </w:pPr>
      <w:r w:rsidRPr="00EA4794">
        <w:rPr>
          <w:sz w:val="28"/>
        </w:rPr>
        <w:t xml:space="preserve">Преподаватели: </w:t>
      </w:r>
      <w:proofErr w:type="spellStart"/>
      <w:r w:rsidRPr="00EA4794">
        <w:rPr>
          <w:sz w:val="28"/>
        </w:rPr>
        <w:t>Майбук</w:t>
      </w:r>
      <w:proofErr w:type="spellEnd"/>
      <w:r w:rsidRPr="00EA4794">
        <w:rPr>
          <w:sz w:val="28"/>
        </w:rPr>
        <w:t xml:space="preserve"> Виктория Валерьевна, Морозова Светлана Юрьевна</w:t>
      </w:r>
    </w:p>
    <w:p w:rsidR="00566363" w:rsidRDefault="00566363" w:rsidP="00566363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566363" w:rsidRPr="00E220E4" w:rsidRDefault="00566363" w:rsidP="00566363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1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566363" w:rsidRPr="008A5740" w:rsidRDefault="00566363" w:rsidP="00566363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566363" w:rsidRPr="008A5740" w:rsidRDefault="00566363" w:rsidP="00566363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566363" w:rsidRPr="008A5740" w:rsidRDefault="00566363" w:rsidP="0056636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lastRenderedPageBreak/>
        <w:t>Ищите фотоальбом с номером своей группы, ищем свою фамилию.</w:t>
      </w:r>
    </w:p>
    <w:p w:rsidR="00566363" w:rsidRDefault="00566363" w:rsidP="00566363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566363" w:rsidRDefault="00566363" w:rsidP="00566363">
      <w:pPr>
        <w:pStyle w:val="a4"/>
        <w:numPr>
          <w:ilvl w:val="0"/>
          <w:numId w:val="4"/>
        </w:numPr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566363" w:rsidRDefault="00566363" w:rsidP="00566363">
      <w:pPr>
        <w:jc w:val="left"/>
      </w:pPr>
    </w:p>
    <w:p w:rsidR="00C02A6A" w:rsidRDefault="00C02A6A"/>
    <w:sectPr w:rsidR="00C02A6A" w:rsidSect="00956A6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3140A"/>
    <w:multiLevelType w:val="multilevel"/>
    <w:tmpl w:val="F00C8A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6A69"/>
    <w:rsid w:val="00006F40"/>
    <w:rsid w:val="00566363"/>
    <w:rsid w:val="00956A69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A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A69"/>
    <w:pPr>
      <w:ind w:left="720"/>
      <w:contextualSpacing/>
      <w:jc w:val="left"/>
    </w:pPr>
  </w:style>
  <w:style w:type="paragraph" w:customStyle="1" w:styleId="normal">
    <w:name w:val="normal"/>
    <w:rsid w:val="00956A6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www.youtube.com/watch?v=pyLZ_fLJV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MkkUQBDvj76V05BRSEjqdvRAeaG1N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2020-10-30T17:30:00Z</dcterms:created>
  <dcterms:modified xsi:type="dcterms:W3CDTF">2020-10-30T17:43:00Z</dcterms:modified>
</cp:coreProperties>
</file>