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CB" w:rsidRDefault="000B50CB" w:rsidP="000B50CB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0B50CB" w:rsidRPr="007D7A96" w:rsidRDefault="000B50CB" w:rsidP="000B50CB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0B50CB" w:rsidRPr="004527A8" w:rsidRDefault="000B50CB" w:rsidP="000B50C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4527A8">
        <w:rPr>
          <w:b/>
          <w:sz w:val="28"/>
          <w:u w:val="single"/>
        </w:rPr>
        <w:t xml:space="preserve"> класс</w:t>
      </w:r>
    </w:p>
    <w:p w:rsidR="000B50CB" w:rsidRPr="007D7A96" w:rsidRDefault="000B50CB" w:rsidP="000B50C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23 – 27 НОЯБРЯ</w:t>
      </w:r>
      <w:r w:rsidRPr="007D7A96">
        <w:rPr>
          <w:b/>
          <w:sz w:val="28"/>
          <w:u w:val="single"/>
        </w:rPr>
        <w:t xml:space="preserve"> 2020 г.</w:t>
      </w:r>
    </w:p>
    <w:p w:rsidR="000B50CB" w:rsidRDefault="000B50CB" w:rsidP="000B50CB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0B50CB" w:rsidRPr="00B21DA1" w:rsidRDefault="000B50CB" w:rsidP="000B50CB">
      <w:pPr>
        <w:rPr>
          <w:b/>
        </w:rPr>
      </w:pPr>
    </w:p>
    <w:p w:rsidR="000B50CB" w:rsidRDefault="000B50CB" w:rsidP="000B50CB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0B50CB" w:rsidRPr="00C70625" w:rsidRDefault="000B50CB" w:rsidP="000B50CB">
      <w:pPr>
        <w:tabs>
          <w:tab w:val="left" w:pos="5250"/>
          <w:tab w:val="center" w:pos="7285"/>
        </w:tabs>
        <w:rPr>
          <w:b/>
          <w:color w:val="FF0000"/>
        </w:rPr>
      </w:pPr>
    </w:p>
    <w:p w:rsidR="000B50CB" w:rsidRDefault="000B50CB" w:rsidP="000B50CB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0B50CB" w:rsidRDefault="000B50CB" w:rsidP="000B50CB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0B50CB" w:rsidRDefault="000B50CB" w:rsidP="000B50CB">
      <w:pPr>
        <w:jc w:val="both"/>
      </w:pPr>
    </w:p>
    <w:p w:rsidR="000B50CB" w:rsidRPr="00B65525" w:rsidRDefault="000B50CB" w:rsidP="000B50CB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0B50CB" w:rsidRPr="00C70630" w:rsidRDefault="000B50CB" w:rsidP="000B50CB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0B50CB" w:rsidRDefault="000B50CB" w:rsidP="000B50CB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0B50CB" w:rsidRPr="00B65525" w:rsidRDefault="000B50CB" w:rsidP="000B50CB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0B50CB" w:rsidRPr="00B65525" w:rsidRDefault="000B50CB" w:rsidP="000B50CB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0B50CB" w:rsidRPr="00B65525" w:rsidRDefault="000B50CB" w:rsidP="000B50CB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0B50CB" w:rsidRDefault="000B50CB" w:rsidP="000B50CB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0B50CB" w:rsidRPr="00B65525" w:rsidRDefault="000B50CB" w:rsidP="000B50CB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0B50CB" w:rsidRDefault="000B50CB" w:rsidP="000B50CB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0B50CB" w:rsidRDefault="000B50CB" w:rsidP="000B50CB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0B50CB" w:rsidRDefault="000B50CB" w:rsidP="000B50CB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0B50CB" w:rsidRDefault="000B50CB" w:rsidP="000B50CB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0B50CB" w:rsidRDefault="000B50CB" w:rsidP="000B50CB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0B50CB" w:rsidRDefault="000B50CB" w:rsidP="000B50CB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0B50CB" w:rsidRDefault="000B50CB" w:rsidP="000B50CB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0B50CB" w:rsidRDefault="000B50CB" w:rsidP="000B50CB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0B50CB" w:rsidRDefault="000B50CB" w:rsidP="000B50CB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0B50CB" w:rsidRDefault="000B50CB" w:rsidP="000B50CB">
      <w:pPr>
        <w:jc w:val="both"/>
      </w:pPr>
    </w:p>
    <w:p w:rsidR="000B50CB" w:rsidRDefault="000B50CB" w:rsidP="000B50CB">
      <w:pPr>
        <w:ind w:firstLine="567"/>
        <w:rPr>
          <w:b/>
          <w:sz w:val="28"/>
          <w:u w:val="single"/>
        </w:rPr>
      </w:pPr>
    </w:p>
    <w:p w:rsidR="000B50CB" w:rsidRDefault="000B50CB" w:rsidP="000B50CB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</w:t>
      </w:r>
      <w:r>
        <w:rPr>
          <w:b/>
          <w:sz w:val="28"/>
          <w:u w:val="single"/>
        </w:rPr>
        <w:t>4</w:t>
      </w:r>
      <w:r w:rsidRPr="001D4D4E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Высокое Возрождение. Леонардо да Винчи</w:t>
      </w:r>
    </w:p>
    <w:p w:rsidR="000B50CB" w:rsidRDefault="000B50CB" w:rsidP="000B50CB">
      <w:pPr>
        <w:ind w:firstLine="567"/>
        <w:rPr>
          <w:i/>
        </w:rPr>
      </w:pPr>
      <w:r w:rsidRPr="00635C50">
        <w:rPr>
          <w:b/>
          <w:i/>
          <w:color w:val="FF0000"/>
          <w:sz w:val="28"/>
          <w:u w:val="single"/>
        </w:rPr>
        <w:t>ВНИМАНИЕ!</w:t>
      </w:r>
      <w:r w:rsidRPr="00BE3197">
        <w:rPr>
          <w:i/>
          <w:sz w:val="28"/>
          <w:u w:val="single"/>
        </w:rPr>
        <w:t xml:space="preserve"> </w:t>
      </w:r>
      <w:r w:rsidRPr="007B5C7D">
        <w:rPr>
          <w:i/>
        </w:rPr>
        <w:t>Те, кто не сдал задание з</w:t>
      </w:r>
      <w:r>
        <w:rPr>
          <w:i/>
        </w:rPr>
        <w:t>а 1 неделю (2-6 ноября) – с 23</w:t>
      </w:r>
      <w:r w:rsidRPr="007B5C7D">
        <w:rPr>
          <w:i/>
        </w:rPr>
        <w:t xml:space="preserve"> </w:t>
      </w:r>
      <w:r>
        <w:rPr>
          <w:i/>
        </w:rPr>
        <w:t>ноября</w:t>
      </w:r>
      <w:r w:rsidRPr="007B5C7D">
        <w:rPr>
          <w:i/>
        </w:rPr>
        <w:t xml:space="preserve"> оценка снижается </w:t>
      </w:r>
      <w:r w:rsidRPr="00635C50">
        <w:rPr>
          <w:b/>
          <w:i/>
        </w:rPr>
        <w:t>на 2 балла</w:t>
      </w:r>
      <w:r w:rsidRPr="007B5C7D">
        <w:rPr>
          <w:i/>
        </w:rPr>
        <w:t>.</w:t>
      </w:r>
    </w:p>
    <w:p w:rsidR="000B50CB" w:rsidRDefault="000B50CB" w:rsidP="000B50CB">
      <w:pPr>
        <w:ind w:firstLine="567"/>
        <w:rPr>
          <w:b/>
          <w:i/>
        </w:rPr>
      </w:pPr>
      <w:r>
        <w:rPr>
          <w:i/>
        </w:rPr>
        <w:t xml:space="preserve">Кто не сдал задание за 2 неделю (9-13 ноября) с 23 ноября оценка снижается </w:t>
      </w:r>
      <w:r w:rsidRPr="00635C50">
        <w:rPr>
          <w:b/>
          <w:i/>
        </w:rPr>
        <w:t>на балл.</w:t>
      </w:r>
    </w:p>
    <w:p w:rsidR="00C02A6A" w:rsidRDefault="00C02A6A"/>
    <w:p w:rsidR="00DE5BA1" w:rsidRPr="00DE5BA1" w:rsidRDefault="00DE5BA1" w:rsidP="00DE5BA1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Посмотрите презентацию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ГуглДиске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C7483D" w:rsidRPr="00311A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https://drive.google.com/drive/u/1/folders/18t6qvzXwVTQDL5W7qgZ6ncPzfLzCJk9c</w:t>
        </w:r>
      </w:hyperlink>
      <w:r w:rsidR="00C74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0CB" w:rsidRDefault="000B50CB" w:rsidP="000B50CB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0CB">
        <w:rPr>
          <w:rFonts w:ascii="Times New Roman" w:eastAsia="Times New Roman" w:hAnsi="Times New Roman" w:cs="Times New Roman"/>
          <w:sz w:val="28"/>
          <w:szCs w:val="28"/>
        </w:rPr>
        <w:t xml:space="preserve">Посмотрите видео: </w:t>
      </w:r>
      <w:hyperlink r:id="rId10" w:history="1">
        <w:r w:rsidRPr="000B50C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https://www.youtube.com/watch?v=CI4k4T5Nrro</w:t>
        </w:r>
      </w:hyperlink>
      <w:r w:rsidRPr="000B5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0CB" w:rsidRDefault="000B50CB" w:rsidP="000B50CB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Проанализируйте одну из картин «Джоконда» или «Мадонна в гроте» по плану:</w:t>
      </w:r>
    </w:p>
    <w:p w:rsidR="000B50CB" w:rsidRDefault="000B50CB" w:rsidP="000B50CB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</w:p>
    <w:p w:rsidR="000B50CB" w:rsidRDefault="000B50CB" w:rsidP="000B50CB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</w:p>
    <w:p w:rsidR="000B50CB" w:rsidRDefault="000B50CB" w:rsidP="000B50CB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Жанр</w:t>
      </w:r>
    </w:p>
    <w:p w:rsidR="000B50CB" w:rsidRDefault="000B50CB" w:rsidP="000B50CB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Стиль/Эпоха</w:t>
      </w:r>
    </w:p>
    <w:p w:rsidR="000B50CB" w:rsidRDefault="000B50CB" w:rsidP="000B50CB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 картины</w:t>
      </w:r>
    </w:p>
    <w:p w:rsidR="000B50CB" w:rsidRDefault="000B50CB" w:rsidP="000B50CB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Композиция</w:t>
      </w:r>
    </w:p>
    <w:p w:rsidR="000B50CB" w:rsidRDefault="000B50CB" w:rsidP="000B50CB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Выразительные средства</w:t>
      </w:r>
    </w:p>
    <w:p w:rsidR="000B50CB" w:rsidRDefault="000B50CB" w:rsidP="000B50CB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видео о фреске «Тайная вечеря»</w:t>
      </w:r>
      <w:r w:rsidR="00C25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C2506F" w:rsidRPr="00311A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https://youtu.be/5z1iAQdywG8</w:t>
        </w:r>
      </w:hyperlink>
      <w:r w:rsidR="00C25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напишите:</w:t>
      </w:r>
    </w:p>
    <w:p w:rsidR="000B50CB" w:rsidRDefault="000B50CB" w:rsidP="000B50CB">
      <w:pPr>
        <w:pStyle w:val="normal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изображен на фреске? </w:t>
      </w:r>
    </w:p>
    <w:p w:rsidR="000B50CB" w:rsidRDefault="000B50CB" w:rsidP="000B50CB">
      <w:pPr>
        <w:pStyle w:val="normal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кратко, в чем заключается сюжет фрески?</w:t>
      </w:r>
    </w:p>
    <w:p w:rsidR="000B50CB" w:rsidRDefault="000B50CB" w:rsidP="000B50CB">
      <w:pPr>
        <w:pStyle w:val="normal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такой Иуда?</w:t>
      </w:r>
    </w:p>
    <w:p w:rsidR="000B50CB" w:rsidRDefault="000B50CB" w:rsidP="000B50CB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живописи Леонардо (3 шт.)</w:t>
      </w:r>
    </w:p>
    <w:p w:rsidR="00DE5BA1" w:rsidRDefault="00DE5BA1" w:rsidP="000B50CB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5BA1">
        <w:rPr>
          <w:rFonts w:ascii="Times New Roman" w:eastAsia="Times New Roman" w:hAnsi="Times New Roman" w:cs="Times New Roman"/>
          <w:sz w:val="28"/>
          <w:szCs w:val="28"/>
        </w:rPr>
        <w:t>Напишите 10 необычных изобретений Леонардо да Винчи</w:t>
      </w:r>
    </w:p>
    <w:p w:rsidR="000B50CB" w:rsidRDefault="0085484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75pt;margin-top:2.45pt;width:560.95pt;height:103.75pt;z-index:251658240">
            <v:textbox>
              <w:txbxContent>
                <w:p w:rsidR="0079099E" w:rsidRDefault="0079099E" w:rsidP="0079099E">
                  <w:pPr>
                    <w:pStyle w:val="normal"/>
                    <w:spacing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5A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28"/>
                    </w:rPr>
                    <w:t>!</w:t>
                  </w:r>
                  <w:r w:rsidRPr="00475A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Также не забывайте про книги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которые есть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ГуглДиске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hyperlink r:id="rId12" w:history="1">
                    <w:r w:rsidRPr="00311A1D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https://drive.google.com/drive/u/1/folders/1Q1ak85hpx3Hlbn2QsoFvcBQisyIj9VGE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9099E" w:rsidRDefault="0079099E" w:rsidP="0079099E">
                  <w:pPr>
                    <w:jc w:val="both"/>
                  </w:pPr>
                  <w:proofErr w:type="spellStart"/>
                  <w:r>
                    <w:t>Кортунова</w:t>
                  </w:r>
                  <w:proofErr w:type="spellEnd"/>
                  <w:r>
                    <w:t xml:space="preserve"> Н.Д. – стр. 64 (да Винчи)</w:t>
                  </w:r>
                </w:p>
                <w:p w:rsidR="0079099E" w:rsidRDefault="0079099E" w:rsidP="0079099E">
                  <w:pPr>
                    <w:jc w:val="both"/>
                  </w:pPr>
                  <w:r>
                    <w:t xml:space="preserve">Аксенова А.С. – </w:t>
                  </w:r>
                  <w:proofErr w:type="spellStart"/>
                  <w:proofErr w:type="gramStart"/>
                  <w:r>
                    <w:t>стр</w:t>
                  </w:r>
                  <w:proofErr w:type="spellEnd"/>
                  <w:proofErr w:type="gramEnd"/>
                  <w:r>
                    <w:t xml:space="preserve"> 80 (Высокое возрождение)</w:t>
                  </w:r>
                </w:p>
                <w:p w:rsidR="0079099E" w:rsidRDefault="0079099E" w:rsidP="0079099E">
                  <w:pPr>
                    <w:jc w:val="both"/>
                  </w:pPr>
                  <w:proofErr w:type="spellStart"/>
                  <w:r>
                    <w:t>Дылейко</w:t>
                  </w:r>
                  <w:proofErr w:type="spellEnd"/>
                  <w:r>
                    <w:t xml:space="preserve"> А. – </w:t>
                  </w:r>
                  <w:proofErr w:type="spellStart"/>
                  <w:proofErr w:type="gramStart"/>
                  <w:r>
                    <w:t>стр</w:t>
                  </w:r>
                  <w:proofErr w:type="spellEnd"/>
                  <w:proofErr w:type="gramEnd"/>
                  <w:r>
                    <w:t xml:space="preserve"> 96 (Искусство Возрождения), </w:t>
                  </w:r>
                  <w:proofErr w:type="spellStart"/>
                  <w:r>
                    <w:t>стр</w:t>
                  </w:r>
                  <w:proofErr w:type="spellEnd"/>
                  <w:r>
                    <w:t xml:space="preserve"> 236 (да Винчи)</w:t>
                  </w:r>
                </w:p>
                <w:p w:rsidR="0079099E" w:rsidRDefault="0079099E" w:rsidP="0079099E">
                  <w:pPr>
                    <w:jc w:val="both"/>
                  </w:pPr>
                </w:p>
              </w:txbxContent>
            </v:textbox>
          </v:shape>
        </w:pict>
      </w:r>
    </w:p>
    <w:p w:rsidR="0079099E" w:rsidRDefault="0079099E"/>
    <w:p w:rsidR="0079099E" w:rsidRDefault="0079099E" w:rsidP="0079099E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099E" w:rsidRDefault="0079099E" w:rsidP="0079099E">
      <w:pPr>
        <w:jc w:val="left"/>
      </w:pPr>
    </w:p>
    <w:p w:rsidR="0079099E" w:rsidRDefault="0079099E" w:rsidP="0079099E">
      <w:pPr>
        <w:jc w:val="left"/>
      </w:pPr>
    </w:p>
    <w:p w:rsidR="0079099E" w:rsidRDefault="0079099E" w:rsidP="0079099E">
      <w:pPr>
        <w:jc w:val="left"/>
      </w:pPr>
    </w:p>
    <w:p w:rsidR="0079099E" w:rsidRDefault="0079099E" w:rsidP="0079099E">
      <w:pPr>
        <w:jc w:val="left"/>
      </w:pPr>
    </w:p>
    <w:p w:rsidR="0079099E" w:rsidRDefault="0079099E" w:rsidP="0079099E">
      <w:pPr>
        <w:jc w:val="left"/>
      </w:pPr>
    </w:p>
    <w:p w:rsidR="0079099E" w:rsidRDefault="0079099E" w:rsidP="0079099E">
      <w:pPr>
        <w:jc w:val="left"/>
      </w:pPr>
    </w:p>
    <w:p w:rsidR="00A23DD8" w:rsidRDefault="00A23DD8"/>
    <w:p w:rsidR="00A23DD8" w:rsidRDefault="00A23DD8" w:rsidP="00A23DD8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A23DD8" w:rsidRPr="004053A0" w:rsidRDefault="00A23DD8" w:rsidP="00A23DD8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A23DD8" w:rsidRDefault="00A23DD8" w:rsidP="00A23DD8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A23DD8" w:rsidRPr="00E220E4" w:rsidRDefault="00A23DD8" w:rsidP="00A23DD8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13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A23DD8" w:rsidRPr="001F0A8A" w:rsidRDefault="00A23DD8" w:rsidP="00A23DD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A23DD8" w:rsidRPr="001F0A8A" w:rsidRDefault="00A23DD8" w:rsidP="00A23DD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lastRenderedPageBreak/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A23DD8" w:rsidRPr="001F0A8A" w:rsidRDefault="00A23DD8" w:rsidP="00A23DD8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3852" cy="2159967"/>
            <wp:effectExtent l="19050" t="0" r="0" b="0"/>
            <wp:docPr id="1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D8" w:rsidRPr="001F0A8A" w:rsidRDefault="00A23DD8" w:rsidP="00A23DD8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A23DD8" w:rsidRDefault="00A23DD8" w:rsidP="00A23DD8">
      <w:pPr>
        <w:rPr>
          <w:b/>
          <w:sz w:val="28"/>
          <w:szCs w:val="28"/>
        </w:rPr>
      </w:pPr>
    </w:p>
    <w:p w:rsidR="00A23DD8" w:rsidRPr="008A5740" w:rsidRDefault="00A23DD8" w:rsidP="00A23DD8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A23DD8" w:rsidRPr="008A5740" w:rsidRDefault="00A23DD8" w:rsidP="00A23DD8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A23DD8" w:rsidRPr="008A5740" w:rsidRDefault="00A23DD8" w:rsidP="00A23DD8">
      <w:pPr>
        <w:pStyle w:val="a4"/>
        <w:numPr>
          <w:ilvl w:val="0"/>
          <w:numId w:val="6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A23DD8" w:rsidRDefault="00A23DD8" w:rsidP="00A23DD8">
      <w:pPr>
        <w:pStyle w:val="a4"/>
        <w:numPr>
          <w:ilvl w:val="0"/>
          <w:numId w:val="6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A23DD8" w:rsidRDefault="00A23DD8" w:rsidP="00A23DD8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A23DD8" w:rsidRPr="004D070E" w:rsidRDefault="00A23DD8" w:rsidP="00A23DD8">
      <w:pPr>
        <w:ind w:firstLine="567"/>
        <w:jc w:val="both"/>
        <w:rPr>
          <w:sz w:val="28"/>
        </w:rPr>
      </w:pPr>
    </w:p>
    <w:p w:rsidR="00A23DD8" w:rsidRDefault="00A23DD8"/>
    <w:sectPr w:rsidR="00A23DD8" w:rsidSect="000B50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39F"/>
    <w:multiLevelType w:val="hybridMultilevel"/>
    <w:tmpl w:val="3C38899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AD53CC6"/>
    <w:multiLevelType w:val="multilevel"/>
    <w:tmpl w:val="80C0A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1363811"/>
    <w:multiLevelType w:val="multilevel"/>
    <w:tmpl w:val="38DC97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0CB"/>
    <w:rsid w:val="000B50CB"/>
    <w:rsid w:val="0017072A"/>
    <w:rsid w:val="003642F9"/>
    <w:rsid w:val="007441B0"/>
    <w:rsid w:val="0079099E"/>
    <w:rsid w:val="007F2AEF"/>
    <w:rsid w:val="0085484B"/>
    <w:rsid w:val="00A23DD8"/>
    <w:rsid w:val="00C02A6A"/>
    <w:rsid w:val="00C2506F"/>
    <w:rsid w:val="00C7483D"/>
    <w:rsid w:val="00CE1E51"/>
    <w:rsid w:val="00D54F7C"/>
    <w:rsid w:val="00D80DC5"/>
    <w:rsid w:val="00D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CB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50CB"/>
    <w:pPr>
      <w:ind w:left="720"/>
      <w:contextualSpacing/>
      <w:jc w:val="left"/>
    </w:pPr>
  </w:style>
  <w:style w:type="paragraph" w:customStyle="1" w:styleId="normal">
    <w:name w:val="normal"/>
    <w:rsid w:val="000B50CB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hyperlink" Target="https://vk.com/club196388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hyperlink" Target="https://drive.google.com/drive/u/1/folders/1Q1ak85hpx3Hlbn2QsoFvcBQisyIj9V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youtu.be/5z1iAQdywG8" TargetMode="External"/><Relationship Id="rId5" Type="http://schemas.openxmlformats.org/officeDocument/2006/relationships/hyperlink" Target="mailto:art.history.dhsh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I4k4T5Nr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8t6qvzXwVTQDL5W7qgZ6ncPzfLzCJk9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2020-11-19T08:58:00Z</dcterms:created>
  <dcterms:modified xsi:type="dcterms:W3CDTF">2020-11-19T13:14:00Z</dcterms:modified>
</cp:coreProperties>
</file>