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6A" w:rsidRDefault="00DD626A" w:rsidP="00DD626A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DD626A" w:rsidRPr="007D7A96" w:rsidRDefault="00DD626A" w:rsidP="00DD626A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DD626A" w:rsidRPr="004527A8" w:rsidRDefault="00DD626A" w:rsidP="00DD626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Pr="004527A8">
        <w:rPr>
          <w:b/>
          <w:sz w:val="28"/>
          <w:u w:val="single"/>
        </w:rPr>
        <w:t xml:space="preserve"> класс</w:t>
      </w:r>
    </w:p>
    <w:p w:rsidR="00DD626A" w:rsidRPr="007D7A96" w:rsidRDefault="00DD626A" w:rsidP="00DD626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23 – 27 НОЯБРЯ</w:t>
      </w:r>
      <w:r w:rsidRPr="007D7A96">
        <w:rPr>
          <w:b/>
          <w:sz w:val="28"/>
          <w:u w:val="single"/>
        </w:rPr>
        <w:t xml:space="preserve"> 2020 г.</w:t>
      </w:r>
    </w:p>
    <w:p w:rsidR="00DD626A" w:rsidRDefault="00DD626A" w:rsidP="00DD626A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DD626A" w:rsidRPr="00B21DA1" w:rsidRDefault="00DD626A" w:rsidP="00DD626A">
      <w:pPr>
        <w:rPr>
          <w:b/>
        </w:rPr>
      </w:pPr>
    </w:p>
    <w:p w:rsidR="00DD626A" w:rsidRDefault="00DD626A" w:rsidP="00DD626A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DD626A" w:rsidRPr="00C70625" w:rsidRDefault="00DD626A" w:rsidP="00DD626A">
      <w:pPr>
        <w:tabs>
          <w:tab w:val="left" w:pos="5250"/>
          <w:tab w:val="center" w:pos="7285"/>
        </w:tabs>
        <w:rPr>
          <w:b/>
          <w:color w:val="FF0000"/>
        </w:rPr>
      </w:pPr>
    </w:p>
    <w:p w:rsidR="00DD626A" w:rsidRDefault="00DD626A" w:rsidP="00DD626A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DD626A" w:rsidRDefault="00DD626A" w:rsidP="00DD626A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DD626A" w:rsidRDefault="00DD626A" w:rsidP="00DD626A">
      <w:pPr>
        <w:jc w:val="both"/>
      </w:pPr>
    </w:p>
    <w:p w:rsidR="00DD626A" w:rsidRPr="00B65525" w:rsidRDefault="00DD626A" w:rsidP="00DD626A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DD626A" w:rsidRPr="00C70630" w:rsidRDefault="00DD626A" w:rsidP="00DD626A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DD626A" w:rsidRDefault="00DD626A" w:rsidP="00DD626A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DD626A" w:rsidRPr="00B65525" w:rsidRDefault="00DD626A" w:rsidP="00DD626A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DD626A" w:rsidRPr="00B65525" w:rsidRDefault="00DD626A" w:rsidP="00DD626A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DD626A" w:rsidRPr="00B65525" w:rsidRDefault="00DD626A" w:rsidP="00DD626A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DD626A" w:rsidRDefault="00DD626A" w:rsidP="00DD626A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DD626A" w:rsidRPr="00B65525" w:rsidRDefault="00DD626A" w:rsidP="00DD626A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DD626A" w:rsidRDefault="00DD626A" w:rsidP="00DD626A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DD626A" w:rsidRDefault="00DD626A" w:rsidP="00DD626A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DD626A" w:rsidRDefault="00DD626A" w:rsidP="00DD626A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DD626A" w:rsidRDefault="00DD626A" w:rsidP="00DD626A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DD626A" w:rsidRDefault="00DD626A" w:rsidP="00DD626A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DD626A" w:rsidRDefault="00DD626A" w:rsidP="00DD626A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DD626A" w:rsidRDefault="00DD626A" w:rsidP="00DD626A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DD626A" w:rsidRDefault="00DD626A" w:rsidP="00DD626A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DD626A" w:rsidRDefault="00DD626A" w:rsidP="00DD626A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DD626A" w:rsidRDefault="00DD626A" w:rsidP="00DD626A">
      <w:pPr>
        <w:jc w:val="both"/>
      </w:pPr>
    </w:p>
    <w:p w:rsidR="00DD626A" w:rsidRDefault="00DD626A" w:rsidP="00DD626A">
      <w:pPr>
        <w:ind w:firstLine="567"/>
        <w:rPr>
          <w:b/>
          <w:sz w:val="28"/>
          <w:u w:val="single"/>
        </w:rPr>
      </w:pPr>
    </w:p>
    <w:p w:rsidR="00DD626A" w:rsidRDefault="00DD626A" w:rsidP="00DD626A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4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 xml:space="preserve">Анри </w:t>
      </w:r>
      <w:proofErr w:type="spellStart"/>
      <w:r>
        <w:rPr>
          <w:b/>
          <w:sz w:val="28"/>
          <w:u w:val="single"/>
        </w:rPr>
        <w:t>Матисс</w:t>
      </w:r>
      <w:proofErr w:type="spellEnd"/>
      <w:r>
        <w:rPr>
          <w:b/>
          <w:sz w:val="28"/>
          <w:u w:val="single"/>
        </w:rPr>
        <w:t xml:space="preserve"> – лидер </w:t>
      </w:r>
      <w:proofErr w:type="spellStart"/>
      <w:r>
        <w:rPr>
          <w:b/>
          <w:sz w:val="28"/>
          <w:u w:val="single"/>
        </w:rPr>
        <w:t>фовистов</w:t>
      </w:r>
      <w:proofErr w:type="spellEnd"/>
    </w:p>
    <w:p w:rsidR="00DD626A" w:rsidRDefault="00DD626A" w:rsidP="00DD626A">
      <w:pPr>
        <w:ind w:firstLine="567"/>
        <w:rPr>
          <w:i/>
        </w:rPr>
      </w:pPr>
      <w:r w:rsidRPr="00635C50">
        <w:rPr>
          <w:b/>
          <w:i/>
          <w:color w:val="FF0000"/>
          <w:sz w:val="28"/>
          <w:u w:val="single"/>
        </w:rPr>
        <w:t>ВНИМАНИЕ!</w:t>
      </w:r>
      <w:r w:rsidRPr="00BE3197">
        <w:rPr>
          <w:i/>
          <w:sz w:val="28"/>
          <w:u w:val="single"/>
        </w:rPr>
        <w:t xml:space="preserve"> </w:t>
      </w:r>
      <w:r w:rsidRPr="007B5C7D">
        <w:rPr>
          <w:i/>
        </w:rPr>
        <w:t>Те, кто не сдал задание з</w:t>
      </w:r>
      <w:r>
        <w:rPr>
          <w:i/>
        </w:rPr>
        <w:t>а 1 неделю (2-6 ноября) – с 23</w:t>
      </w:r>
      <w:r w:rsidRPr="007B5C7D">
        <w:rPr>
          <w:i/>
        </w:rPr>
        <w:t xml:space="preserve"> </w:t>
      </w:r>
      <w:r>
        <w:rPr>
          <w:i/>
        </w:rPr>
        <w:t>ноября</w:t>
      </w:r>
      <w:r w:rsidRPr="007B5C7D">
        <w:rPr>
          <w:i/>
        </w:rPr>
        <w:t xml:space="preserve"> оценка снижается </w:t>
      </w:r>
      <w:r w:rsidRPr="00635C50">
        <w:rPr>
          <w:b/>
          <w:i/>
        </w:rPr>
        <w:t>на 2 балла</w:t>
      </w:r>
      <w:r w:rsidRPr="007B5C7D">
        <w:rPr>
          <w:i/>
        </w:rPr>
        <w:t>.</w:t>
      </w:r>
    </w:p>
    <w:p w:rsidR="00DD626A" w:rsidRDefault="00DD626A" w:rsidP="00DD626A">
      <w:pPr>
        <w:ind w:firstLine="567"/>
        <w:rPr>
          <w:b/>
          <w:i/>
        </w:rPr>
      </w:pPr>
      <w:r>
        <w:rPr>
          <w:i/>
        </w:rPr>
        <w:t xml:space="preserve">Кто не сдал задание за 2 неделю (9-13 ноября) с 23 ноября оценка снижается </w:t>
      </w:r>
      <w:r w:rsidRPr="00635C50">
        <w:rPr>
          <w:b/>
          <w:i/>
        </w:rPr>
        <w:t>на балл.</w:t>
      </w:r>
    </w:p>
    <w:p w:rsidR="00DD626A" w:rsidRDefault="00DD626A" w:rsidP="00DD626A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 видео: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https://www.youtube.com/watch?v=lMJsNzmY3kc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презентацию </w:t>
      </w:r>
      <w:hyperlink r:id="rId10" w:history="1">
        <w:r w:rsidR="00AA78E0" w:rsidRPr="00311A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https://drive.google.com/drive/u/1/folders/1rBArrhyZeMpYgrNOsEKIPkgQUQA8SwwF</w:t>
        </w:r>
      </w:hyperlink>
      <w:r w:rsidR="00AA7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26A" w:rsidRDefault="00DD626A" w:rsidP="00DD626A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Охарактеризуйте картины «Танец» и «Музыка» по плану:</w:t>
      </w:r>
    </w:p>
    <w:p w:rsidR="00DD626A" w:rsidRDefault="00DD626A" w:rsidP="00DD626A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был заказчик?</w:t>
      </w:r>
    </w:p>
    <w:p w:rsidR="00DD626A" w:rsidRDefault="00DD626A" w:rsidP="00DD626A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обусловлен выбор тем?</w:t>
      </w:r>
    </w:p>
    <w:p w:rsidR="00DD626A" w:rsidRDefault="00DD626A" w:rsidP="00DD626A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смыслы и символы скрыты в полотнах?</w:t>
      </w:r>
    </w:p>
    <w:p w:rsidR="00DD626A" w:rsidRDefault="00DD626A" w:rsidP="00DD626A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 еще 3х работ</w:t>
      </w:r>
    </w:p>
    <w:p w:rsidR="00DD626A" w:rsidRDefault="00DD626A" w:rsidP="00DD626A">
      <w:pPr>
        <w:pStyle w:val="normal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побывал в России и впоследствии написал: </w:t>
      </w:r>
      <w:r w:rsidRPr="00DD626A">
        <w:rPr>
          <w:rFonts w:ascii="Times New Roman" w:eastAsia="Times New Roman" w:hAnsi="Times New Roman" w:cs="Times New Roman"/>
          <w:i/>
          <w:sz w:val="28"/>
          <w:szCs w:val="28"/>
        </w:rPr>
        <w:t xml:space="preserve">«Я видел вчера коллекцию старых икон. Вот большое искусство. Я влюблен в их трогательную простоту, которая для меня ближе и дороже картин </w:t>
      </w:r>
      <w:proofErr w:type="spellStart"/>
      <w:r w:rsidRPr="00DD626A">
        <w:rPr>
          <w:rFonts w:ascii="Times New Roman" w:eastAsia="Times New Roman" w:hAnsi="Times New Roman" w:cs="Times New Roman"/>
          <w:i/>
          <w:sz w:val="28"/>
          <w:szCs w:val="28"/>
        </w:rPr>
        <w:t>Фра</w:t>
      </w:r>
      <w:proofErr w:type="spellEnd"/>
      <w:r w:rsidRPr="00DD6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626A">
        <w:rPr>
          <w:rFonts w:ascii="Times New Roman" w:eastAsia="Times New Roman" w:hAnsi="Times New Roman" w:cs="Times New Roman"/>
          <w:i/>
          <w:sz w:val="28"/>
          <w:szCs w:val="28"/>
        </w:rPr>
        <w:t>Анджелико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Как Вы думаете, повлияла ли на манеру художника, если да то в чем это проявилось?</w:t>
      </w:r>
    </w:p>
    <w:p w:rsidR="00BE60C3" w:rsidRDefault="00BE60C3" w:rsidP="00BE60C3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5pt;margin-top:14.65pt;width:560.95pt;height:117.5pt;z-index:251658240">
            <v:textbox>
              <w:txbxContent>
                <w:p w:rsidR="00BE60C3" w:rsidRDefault="00BE60C3" w:rsidP="00BE60C3">
                  <w:pPr>
                    <w:pStyle w:val="normal"/>
                    <w:spacing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A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28"/>
                    </w:rPr>
                    <w:t>!</w:t>
                  </w:r>
                  <w:r w:rsidRPr="00475A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Также не забывайте про книги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которые есть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ГуглДиске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hyperlink r:id="rId11" w:history="1">
                    <w:r w:rsidRPr="00311A1D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https://drive.google.com/drive/u/1/folders/1Q1ak85hpx3Hlbn2QsoFvcBQisyIj9VGE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E60C3" w:rsidRPr="00DD626A" w:rsidRDefault="00BE60C3" w:rsidP="00BE60C3">
                  <w:pPr>
                    <w:pStyle w:val="normal"/>
                    <w:spacing w:line="240" w:lineRule="auto"/>
                    <w:ind w:left="72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D626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Аксенова страница 181 – авангард, </w:t>
                  </w:r>
                  <w:proofErr w:type="spellStart"/>
                  <w:r w:rsidRPr="00DD626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фовисты</w:t>
                  </w:r>
                  <w:proofErr w:type="spellEnd"/>
                </w:p>
                <w:p w:rsidR="00BE60C3" w:rsidRDefault="00BE60C3" w:rsidP="00BE60C3">
                  <w:pPr>
                    <w:pStyle w:val="normal"/>
                    <w:spacing w:line="240" w:lineRule="auto"/>
                    <w:ind w:left="72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Дылейко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стр. 286</w:t>
                  </w:r>
                </w:p>
                <w:p w:rsidR="00BE60C3" w:rsidRDefault="00BE60C3" w:rsidP="00BE60C3">
                  <w:pPr>
                    <w:pStyle w:val="normal"/>
                    <w:spacing w:line="240" w:lineRule="auto"/>
                    <w:ind w:left="72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Непонятное искусство стр. 118</w:t>
                  </w:r>
                </w:p>
                <w:p w:rsidR="00BE60C3" w:rsidRDefault="00BE60C3" w:rsidP="00BE60C3">
                  <w:pPr>
                    <w:pStyle w:val="normal"/>
                    <w:spacing w:line="240" w:lineRule="auto"/>
                    <w:ind w:left="72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Савельева</w:t>
                  </w:r>
                </w:p>
                <w:p w:rsidR="00BE60C3" w:rsidRDefault="00BE60C3" w:rsidP="00BE60C3">
                  <w:pPr>
                    <w:jc w:val="both"/>
                  </w:pPr>
                </w:p>
              </w:txbxContent>
            </v:textbox>
          </v:shape>
        </w:pict>
      </w:r>
    </w:p>
    <w:p w:rsidR="003B5C25" w:rsidRDefault="003B5C25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C25" w:rsidRDefault="003B5C25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0C3" w:rsidRDefault="00BE60C3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5C25" w:rsidRDefault="003B5C25" w:rsidP="003B5C25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3B5C25" w:rsidRPr="004053A0" w:rsidRDefault="003B5C25" w:rsidP="003B5C25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3B5C25" w:rsidRDefault="003B5C25" w:rsidP="003B5C25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3B5C25" w:rsidRPr="00E220E4" w:rsidRDefault="003B5C25" w:rsidP="003B5C25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2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3B5C25" w:rsidRPr="001F0A8A" w:rsidRDefault="003B5C25" w:rsidP="003B5C2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3B5C25" w:rsidRPr="001F0A8A" w:rsidRDefault="003B5C25" w:rsidP="003B5C2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3B5C25" w:rsidRPr="001F0A8A" w:rsidRDefault="003B5C25" w:rsidP="003B5C25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3852" cy="2159967"/>
            <wp:effectExtent l="19050" t="0" r="0" b="0"/>
            <wp:docPr id="3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25" w:rsidRPr="001F0A8A" w:rsidRDefault="003B5C25" w:rsidP="003B5C25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3B5C25" w:rsidRDefault="003B5C25" w:rsidP="003B5C25">
      <w:pPr>
        <w:rPr>
          <w:b/>
          <w:sz w:val="28"/>
          <w:szCs w:val="28"/>
        </w:rPr>
      </w:pPr>
    </w:p>
    <w:p w:rsidR="003B5C25" w:rsidRPr="008A5740" w:rsidRDefault="003B5C25" w:rsidP="003B5C25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3B5C25" w:rsidRPr="008A5740" w:rsidRDefault="003B5C25" w:rsidP="003B5C25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3B5C25" w:rsidRPr="008A5740" w:rsidRDefault="003B5C25" w:rsidP="003B5C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3B5C25" w:rsidRDefault="003B5C25" w:rsidP="003B5C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3B5C25" w:rsidRDefault="003B5C25" w:rsidP="003B5C25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3B5C25" w:rsidRPr="00DD626A" w:rsidRDefault="003B5C25" w:rsidP="00DD626A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2A6A" w:rsidRDefault="00C02A6A"/>
    <w:sectPr w:rsidR="00C02A6A" w:rsidSect="00DD62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CAE"/>
    <w:multiLevelType w:val="multilevel"/>
    <w:tmpl w:val="624A2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505EB0"/>
    <w:multiLevelType w:val="multilevel"/>
    <w:tmpl w:val="863AF7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26A"/>
    <w:rsid w:val="0017072A"/>
    <w:rsid w:val="003B5C25"/>
    <w:rsid w:val="00475A4D"/>
    <w:rsid w:val="00AA78E0"/>
    <w:rsid w:val="00BC6964"/>
    <w:rsid w:val="00BE60C3"/>
    <w:rsid w:val="00C02A6A"/>
    <w:rsid w:val="00D54F7C"/>
    <w:rsid w:val="00DD626A"/>
    <w:rsid w:val="00E0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2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26A"/>
    <w:pPr>
      <w:ind w:left="720"/>
      <w:contextualSpacing/>
      <w:jc w:val="left"/>
    </w:pPr>
  </w:style>
  <w:style w:type="paragraph" w:customStyle="1" w:styleId="normal">
    <w:name w:val="normal"/>
    <w:rsid w:val="00DD626A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hyperlink" Target="https://vk.com/club196388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drive.google.com/drive/u/1/folders/1Q1ak85hpx3Hlbn2QsoFvcBQisyIj9VGE" TargetMode="External"/><Relationship Id="rId5" Type="http://schemas.openxmlformats.org/officeDocument/2006/relationships/hyperlink" Target="mailto:art.history.dhsh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1/folders/1rBArrhyZeMpYgrNOsEKIPkgQUQA8Sw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MJsNzmY3k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2020-11-19T10:34:00Z</dcterms:created>
  <dcterms:modified xsi:type="dcterms:W3CDTF">2020-11-19T11:24:00Z</dcterms:modified>
</cp:coreProperties>
</file>