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08" w:rsidRDefault="00071F08" w:rsidP="00071F08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</w:t>
      </w:r>
      <w:r>
        <w:rPr>
          <w:b/>
          <w:color w:val="FF0000"/>
          <w:sz w:val="28"/>
          <w:u w:val="single"/>
        </w:rPr>
        <w:t xml:space="preserve">3 </w:t>
      </w:r>
      <w:r w:rsidRPr="00BF028D">
        <w:rPr>
          <w:b/>
          <w:color w:val="FF0000"/>
          <w:sz w:val="28"/>
          <w:u w:val="single"/>
        </w:rPr>
        <w:t>четверть</w:t>
      </w:r>
      <w:r>
        <w:rPr>
          <w:b/>
          <w:sz w:val="28"/>
        </w:rPr>
        <w:t xml:space="preserve"> 202</w:t>
      </w:r>
      <w:r w:rsidR="006E27B6">
        <w:rPr>
          <w:b/>
          <w:sz w:val="28"/>
        </w:rPr>
        <w:t>0-2021</w:t>
      </w:r>
      <w:r>
        <w:rPr>
          <w:b/>
          <w:sz w:val="28"/>
        </w:rPr>
        <w:t xml:space="preserve"> года</w:t>
      </w:r>
    </w:p>
    <w:p w:rsidR="00071F08" w:rsidRPr="007D7A96" w:rsidRDefault="00071F08" w:rsidP="00071F08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071F08" w:rsidRPr="004527A8" w:rsidRDefault="00071F08" w:rsidP="00071F0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Pr="004527A8">
        <w:rPr>
          <w:b/>
          <w:sz w:val="28"/>
          <w:u w:val="single"/>
        </w:rPr>
        <w:t xml:space="preserve"> класс</w:t>
      </w:r>
    </w:p>
    <w:p w:rsidR="00071F08" w:rsidRPr="007D7A96" w:rsidRDefault="00071F08" w:rsidP="00071F0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18 – 22 января 2021</w:t>
      </w:r>
      <w:r w:rsidRPr="007D7A96">
        <w:rPr>
          <w:b/>
          <w:sz w:val="28"/>
          <w:u w:val="single"/>
        </w:rPr>
        <w:t xml:space="preserve"> г.</w:t>
      </w:r>
    </w:p>
    <w:p w:rsidR="00071F08" w:rsidRDefault="00071F08" w:rsidP="00071F08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071F08" w:rsidRPr="00B21DA1" w:rsidRDefault="00071F08" w:rsidP="00071F08">
      <w:pPr>
        <w:rPr>
          <w:b/>
        </w:rPr>
      </w:pPr>
    </w:p>
    <w:p w:rsidR="00071F08" w:rsidRDefault="00071F08" w:rsidP="00071F08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071F08" w:rsidRPr="00C70625" w:rsidRDefault="00071F08" w:rsidP="00071F08">
      <w:pPr>
        <w:tabs>
          <w:tab w:val="left" w:pos="5250"/>
          <w:tab w:val="center" w:pos="7285"/>
        </w:tabs>
        <w:rPr>
          <w:b/>
          <w:color w:val="FF0000"/>
        </w:rPr>
      </w:pPr>
    </w:p>
    <w:p w:rsidR="00071F08" w:rsidRDefault="00071F08" w:rsidP="00071F08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071F08" w:rsidRDefault="00071F08" w:rsidP="00071F08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071F08" w:rsidRDefault="00071F08" w:rsidP="00071F08">
      <w:pPr>
        <w:jc w:val="both"/>
      </w:pPr>
    </w:p>
    <w:p w:rsidR="00071F08" w:rsidRPr="00B65525" w:rsidRDefault="00071F08" w:rsidP="00071F08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071F08" w:rsidRPr="00C70630" w:rsidRDefault="00071F08" w:rsidP="00071F08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071F08" w:rsidRDefault="00071F08" w:rsidP="00071F08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071F08" w:rsidRPr="00B65525" w:rsidRDefault="00071F08" w:rsidP="00071F08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071F08" w:rsidRPr="00B65525" w:rsidRDefault="00071F08" w:rsidP="00071F08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071F08" w:rsidRPr="00B65525" w:rsidRDefault="00071F08" w:rsidP="00071F08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071F08" w:rsidRDefault="00071F08" w:rsidP="00071F08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r>
        <w:t>стр</w:t>
      </w:r>
      <w:proofErr w:type="spellEnd"/>
      <w:r>
        <w:t>, гиперссылки (синий подчеркнутый текст) – убираем</w:t>
      </w:r>
    </w:p>
    <w:p w:rsidR="00071F08" w:rsidRPr="00B65525" w:rsidRDefault="00071F08" w:rsidP="00071F08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071F08" w:rsidRDefault="00071F08" w:rsidP="00071F08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071F08" w:rsidRDefault="00071F08" w:rsidP="00071F08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071F08" w:rsidRDefault="00071F08" w:rsidP="00071F08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071F08" w:rsidRDefault="00071F08" w:rsidP="00071F08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071F08" w:rsidRDefault="00071F08" w:rsidP="00071F08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071F08" w:rsidRPr="00CB0435" w:rsidRDefault="00071F08" w:rsidP="00071F08">
      <w:pPr>
        <w:jc w:val="left"/>
        <w:rPr>
          <w:b/>
          <w:color w:val="1F4E79" w:themeColor="accent1" w:themeShade="80"/>
        </w:rPr>
      </w:pPr>
      <w:proofErr w:type="spellStart"/>
      <w:r>
        <w:rPr>
          <w:b/>
        </w:rPr>
        <w:t>Байбородова</w:t>
      </w:r>
      <w:proofErr w:type="spellEnd"/>
      <w:r>
        <w:rPr>
          <w:b/>
        </w:rPr>
        <w:t xml:space="preserve"> Татьяна Сергеевна</w:t>
      </w:r>
      <w:r>
        <w:t>–</w:t>
      </w:r>
      <w:r w:rsidRPr="00CB0435">
        <w:rPr>
          <w:b/>
          <w:color w:val="1F4E79" w:themeColor="accent1" w:themeShade="80"/>
        </w:rPr>
        <w:t>bayborodova5tatiana@mail.ru</w:t>
      </w:r>
    </w:p>
    <w:p w:rsidR="00071F08" w:rsidRDefault="00071F08" w:rsidP="00071F08">
      <w:pPr>
        <w:jc w:val="both"/>
      </w:pPr>
    </w:p>
    <w:p w:rsidR="00071F08" w:rsidRDefault="00071F08" w:rsidP="00071F08">
      <w:pPr>
        <w:jc w:val="both"/>
      </w:pPr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5" w:history="1">
        <w:r>
          <w:rPr>
            <w:rStyle w:val="a3"/>
          </w:rPr>
          <w:t>https://vk.com/club59820689</w:t>
        </w:r>
      </w:hyperlink>
      <w:r>
        <w:t xml:space="preserve"> (для общения. В группе созданы обсуждения для каждого класса)</w:t>
      </w:r>
    </w:p>
    <w:p w:rsidR="00071F08" w:rsidRPr="00071F08" w:rsidRDefault="00071F08" w:rsidP="00071F08">
      <w:pPr>
        <w:jc w:val="both"/>
        <w:rPr>
          <w:b/>
          <w:color w:val="1F4E79" w:themeColor="accent1" w:themeShade="80"/>
          <w:sz w:val="28"/>
          <w:u w:val="single"/>
        </w:rPr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 </w:t>
      </w:r>
      <w:r w:rsidR="006E27B6" w:rsidRPr="006E27B6">
        <w:rPr>
          <w:b/>
          <w:color w:val="1F4E79" w:themeColor="accent1" w:themeShade="80"/>
        </w:rPr>
        <w:t>https://drive.google.com/drive/u/1/folders/1VQQHFsN6f4E03-U6H1LXc53neD7q1UZh</w:t>
      </w:r>
    </w:p>
    <w:p w:rsidR="003B04EF" w:rsidRDefault="002900C4" w:rsidP="00071F08">
      <w:pPr>
        <w:ind w:firstLine="567"/>
        <w:rPr>
          <w:b/>
          <w:sz w:val="28"/>
          <w:u w:val="single"/>
        </w:rPr>
      </w:pPr>
      <w:r>
        <w:rPr>
          <w:b/>
          <w:sz w:val="28"/>
          <w:u w:val="single"/>
        </w:rPr>
        <w:t>Неделя 2</w:t>
      </w:r>
      <w:r w:rsidR="00071F08" w:rsidRPr="001D4D4E">
        <w:rPr>
          <w:b/>
          <w:sz w:val="28"/>
          <w:u w:val="single"/>
        </w:rPr>
        <w:t xml:space="preserve">. </w:t>
      </w:r>
      <w:r w:rsidR="003B04EF" w:rsidRPr="003B04EF">
        <w:rPr>
          <w:b/>
          <w:sz w:val="28"/>
          <w:u w:val="single"/>
        </w:rPr>
        <w:t>Архитектура Древнего Рима</w:t>
      </w:r>
      <w:r w:rsidR="003B04EF">
        <w:rPr>
          <w:b/>
          <w:sz w:val="28"/>
          <w:u w:val="single"/>
        </w:rPr>
        <w:t>.</w:t>
      </w:r>
    </w:p>
    <w:p w:rsidR="00071F08" w:rsidRDefault="00071F08" w:rsidP="00071F08">
      <w:pPr>
        <w:ind w:firstLine="567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ВНИМАНИЕ! </w:t>
      </w:r>
    </w:p>
    <w:p w:rsidR="00071F08" w:rsidRDefault="00071F08" w:rsidP="00071F08">
      <w:pPr>
        <w:ind w:firstLine="56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Посмотрите презентацию на </w:t>
      </w:r>
      <w:proofErr w:type="spellStart"/>
      <w:r>
        <w:rPr>
          <w:rFonts w:eastAsia="Times New Roman" w:cs="Times New Roman"/>
          <w:sz w:val="28"/>
          <w:szCs w:val="28"/>
        </w:rPr>
        <w:t>ГуглДиске</w:t>
      </w:r>
      <w:proofErr w:type="spellEnd"/>
    </w:p>
    <w:p w:rsidR="006E27B6" w:rsidRDefault="00335420" w:rsidP="006E27B6">
      <w:pPr>
        <w:pStyle w:val="a4"/>
        <w:numPr>
          <w:ilvl w:val="0"/>
          <w:numId w:val="6"/>
        </w:numPr>
        <w:jc w:val="both"/>
      </w:pPr>
      <w:r w:rsidRPr="00335420">
        <w:t>Посмотрите презентацию</w:t>
      </w:r>
    </w:p>
    <w:p w:rsidR="00335420" w:rsidRPr="006E27B6" w:rsidRDefault="006E27B6" w:rsidP="006E27B6">
      <w:pPr>
        <w:pStyle w:val="a4"/>
        <w:jc w:val="both"/>
        <w:rPr>
          <w:color w:val="FF0000"/>
        </w:rPr>
      </w:pPr>
      <w:hyperlink r:id="rId6" w:history="1">
        <w:r w:rsidRPr="00646157">
          <w:rPr>
            <w:rStyle w:val="a3"/>
          </w:rPr>
          <w:t>https://drive.google.com/drive/u/1/folders/17nT4XUVdea2_RpHG1rxL_TUnNF9DjYxQ</w:t>
        </w:r>
      </w:hyperlink>
      <w:r>
        <w:t xml:space="preserve"> </w:t>
      </w:r>
    </w:p>
    <w:p w:rsidR="00335420" w:rsidRDefault="00335420" w:rsidP="00335420">
      <w:pPr>
        <w:jc w:val="both"/>
      </w:pPr>
      <w:r>
        <w:t>2. Посмотрите видео</w:t>
      </w:r>
    </w:p>
    <w:p w:rsidR="00335420" w:rsidRDefault="00F0781D" w:rsidP="00335420">
      <w:hyperlink r:id="rId7" w:history="1">
        <w:r w:rsidR="00335420" w:rsidRPr="005010BE">
          <w:rPr>
            <w:rStyle w:val="a3"/>
          </w:rPr>
          <w:t>https://youtu.be/UuA1lHXQFgQ?list=PLYqoBhfsxP8TdVBUl8SxzvorApXomxcka</w:t>
        </w:r>
      </w:hyperlink>
      <w:r w:rsidR="00335420">
        <w:t xml:space="preserve"> </w:t>
      </w:r>
    </w:p>
    <w:p w:rsidR="00335420" w:rsidRDefault="00335420" w:rsidP="00335420">
      <w:pPr>
        <w:jc w:val="both"/>
      </w:pPr>
      <w:r>
        <w:t>3. Заполните таблицу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35420" w:rsidTr="00692C3B">
        <w:tc>
          <w:tcPr>
            <w:tcW w:w="3190" w:type="dxa"/>
          </w:tcPr>
          <w:p w:rsidR="00335420" w:rsidRPr="00C602BB" w:rsidRDefault="00335420" w:rsidP="00692C3B">
            <w:r w:rsidRPr="00C602BB">
              <w:t>Название сооружения</w:t>
            </w:r>
          </w:p>
        </w:tc>
        <w:tc>
          <w:tcPr>
            <w:tcW w:w="3190" w:type="dxa"/>
          </w:tcPr>
          <w:p w:rsidR="00335420" w:rsidRPr="00C602BB" w:rsidRDefault="00335420" w:rsidP="00692C3B">
            <w:pPr>
              <w:jc w:val="left"/>
            </w:pPr>
            <w:r w:rsidRPr="00C602BB">
              <w:t>Функция (для чего использовался)</w:t>
            </w:r>
          </w:p>
        </w:tc>
        <w:tc>
          <w:tcPr>
            <w:tcW w:w="3191" w:type="dxa"/>
          </w:tcPr>
          <w:p w:rsidR="00335420" w:rsidRPr="00C602BB" w:rsidRDefault="00335420" w:rsidP="00692C3B">
            <w:r w:rsidRPr="00C602BB">
              <w:t>Особенности сооружения (2-3 особенности)</w:t>
            </w:r>
          </w:p>
        </w:tc>
      </w:tr>
      <w:tr w:rsidR="00335420" w:rsidTr="00692C3B">
        <w:tc>
          <w:tcPr>
            <w:tcW w:w="3190" w:type="dxa"/>
          </w:tcPr>
          <w:p w:rsidR="00335420" w:rsidRPr="00C602BB" w:rsidRDefault="00335420" w:rsidP="003B04EF">
            <w:pPr>
              <w:jc w:val="both"/>
            </w:pPr>
            <w:r w:rsidRPr="00C602BB">
              <w:t xml:space="preserve">1. </w:t>
            </w:r>
          </w:p>
        </w:tc>
        <w:tc>
          <w:tcPr>
            <w:tcW w:w="3190" w:type="dxa"/>
          </w:tcPr>
          <w:p w:rsidR="00335420" w:rsidRPr="00C602BB" w:rsidRDefault="00335420" w:rsidP="00692C3B">
            <w:pPr>
              <w:jc w:val="left"/>
            </w:pPr>
          </w:p>
        </w:tc>
        <w:tc>
          <w:tcPr>
            <w:tcW w:w="3191" w:type="dxa"/>
          </w:tcPr>
          <w:p w:rsidR="00335420" w:rsidRPr="00C602BB" w:rsidRDefault="00335420" w:rsidP="00692C3B"/>
        </w:tc>
      </w:tr>
      <w:tr w:rsidR="00335420" w:rsidTr="00692C3B">
        <w:tc>
          <w:tcPr>
            <w:tcW w:w="3190" w:type="dxa"/>
          </w:tcPr>
          <w:p w:rsidR="00335420" w:rsidRPr="00C602BB" w:rsidRDefault="00335420" w:rsidP="003B04EF">
            <w:pPr>
              <w:jc w:val="both"/>
            </w:pPr>
            <w:r w:rsidRPr="00C602BB">
              <w:t xml:space="preserve">2. </w:t>
            </w:r>
          </w:p>
        </w:tc>
        <w:tc>
          <w:tcPr>
            <w:tcW w:w="3190" w:type="dxa"/>
          </w:tcPr>
          <w:p w:rsidR="00335420" w:rsidRPr="00C602BB" w:rsidRDefault="00335420" w:rsidP="00692C3B">
            <w:pPr>
              <w:jc w:val="left"/>
            </w:pPr>
          </w:p>
        </w:tc>
        <w:tc>
          <w:tcPr>
            <w:tcW w:w="3191" w:type="dxa"/>
          </w:tcPr>
          <w:p w:rsidR="00335420" w:rsidRPr="00C602BB" w:rsidRDefault="00335420" w:rsidP="00692C3B"/>
        </w:tc>
      </w:tr>
      <w:tr w:rsidR="00335420" w:rsidTr="00692C3B">
        <w:tc>
          <w:tcPr>
            <w:tcW w:w="3190" w:type="dxa"/>
          </w:tcPr>
          <w:p w:rsidR="00335420" w:rsidRPr="00C602BB" w:rsidRDefault="00335420" w:rsidP="003B04EF">
            <w:pPr>
              <w:jc w:val="both"/>
            </w:pPr>
            <w:r w:rsidRPr="00C602BB">
              <w:t>3.</w:t>
            </w:r>
          </w:p>
        </w:tc>
        <w:tc>
          <w:tcPr>
            <w:tcW w:w="3190" w:type="dxa"/>
          </w:tcPr>
          <w:p w:rsidR="00335420" w:rsidRPr="00C602BB" w:rsidRDefault="00335420" w:rsidP="00692C3B">
            <w:pPr>
              <w:jc w:val="left"/>
            </w:pPr>
          </w:p>
        </w:tc>
        <w:tc>
          <w:tcPr>
            <w:tcW w:w="3191" w:type="dxa"/>
          </w:tcPr>
          <w:p w:rsidR="00335420" w:rsidRPr="00C602BB" w:rsidRDefault="00335420" w:rsidP="00692C3B"/>
        </w:tc>
      </w:tr>
      <w:tr w:rsidR="00335420" w:rsidTr="00692C3B">
        <w:tc>
          <w:tcPr>
            <w:tcW w:w="3190" w:type="dxa"/>
          </w:tcPr>
          <w:p w:rsidR="00335420" w:rsidRPr="00C602BB" w:rsidRDefault="00335420" w:rsidP="003B04EF">
            <w:pPr>
              <w:jc w:val="both"/>
            </w:pPr>
            <w:r w:rsidRPr="00C602BB">
              <w:t>4.</w:t>
            </w:r>
          </w:p>
        </w:tc>
        <w:tc>
          <w:tcPr>
            <w:tcW w:w="3190" w:type="dxa"/>
          </w:tcPr>
          <w:p w:rsidR="00335420" w:rsidRPr="00C602BB" w:rsidRDefault="00335420" w:rsidP="00692C3B">
            <w:pPr>
              <w:jc w:val="left"/>
            </w:pPr>
          </w:p>
        </w:tc>
        <w:tc>
          <w:tcPr>
            <w:tcW w:w="3191" w:type="dxa"/>
          </w:tcPr>
          <w:p w:rsidR="00335420" w:rsidRPr="00C602BB" w:rsidRDefault="00335420" w:rsidP="00692C3B"/>
        </w:tc>
      </w:tr>
      <w:tr w:rsidR="00335420" w:rsidTr="00692C3B">
        <w:tc>
          <w:tcPr>
            <w:tcW w:w="3190" w:type="dxa"/>
          </w:tcPr>
          <w:p w:rsidR="00335420" w:rsidRPr="00C602BB" w:rsidRDefault="00335420" w:rsidP="003B04EF">
            <w:pPr>
              <w:jc w:val="both"/>
            </w:pPr>
            <w:r w:rsidRPr="00C602BB">
              <w:t>5.</w:t>
            </w:r>
          </w:p>
        </w:tc>
        <w:tc>
          <w:tcPr>
            <w:tcW w:w="3190" w:type="dxa"/>
          </w:tcPr>
          <w:p w:rsidR="00335420" w:rsidRPr="00C602BB" w:rsidRDefault="00335420" w:rsidP="00692C3B">
            <w:pPr>
              <w:jc w:val="left"/>
            </w:pPr>
          </w:p>
        </w:tc>
        <w:tc>
          <w:tcPr>
            <w:tcW w:w="3191" w:type="dxa"/>
          </w:tcPr>
          <w:p w:rsidR="00335420" w:rsidRPr="00C602BB" w:rsidRDefault="00335420" w:rsidP="00692C3B"/>
        </w:tc>
      </w:tr>
      <w:tr w:rsidR="00335420" w:rsidTr="00692C3B">
        <w:tc>
          <w:tcPr>
            <w:tcW w:w="3190" w:type="dxa"/>
          </w:tcPr>
          <w:p w:rsidR="00335420" w:rsidRPr="00C602BB" w:rsidRDefault="00335420" w:rsidP="003B04EF">
            <w:pPr>
              <w:jc w:val="both"/>
            </w:pPr>
            <w:r w:rsidRPr="00C602BB">
              <w:t>6.</w:t>
            </w:r>
          </w:p>
        </w:tc>
        <w:tc>
          <w:tcPr>
            <w:tcW w:w="3190" w:type="dxa"/>
          </w:tcPr>
          <w:p w:rsidR="00335420" w:rsidRPr="00C602BB" w:rsidRDefault="00335420" w:rsidP="00692C3B">
            <w:pPr>
              <w:jc w:val="left"/>
            </w:pPr>
          </w:p>
        </w:tc>
        <w:tc>
          <w:tcPr>
            <w:tcW w:w="3191" w:type="dxa"/>
          </w:tcPr>
          <w:p w:rsidR="00335420" w:rsidRPr="00C602BB" w:rsidRDefault="00335420" w:rsidP="00692C3B"/>
        </w:tc>
      </w:tr>
      <w:tr w:rsidR="00335420" w:rsidTr="00692C3B">
        <w:tc>
          <w:tcPr>
            <w:tcW w:w="3190" w:type="dxa"/>
          </w:tcPr>
          <w:p w:rsidR="00335420" w:rsidRPr="00C602BB" w:rsidRDefault="00335420" w:rsidP="003B04EF">
            <w:pPr>
              <w:jc w:val="both"/>
            </w:pPr>
            <w:r w:rsidRPr="00C602BB">
              <w:t>7.</w:t>
            </w:r>
          </w:p>
        </w:tc>
        <w:tc>
          <w:tcPr>
            <w:tcW w:w="3190" w:type="dxa"/>
          </w:tcPr>
          <w:p w:rsidR="00335420" w:rsidRPr="00C602BB" w:rsidRDefault="00335420" w:rsidP="00692C3B">
            <w:pPr>
              <w:jc w:val="left"/>
            </w:pPr>
          </w:p>
        </w:tc>
        <w:tc>
          <w:tcPr>
            <w:tcW w:w="3191" w:type="dxa"/>
          </w:tcPr>
          <w:p w:rsidR="00335420" w:rsidRPr="00C602BB" w:rsidRDefault="00335420" w:rsidP="00692C3B"/>
        </w:tc>
      </w:tr>
    </w:tbl>
    <w:p w:rsidR="00335420" w:rsidRDefault="00335420" w:rsidP="00335420">
      <w:pPr>
        <w:jc w:val="both"/>
      </w:pPr>
      <w:r>
        <w:t>4. Что такое «Триумфальные сооружения»? Для чего их возводили?</w:t>
      </w:r>
    </w:p>
    <w:p w:rsidR="00335420" w:rsidRDefault="00335420" w:rsidP="00335420"/>
    <w:p w:rsidR="00071F08" w:rsidRDefault="00071F08" w:rsidP="00335420">
      <w:pPr>
        <w:pStyle w:val="1"/>
        <w:spacing w:after="200" w:line="240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  <w:r w:rsidRPr="007912FE">
        <w:rPr>
          <w:rFonts w:ascii="Times New Roman" w:eastAsia="Times New Roman" w:hAnsi="Times New Roman" w:cs="Times New Roman"/>
          <w:b/>
          <w:sz w:val="28"/>
          <w:szCs w:val="28"/>
        </w:rPr>
        <w:t>ИЛЛЮСТРАТИВНЫЙ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F08" w:rsidRDefault="006E27B6" w:rsidP="00335420">
      <w:pPr>
        <w:pStyle w:val="1"/>
        <w:spacing w:after="200" w:line="240" w:lineRule="auto"/>
        <w:ind w:left="720" w:right="-2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71F08">
        <w:rPr>
          <w:rFonts w:ascii="Times New Roman" w:eastAsia="Times New Roman" w:hAnsi="Times New Roman" w:cs="Times New Roman"/>
          <w:sz w:val="28"/>
          <w:szCs w:val="28"/>
        </w:rPr>
        <w:t xml:space="preserve">десь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диске (Репро</w:t>
      </w:r>
      <w:r w:rsidR="00071F08">
        <w:rPr>
          <w:rFonts w:ascii="Times New Roman" w:eastAsia="Times New Roman" w:hAnsi="Times New Roman" w:cs="Times New Roman"/>
          <w:sz w:val="28"/>
          <w:szCs w:val="28"/>
        </w:rPr>
        <w:t>дукции хорошего качества</w:t>
      </w:r>
      <w:r w:rsidR="003E7E2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71F08" w:rsidRPr="00335420" w:rsidRDefault="00335420" w:rsidP="00071F08">
      <w:pPr>
        <w:rPr>
          <w:b/>
          <w:color w:val="2E74B5" w:themeColor="accent1" w:themeShade="BF"/>
          <w:sz w:val="28"/>
        </w:rPr>
      </w:pPr>
      <w:bookmarkStart w:id="0" w:name="_GoBack"/>
      <w:r w:rsidRPr="00335420">
        <w:rPr>
          <w:b/>
          <w:color w:val="2E74B5" w:themeColor="accent1" w:themeShade="BF"/>
          <w:sz w:val="28"/>
        </w:rPr>
        <w:t>https://drive.google.com/drive/folders/1NqHELCxfWp2NykNRH07hrJ75Zd0N6IiK</w:t>
      </w:r>
    </w:p>
    <w:p w:rsidR="00335420" w:rsidRDefault="00335420" w:rsidP="00071F08">
      <w:pPr>
        <w:rPr>
          <w:b/>
          <w:color w:val="FF0000"/>
          <w:sz w:val="28"/>
        </w:rPr>
      </w:pPr>
    </w:p>
    <w:bookmarkEnd w:id="0"/>
    <w:p w:rsidR="00071F08" w:rsidRDefault="00071F08" w:rsidP="00071F08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071F08" w:rsidRPr="004053A0" w:rsidRDefault="00071F08" w:rsidP="00071F08">
      <w:pPr>
        <w:rPr>
          <w:sz w:val="28"/>
        </w:rPr>
      </w:pPr>
      <w:r w:rsidRPr="004053A0">
        <w:rPr>
          <w:sz w:val="28"/>
        </w:rPr>
        <w:t xml:space="preserve">Преподаватели: </w:t>
      </w:r>
      <w:proofErr w:type="spellStart"/>
      <w:r w:rsidRPr="004053A0">
        <w:rPr>
          <w:sz w:val="28"/>
        </w:rPr>
        <w:t>Майбук</w:t>
      </w:r>
      <w:proofErr w:type="spellEnd"/>
      <w:r w:rsidRPr="004053A0">
        <w:rPr>
          <w:sz w:val="28"/>
        </w:rPr>
        <w:t xml:space="preserve"> Виктория Валерьевна, Морозова Светлана Юрьевна, Неустроева Светлана Олеговна</w:t>
      </w:r>
    </w:p>
    <w:p w:rsidR="00071F08" w:rsidRDefault="00071F08" w:rsidP="00071F08">
      <w:pPr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Домашние задания по скульптуре смотреть по ссылке на стене в группе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>ВКонтакте</w:t>
      </w:r>
      <w:proofErr w:type="spellEnd"/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071F08" w:rsidRPr="00E220E4" w:rsidRDefault="00071F08" w:rsidP="00071F08">
      <w:pPr>
        <w:rPr>
          <w:rFonts w:cs="Times New Roman"/>
          <w:b/>
          <w:sz w:val="32"/>
          <w:szCs w:val="32"/>
        </w:rPr>
      </w:pPr>
      <w:r w:rsidRPr="00E220E4">
        <w:rPr>
          <w:rFonts w:cs="Times New Roman"/>
          <w:b/>
          <w:color w:val="000000"/>
          <w:sz w:val="32"/>
          <w:szCs w:val="32"/>
          <w:shd w:val="clear" w:color="auto" w:fill="FFFFFF"/>
        </w:rPr>
        <w:t>"скульптура ДХШ"</w:t>
      </w:r>
      <w:r>
        <w:rPr>
          <w:rFonts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hyperlink r:id="rId8" w:tgtFrame="_blank" w:history="1">
        <w:r w:rsidRPr="00E220E4">
          <w:rPr>
            <w:rStyle w:val="a3"/>
            <w:rFonts w:cs="Times New Roman"/>
            <w:b/>
            <w:sz w:val="32"/>
            <w:szCs w:val="32"/>
            <w:u w:val="none"/>
            <w:shd w:val="clear" w:color="auto" w:fill="FFFFFF"/>
          </w:rPr>
          <w:t>https://vk.com/club196388309</w:t>
        </w:r>
      </w:hyperlink>
    </w:p>
    <w:p w:rsidR="00071F08" w:rsidRPr="001F0A8A" w:rsidRDefault="00071F08" w:rsidP="00071F0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>Для этого вам нужно зайти в группу «Скульптура ДХШ»</w:t>
      </w:r>
    </w:p>
    <w:p w:rsidR="00071F08" w:rsidRPr="001F0A8A" w:rsidRDefault="00071F08" w:rsidP="00071F0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F0A8A">
        <w:rPr>
          <w:sz w:val="28"/>
          <w:szCs w:val="28"/>
        </w:rPr>
        <w:t xml:space="preserve">В ней созданы беседы. </w:t>
      </w:r>
      <w:r w:rsidRPr="001F0A8A">
        <w:rPr>
          <w:b/>
          <w:sz w:val="28"/>
          <w:szCs w:val="28"/>
        </w:rPr>
        <w:t>Нажимайте на само слово «Беседы»</w:t>
      </w:r>
      <w:r w:rsidRPr="001F0A8A">
        <w:rPr>
          <w:sz w:val="28"/>
          <w:szCs w:val="28"/>
        </w:rPr>
        <w:t>, выбираете свой класс, и присоединяетесь к беседе</w:t>
      </w:r>
    </w:p>
    <w:p w:rsidR="00071F08" w:rsidRPr="001F0A8A" w:rsidRDefault="00071F08" w:rsidP="00071F08">
      <w:pPr>
        <w:pStyle w:val="a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63852" cy="2159967"/>
            <wp:effectExtent l="19050" t="0" r="0" b="0"/>
            <wp:docPr id="5" name="Рисунок 1" descr="D:\Уроки ДХШ\Дистанционка 2020-2021\Дистанционная 2 четвреть 20-21\2. неделя 9-13 ноября\Скульптура бесе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 ДХШ\Дистанционка 2020-2021\Дистанционная 2 четвреть 20-21\2. неделя 9-13 ноября\Скульптура бесед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91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F08" w:rsidRPr="001F0A8A" w:rsidRDefault="00071F08" w:rsidP="00071F08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В беседе вы увидите план работы на неделю</w:t>
      </w:r>
    </w:p>
    <w:p w:rsidR="00071F08" w:rsidRDefault="00071F08" w:rsidP="00071F08">
      <w:pPr>
        <w:jc w:val="both"/>
        <w:rPr>
          <w:b/>
          <w:sz w:val="28"/>
          <w:szCs w:val="28"/>
        </w:rPr>
      </w:pPr>
    </w:p>
    <w:p w:rsidR="00071F08" w:rsidRPr="008A5740" w:rsidRDefault="00071F08" w:rsidP="00071F08">
      <w:pPr>
        <w:rPr>
          <w:b/>
          <w:sz w:val="28"/>
          <w:szCs w:val="28"/>
        </w:rPr>
      </w:pPr>
      <w:r w:rsidRPr="008A5740">
        <w:rPr>
          <w:b/>
          <w:sz w:val="28"/>
          <w:szCs w:val="28"/>
        </w:rPr>
        <w:t>Правила сдачи работы по скульптуре:</w:t>
      </w:r>
    </w:p>
    <w:p w:rsidR="00071F08" w:rsidRPr="008A5740" w:rsidRDefault="00071F08" w:rsidP="00071F08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Фото работы выкладываем в фотоальбом данной группы.</w:t>
      </w:r>
    </w:p>
    <w:p w:rsidR="00071F08" w:rsidRPr="008A5740" w:rsidRDefault="00071F08" w:rsidP="00071F08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Ищите фотоальбом с номером своей группы, ищем свою фамилию.</w:t>
      </w:r>
    </w:p>
    <w:p w:rsidR="00071F08" w:rsidRDefault="00071F08" w:rsidP="00071F08">
      <w:pPr>
        <w:pStyle w:val="a4"/>
        <w:numPr>
          <w:ilvl w:val="0"/>
          <w:numId w:val="4"/>
        </w:numPr>
        <w:rPr>
          <w:sz w:val="28"/>
          <w:szCs w:val="28"/>
        </w:rPr>
      </w:pPr>
      <w:r w:rsidRPr="008A5740">
        <w:rPr>
          <w:sz w:val="28"/>
          <w:szCs w:val="28"/>
        </w:rPr>
        <w:t>ВЫКЛАДЫВАЕМ ФОТО В КОММЕНТАРИИ К СВОЕЙ ФАМИЛИИ.</w:t>
      </w:r>
    </w:p>
    <w:p w:rsidR="00071F08" w:rsidRDefault="00071F08" w:rsidP="00071F08">
      <w:pPr>
        <w:jc w:val="both"/>
      </w:pPr>
      <w:r w:rsidRPr="00E220E4">
        <w:rPr>
          <w:sz w:val="28"/>
          <w:szCs w:val="28"/>
        </w:rPr>
        <w:t>В комментарии к фото подписываем ФАМИЛИЮ ИМЯ ГРУППУ НАЗВАНИЕ РАБОТЫ. ОБЯЗАТЕЛЬНО</w:t>
      </w:r>
    </w:p>
    <w:p w:rsidR="00071F08" w:rsidRDefault="00071F08" w:rsidP="00071F08">
      <w:pPr>
        <w:rPr>
          <w:b/>
          <w:sz w:val="28"/>
        </w:rPr>
      </w:pPr>
    </w:p>
    <w:p w:rsidR="00071F08" w:rsidRDefault="00071F08" w:rsidP="00071F08">
      <w:pPr>
        <w:rPr>
          <w:b/>
          <w:sz w:val="28"/>
        </w:rPr>
      </w:pPr>
    </w:p>
    <w:p w:rsidR="00071F08" w:rsidRDefault="00071F08" w:rsidP="00071F08">
      <w:pPr>
        <w:rPr>
          <w:b/>
          <w:sz w:val="28"/>
        </w:rPr>
      </w:pPr>
    </w:p>
    <w:p w:rsidR="00071F08" w:rsidRDefault="00071F08" w:rsidP="00071F08">
      <w:pPr>
        <w:rPr>
          <w:b/>
          <w:sz w:val="28"/>
        </w:rPr>
      </w:pPr>
    </w:p>
    <w:p w:rsidR="00071F08" w:rsidRDefault="00071F08" w:rsidP="00071F08">
      <w:pPr>
        <w:rPr>
          <w:b/>
          <w:sz w:val="28"/>
        </w:rPr>
      </w:pPr>
    </w:p>
    <w:p w:rsidR="00071F08" w:rsidRDefault="00071F08" w:rsidP="00071F08">
      <w:pPr>
        <w:rPr>
          <w:b/>
          <w:sz w:val="28"/>
        </w:rPr>
      </w:pPr>
    </w:p>
    <w:p w:rsidR="008648EF" w:rsidRPr="00071F08" w:rsidRDefault="008648EF">
      <w:pPr>
        <w:rPr>
          <w:rFonts w:cs="Times New Roman"/>
          <w:sz w:val="28"/>
          <w:szCs w:val="28"/>
        </w:rPr>
      </w:pPr>
    </w:p>
    <w:sectPr w:rsidR="008648EF" w:rsidRPr="00071F08" w:rsidSect="00071F0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6E81"/>
    <w:multiLevelType w:val="hybridMultilevel"/>
    <w:tmpl w:val="7E36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96DBF"/>
    <w:multiLevelType w:val="multilevel"/>
    <w:tmpl w:val="135650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354FF"/>
    <w:multiLevelType w:val="hybridMultilevel"/>
    <w:tmpl w:val="E7BC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DDD"/>
    <w:rsid w:val="00071F08"/>
    <w:rsid w:val="002900C4"/>
    <w:rsid w:val="00335420"/>
    <w:rsid w:val="003B04EF"/>
    <w:rsid w:val="003E7E21"/>
    <w:rsid w:val="005E2DDD"/>
    <w:rsid w:val="006E27B6"/>
    <w:rsid w:val="008648EF"/>
    <w:rsid w:val="00A90396"/>
    <w:rsid w:val="00F0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F08"/>
    <w:pPr>
      <w:ind w:left="720"/>
      <w:contextualSpacing/>
      <w:jc w:val="left"/>
    </w:pPr>
  </w:style>
  <w:style w:type="paragraph" w:customStyle="1" w:styleId="1">
    <w:name w:val="Обычный1"/>
    <w:rsid w:val="00071F08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a5">
    <w:name w:val="Table Grid"/>
    <w:basedOn w:val="a1"/>
    <w:uiPriority w:val="59"/>
    <w:rsid w:val="0007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27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6388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uA1lHXQFgQ?list=PLYqoBhfsxP8TdVBUl8SxzvorApXomxc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7nT4XUVdea2_RpHG1rxL_TUnNF9DjYx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lub598206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7</cp:revision>
  <dcterms:created xsi:type="dcterms:W3CDTF">2021-01-15T21:58:00Z</dcterms:created>
  <dcterms:modified xsi:type="dcterms:W3CDTF">2021-01-17T15:30:00Z</dcterms:modified>
</cp:coreProperties>
</file>