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82" w:rsidRDefault="00A25782" w:rsidP="00A25782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>
        <w:rPr>
          <w:b/>
          <w:color w:val="FF0000"/>
          <w:sz w:val="28"/>
          <w:u w:val="single"/>
        </w:rPr>
        <w:t xml:space="preserve">3 </w:t>
      </w:r>
      <w:r w:rsidRPr="00BF028D">
        <w:rPr>
          <w:b/>
          <w:color w:val="FF0000"/>
          <w:sz w:val="28"/>
          <w:u w:val="single"/>
        </w:rPr>
        <w:t>четверть</w:t>
      </w:r>
      <w:r>
        <w:rPr>
          <w:b/>
          <w:sz w:val="28"/>
        </w:rPr>
        <w:t xml:space="preserve"> 2021-2022 года</w:t>
      </w:r>
    </w:p>
    <w:p w:rsidR="00A25782" w:rsidRPr="007D7A96" w:rsidRDefault="00A25782" w:rsidP="00A25782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A25782" w:rsidRPr="004527A8" w:rsidRDefault="00A25782" w:rsidP="00A2578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A25782" w:rsidRPr="007D7A96" w:rsidRDefault="00A25782" w:rsidP="00A2578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11 – 15 января</w:t>
      </w:r>
      <w:r w:rsidRPr="007D7A96">
        <w:rPr>
          <w:b/>
          <w:sz w:val="28"/>
          <w:u w:val="single"/>
        </w:rPr>
        <w:t xml:space="preserve"> 2020 г.</w:t>
      </w:r>
    </w:p>
    <w:p w:rsidR="00A25782" w:rsidRDefault="00A25782" w:rsidP="00A25782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A25782" w:rsidRPr="00B21DA1" w:rsidRDefault="00A25782" w:rsidP="00A25782">
      <w:pPr>
        <w:rPr>
          <w:b/>
        </w:rPr>
      </w:pPr>
    </w:p>
    <w:p w:rsidR="00A25782" w:rsidRDefault="00A25782" w:rsidP="00A25782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A25782" w:rsidRPr="00C70625" w:rsidRDefault="00A25782" w:rsidP="00A25782">
      <w:pPr>
        <w:tabs>
          <w:tab w:val="left" w:pos="5250"/>
          <w:tab w:val="center" w:pos="7285"/>
        </w:tabs>
        <w:rPr>
          <w:b/>
          <w:color w:val="FF0000"/>
        </w:rPr>
      </w:pPr>
    </w:p>
    <w:p w:rsidR="00A25782" w:rsidRDefault="00A25782" w:rsidP="00A25782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A25782" w:rsidRDefault="00A25782" w:rsidP="00A25782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A25782" w:rsidRDefault="00A25782" w:rsidP="00A25782">
      <w:pPr>
        <w:jc w:val="both"/>
      </w:pPr>
    </w:p>
    <w:p w:rsidR="00A25782" w:rsidRPr="00B65525" w:rsidRDefault="00A25782" w:rsidP="00A25782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A25782" w:rsidRPr="00C70630" w:rsidRDefault="00A25782" w:rsidP="00A25782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A25782" w:rsidRDefault="00A25782" w:rsidP="00A25782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A25782" w:rsidRPr="00B65525" w:rsidRDefault="00A25782" w:rsidP="00A25782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A25782" w:rsidRPr="00B65525" w:rsidRDefault="00A25782" w:rsidP="00A2578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A25782" w:rsidRPr="00B65525" w:rsidRDefault="00A25782" w:rsidP="00A25782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A25782" w:rsidRDefault="00A25782" w:rsidP="00A25782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r>
        <w:t>стр</w:t>
      </w:r>
      <w:proofErr w:type="spellEnd"/>
      <w:r>
        <w:t>, гиперссылки (синий подчеркнутый текст) – убираем</w:t>
      </w:r>
    </w:p>
    <w:p w:rsidR="00A25782" w:rsidRPr="00B65525" w:rsidRDefault="00A25782" w:rsidP="00A25782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A25782" w:rsidRDefault="00A25782" w:rsidP="00A25782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A25782" w:rsidRDefault="00A25782" w:rsidP="00A25782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A25782" w:rsidRDefault="00A25782" w:rsidP="00A25782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A25782" w:rsidRDefault="00A25782" w:rsidP="00A25782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A25782" w:rsidRDefault="00A25782" w:rsidP="00A25782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A25782" w:rsidRPr="00CB0435" w:rsidRDefault="00A25782" w:rsidP="00A25782">
      <w:pPr>
        <w:jc w:val="left"/>
        <w:rPr>
          <w:b/>
          <w:color w:val="1F4E79" w:themeColor="accent1" w:themeShade="80"/>
        </w:rPr>
      </w:pPr>
      <w:proofErr w:type="spellStart"/>
      <w:r>
        <w:rPr>
          <w:b/>
        </w:rPr>
        <w:t>Байбородова</w:t>
      </w:r>
      <w:proofErr w:type="spellEnd"/>
      <w:r>
        <w:rPr>
          <w:b/>
        </w:rPr>
        <w:t xml:space="preserve"> Татьяна Сергеевна</w:t>
      </w:r>
      <w:r>
        <w:t>–</w:t>
      </w:r>
      <w:r w:rsidRPr="00CB0435">
        <w:rPr>
          <w:b/>
          <w:color w:val="1F4E79" w:themeColor="accent1" w:themeShade="80"/>
        </w:rPr>
        <w:t>bayborodova5tatiana@mail.ru</w:t>
      </w:r>
    </w:p>
    <w:p w:rsidR="00A25782" w:rsidRDefault="00A25782" w:rsidP="00A25782">
      <w:pPr>
        <w:jc w:val="both"/>
      </w:pPr>
    </w:p>
    <w:p w:rsidR="00A25782" w:rsidRDefault="00A25782" w:rsidP="00A25782">
      <w:pPr>
        <w:jc w:val="both"/>
      </w:pPr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5" w:history="1">
        <w:r>
          <w:rPr>
            <w:rStyle w:val="a3"/>
          </w:rPr>
          <w:t>https://vk.com/club59820689</w:t>
        </w:r>
      </w:hyperlink>
      <w:r>
        <w:t xml:space="preserve"> (для общения. В группе созданы обсуждения для каждого класса)</w:t>
      </w:r>
    </w:p>
    <w:p w:rsidR="00A25782" w:rsidRDefault="00A25782" w:rsidP="00A25782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6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A25782" w:rsidRDefault="00A25782" w:rsidP="00A25782">
      <w:pPr>
        <w:ind w:firstLine="567"/>
        <w:rPr>
          <w:b/>
          <w:sz w:val="28"/>
          <w:u w:val="single"/>
        </w:rPr>
      </w:pPr>
    </w:p>
    <w:p w:rsidR="00A25782" w:rsidRPr="002937BF" w:rsidRDefault="00A25782" w:rsidP="00A25782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u w:val="single"/>
        </w:rPr>
        <w:t>Неделя 1</w:t>
      </w:r>
      <w:r w:rsidRPr="001D4D4E">
        <w:rPr>
          <w:b/>
          <w:sz w:val="28"/>
          <w:u w:val="single"/>
        </w:rPr>
        <w:t xml:space="preserve">. </w:t>
      </w:r>
      <w:r w:rsidRPr="002937BF">
        <w:rPr>
          <w:rFonts w:cs="Times New Roman"/>
          <w:i/>
          <w:sz w:val="28"/>
          <w:szCs w:val="28"/>
        </w:rPr>
        <w:t xml:space="preserve"> </w:t>
      </w:r>
      <w:r w:rsidRPr="002937BF">
        <w:rPr>
          <w:rFonts w:cs="Times New Roman"/>
          <w:b/>
          <w:sz w:val="28"/>
          <w:szCs w:val="28"/>
          <w:u w:val="single"/>
        </w:rPr>
        <w:t>Венецианское Возрождение</w:t>
      </w:r>
    </w:p>
    <w:p w:rsidR="00A25782" w:rsidRDefault="00A25782" w:rsidP="00A25782">
      <w:pPr>
        <w:ind w:firstLine="567"/>
        <w:rPr>
          <w:b/>
          <w:sz w:val="28"/>
          <w:u w:val="single"/>
        </w:rPr>
      </w:pPr>
    </w:p>
    <w:p w:rsidR="00A25782" w:rsidRDefault="00A25782" w:rsidP="00A25782">
      <w:pPr>
        <w:ind w:firstLine="567"/>
        <w:rPr>
          <w:i/>
          <w:sz w:val="28"/>
          <w:u w:val="single"/>
        </w:rPr>
      </w:pPr>
      <w:r>
        <w:rPr>
          <w:i/>
          <w:sz w:val="28"/>
          <w:u w:val="single"/>
        </w:rPr>
        <w:t>ВНИМАНИЕ</w:t>
      </w:r>
    </w:p>
    <w:p w:rsidR="00A25782" w:rsidRDefault="00A25782" w:rsidP="00A25782">
      <w:pPr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Посмотрите презентацию на </w:t>
      </w:r>
      <w:proofErr w:type="spellStart"/>
      <w:r>
        <w:rPr>
          <w:rFonts w:eastAsia="Times New Roman" w:cs="Times New Roman"/>
          <w:sz w:val="28"/>
          <w:szCs w:val="28"/>
        </w:rPr>
        <w:t>ГуглДиске</w:t>
      </w:r>
      <w:proofErr w:type="spellEnd"/>
    </w:p>
    <w:p w:rsidR="00A25782" w:rsidRPr="00A25782" w:rsidRDefault="00A25782" w:rsidP="00A25782">
      <w:pPr>
        <w:pStyle w:val="1"/>
        <w:spacing w:line="240" w:lineRule="auto"/>
        <w:ind w:left="720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A2578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https://drive.google.com/drive/u/0/folders/1XDWYSQVHP01Fd7uMRv5HxrFQUINzW7z9</w:t>
      </w:r>
    </w:p>
    <w:p w:rsidR="00A25782" w:rsidRDefault="00A25782" w:rsidP="00A25782">
      <w:pPr>
        <w:pStyle w:val="1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25782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 xml:space="preserve">) Посмотреть </w:t>
      </w:r>
      <w:proofErr w:type="spellStart"/>
      <w:r w:rsidRPr="00A25782"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t>призентацию</w:t>
      </w:r>
      <w:proofErr w:type="spellEnd"/>
    </w:p>
    <w:p w:rsidR="00A25782" w:rsidRDefault="00A25782" w:rsidP="00A25782">
      <w:pPr>
        <w:pStyle w:val="1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видео про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Тициана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Веронезе про « пир в доме Ливия»</w:t>
      </w:r>
    </w:p>
    <w:p w:rsidR="00A25782" w:rsidRDefault="00A25782" w:rsidP="00A25782">
      <w:pPr>
        <w:pStyle w:val="1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9E53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https://www.youtube.com/watch?v=K4g6z1VX40w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"Тициан / Цвет времени"</w:t>
      </w:r>
    </w:p>
    <w:p w:rsidR="00A25782" w:rsidRDefault="00A25782" w:rsidP="00A25782">
      <w:pPr>
        <w:pStyle w:val="1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9E53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https://www.youtube.com/watch?v=hc8_oGz7ja4-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782">
        <w:rPr>
          <w:rFonts w:ascii="Times New Roman" w:eastAsia="Times New Roman" w:hAnsi="Times New Roman" w:cs="Times New Roman"/>
          <w:sz w:val="28"/>
          <w:szCs w:val="28"/>
        </w:rPr>
        <w:t>«пир в доме Ливия»</w:t>
      </w:r>
    </w:p>
    <w:p w:rsidR="00A25782" w:rsidRDefault="00A25782" w:rsidP="00A25782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Посмотрите на репродукцию. </w:t>
      </w:r>
    </w:p>
    <w:p w:rsidR="00A25782" w:rsidRPr="006D47DB" w:rsidRDefault="00A25782" w:rsidP="00A2578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3407109" wp14:editId="7A3D34B7">
            <wp:extent cx="2968187" cy="18059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31" cy="180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82" w:rsidRPr="006D47DB" w:rsidRDefault="00A25782" w:rsidP="00A25782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Кто автор?</w:t>
      </w:r>
    </w:p>
    <w:p w:rsidR="00A25782" w:rsidRPr="006D47DB" w:rsidRDefault="00A25782" w:rsidP="00A25782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Какой сюжет лег в основу картины? </w:t>
      </w:r>
    </w:p>
    <w:p w:rsidR="00A25782" w:rsidRDefault="00A25782" w:rsidP="00A2578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Pr="006D4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Опишите персонажей, композицию и цветовое решение</w:t>
      </w:r>
    </w:p>
    <w:p w:rsidR="00A25782" w:rsidRDefault="00A25782" w:rsidP="00A25782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25782" w:rsidRPr="006D47DB" w:rsidRDefault="00A25782" w:rsidP="00A25782">
      <w:pPr>
        <w:spacing w:line="276" w:lineRule="auto"/>
        <w:ind w:right="-284"/>
        <w:jc w:val="both"/>
        <w:rPr>
          <w:rFonts w:cs="Times New Roman"/>
          <w:sz w:val="28"/>
          <w:szCs w:val="28"/>
        </w:rPr>
      </w:pPr>
      <w:r w:rsidRPr="006D47DB">
        <w:rPr>
          <w:rFonts w:cs="Times New Roman"/>
          <w:sz w:val="28"/>
          <w:szCs w:val="28"/>
        </w:rPr>
        <w:t>. Сравните две работы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98"/>
        <w:gridCol w:w="3464"/>
        <w:gridCol w:w="3466"/>
      </w:tblGrid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B5295" wp14:editId="50BBF8F1">
                  <wp:extent cx="1066800" cy="2362200"/>
                  <wp:effectExtent l="0" t="0" r="0" b="0"/>
                  <wp:docPr id="1" name="Рисунок 1" descr="Описание картины Сандро Боттичелли «Святой Себастьян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 картины Сандро Боттичелли «Святой Себастьян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A1515" wp14:editId="7317B72B">
                  <wp:extent cx="1493520" cy="2560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Автор</w:t>
            </w: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Название</w:t>
            </w: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Период</w:t>
            </w: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Как преподнесен образ святого?</w:t>
            </w: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Сюжет</w:t>
            </w:r>
          </w:p>
        </w:tc>
        <w:tc>
          <w:tcPr>
            <w:tcW w:w="30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25782" w:rsidRPr="006D47DB" w:rsidTr="00B049B0">
        <w:tc>
          <w:tcPr>
            <w:tcW w:w="1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  <w:r w:rsidRPr="006D47DB">
              <w:rPr>
                <w:rFonts w:cs="Times New Roman"/>
                <w:sz w:val="28"/>
                <w:szCs w:val="28"/>
              </w:rPr>
              <w:t>Атрибуты святого</w:t>
            </w:r>
          </w:p>
        </w:tc>
        <w:tc>
          <w:tcPr>
            <w:tcW w:w="30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82" w:rsidRPr="006D47DB" w:rsidRDefault="00A25782" w:rsidP="00B049B0">
            <w:pPr>
              <w:spacing w:line="276" w:lineRule="auto"/>
              <w:ind w:right="-28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</w:t>
      </w:r>
      <w:bookmarkStart w:id="0" w:name="_GoBack"/>
      <w:bookmarkEnd w:id="0"/>
      <w:r w:rsidRPr="006D47DB">
        <w:rPr>
          <w:rFonts w:eastAsia="Times New Roman" w:cs="Times New Roman"/>
          <w:sz w:val="28"/>
          <w:szCs w:val="28"/>
          <w:lang w:eastAsia="ru-RU"/>
        </w:rPr>
        <w:t>.</w:t>
      </w: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Проанализируйте картину Джорджоне «Юдифь»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Автор, название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Жанровая принадлежность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Принадлежность к эпохе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Основная идея произведения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Особенности сюжета (что за миф, литературное произведение, история лежит в основе)</w:t>
      </w:r>
    </w:p>
    <w:p w:rsidR="00A25782" w:rsidRPr="006D47DB" w:rsidRDefault="00A25782" w:rsidP="00A25782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· Особенности композиции</w:t>
      </w:r>
    </w:p>
    <w:p w:rsidR="00A25782" w:rsidRPr="006D47DB" w:rsidRDefault="00A25782" w:rsidP="00A25782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· Основные средства художественного образа (колорит, источник освещения, манера письма и </w:t>
      </w:r>
      <w:proofErr w:type="spellStart"/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6D47D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6D47D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25782" w:rsidRDefault="00A25782" w:rsidP="00A25782">
      <w:pPr>
        <w:pStyle w:val="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r w:rsidRPr="007912FE">
        <w:rPr>
          <w:rFonts w:ascii="Times New Roman" w:eastAsia="Times New Roman" w:hAnsi="Times New Roman" w:cs="Times New Roman"/>
          <w:b/>
          <w:sz w:val="28"/>
          <w:szCs w:val="28"/>
        </w:rPr>
        <w:t>ИЛЛЮСТРАТИВНЫЙ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Репрадукции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хорошего качества)</w:t>
      </w: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,внизу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</w:t>
      </w: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9127E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https://drive.google.com/drive/u/1/folders/12Er1vo2yOVSrEC8jlg9k8yz7ggzORl1j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782" w:rsidRDefault="00A25782" w:rsidP="00A25782">
      <w:pPr>
        <w:rPr>
          <w:b/>
          <w:color w:val="FF0000"/>
          <w:sz w:val="28"/>
        </w:rPr>
      </w:pPr>
    </w:p>
    <w:p w:rsidR="00A25782" w:rsidRDefault="00A25782" w:rsidP="00A25782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A25782" w:rsidRPr="004053A0" w:rsidRDefault="00A25782" w:rsidP="00A25782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A25782" w:rsidRDefault="00A25782" w:rsidP="00A25782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A25782" w:rsidRPr="00E220E4" w:rsidRDefault="00A25782" w:rsidP="00A25782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3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A25782" w:rsidRPr="001F0A8A" w:rsidRDefault="00A25782" w:rsidP="00A2578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A25782" w:rsidRPr="001F0A8A" w:rsidRDefault="00A25782" w:rsidP="00A2578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lastRenderedPageBreak/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A25782" w:rsidRPr="001F0A8A" w:rsidRDefault="00A25782" w:rsidP="00A25782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FDAE614" wp14:editId="3BB9780A">
            <wp:extent cx="4063852" cy="2159967"/>
            <wp:effectExtent l="19050" t="0" r="0" b="0"/>
            <wp:docPr id="3" name="Рисунок 3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82" w:rsidRPr="001F0A8A" w:rsidRDefault="00A25782" w:rsidP="00A25782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A25782" w:rsidRDefault="00A25782" w:rsidP="00A25782">
      <w:pPr>
        <w:rPr>
          <w:b/>
          <w:sz w:val="28"/>
          <w:szCs w:val="28"/>
        </w:rPr>
      </w:pPr>
    </w:p>
    <w:p w:rsidR="00A25782" w:rsidRPr="008A5740" w:rsidRDefault="00A25782" w:rsidP="00A25782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</w:p>
    <w:p w:rsidR="00A25782" w:rsidRPr="008A5740" w:rsidRDefault="00A25782" w:rsidP="00A257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Фото работы выкладываем в фотоальбом данной группы.</w:t>
      </w:r>
    </w:p>
    <w:p w:rsidR="00A25782" w:rsidRPr="008A5740" w:rsidRDefault="00A25782" w:rsidP="00A257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A25782" w:rsidRDefault="00A25782" w:rsidP="00A2578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A25782" w:rsidRDefault="00A25782" w:rsidP="00A25782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</w:p>
    <w:p w:rsidR="00A25782" w:rsidRDefault="00A25782" w:rsidP="00A25782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</w:p>
    <w:p w:rsidR="00A25782" w:rsidRDefault="00A25782" w:rsidP="00A25782">
      <w:pPr>
        <w:jc w:val="both"/>
        <w:rPr>
          <w:rFonts w:cs="Times New Roman"/>
          <w:sz w:val="28"/>
          <w:szCs w:val="28"/>
        </w:rPr>
      </w:pPr>
    </w:p>
    <w:p w:rsidR="00A01C5A" w:rsidRPr="00A25782" w:rsidRDefault="00A01C5A" w:rsidP="00A25782">
      <w:pPr>
        <w:jc w:val="both"/>
        <w:rPr>
          <w:rFonts w:cs="Times New Roman"/>
          <w:sz w:val="28"/>
          <w:szCs w:val="28"/>
        </w:rPr>
      </w:pPr>
    </w:p>
    <w:sectPr w:rsidR="00A01C5A" w:rsidRPr="00A25782" w:rsidSect="00A2578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B6"/>
    <w:rsid w:val="000E2BB6"/>
    <w:rsid w:val="00A01C5A"/>
    <w:rsid w:val="00A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8ED7"/>
  <w15:chartTrackingRefBased/>
  <w15:docId w15:val="{B0B3D86C-80A1-4FAC-890A-FE52DEA4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8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782"/>
    <w:pPr>
      <w:ind w:left="720"/>
      <w:contextualSpacing/>
      <w:jc w:val="left"/>
    </w:pPr>
  </w:style>
  <w:style w:type="paragraph" w:customStyle="1" w:styleId="1">
    <w:name w:val="Обычный1"/>
    <w:rsid w:val="00A25782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A2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8_oGz7ja4-" TargetMode="External"/><Relationship Id="rId13" Type="http://schemas.openxmlformats.org/officeDocument/2006/relationships/hyperlink" Target="https://vk.com/club196388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4g6z1VX40w" TargetMode="External"/><Relationship Id="rId12" Type="http://schemas.openxmlformats.org/officeDocument/2006/relationships/hyperlink" Target="https://drive.google.com/drive/u/1/folders/12Er1vo2yOVSrEC8jlg9k8yz7ggzORl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VQQHFsN6f4E03-U6H1LXc53neD7q1UZh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k.com/club5982068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2021-01-10T22:28:00Z</dcterms:created>
  <dcterms:modified xsi:type="dcterms:W3CDTF">2021-01-10T22:37:00Z</dcterms:modified>
</cp:coreProperties>
</file>