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0" w:rsidRPr="00751DAB" w:rsidRDefault="006A5300" w:rsidP="006A5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DAB">
        <w:rPr>
          <w:rFonts w:ascii="Times New Roman" w:hAnsi="Times New Roman"/>
          <w:b/>
          <w:sz w:val="28"/>
          <w:szCs w:val="28"/>
        </w:rPr>
        <w:t>Список поступивших</w:t>
      </w:r>
      <w:r>
        <w:rPr>
          <w:rFonts w:ascii="Times New Roman" w:hAnsi="Times New Roman"/>
          <w:b/>
          <w:sz w:val="28"/>
          <w:szCs w:val="28"/>
        </w:rPr>
        <w:t xml:space="preserve"> в подготовительную группу (2021</w:t>
      </w:r>
      <w:r w:rsidRPr="00751DAB">
        <w:rPr>
          <w:rFonts w:ascii="Times New Roman" w:hAnsi="Times New Roman"/>
          <w:b/>
          <w:sz w:val="28"/>
          <w:szCs w:val="28"/>
        </w:rPr>
        <w:t xml:space="preserve"> г.)</w:t>
      </w:r>
    </w:p>
    <w:p w:rsidR="00B4155E" w:rsidRDefault="00B415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03"/>
      </w:tblGrid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 Кира Станиславовна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Бабинцева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Бакулева Дарья Михайловна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Балезин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Максимович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Бикалюк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Альбертовна</w:t>
            </w:r>
            <w:bookmarkStart w:id="0" w:name="_GoBack"/>
            <w:bookmarkEnd w:id="0"/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Святогор Александрович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Бочмаго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Вахрамеева Александра Дмитриевна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Ветошкина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Андреевна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Вычегжанина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Василиса Ивановна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 w:rsidP="0077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Гребнева Мария Денисовна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CF20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Гурьянова Александра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CF20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Владислава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CF20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Двинянинов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CF20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Дегтерёва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CF20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Алёна Юрьевна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CF20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Дудкевич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Михайловна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CF20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Анна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Заболотская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Владимировна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Каширских</w:t>
            </w:r>
            <w:proofErr w:type="gram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Михайлович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Карина Денисовна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Кокорина Елизавета Антоновна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Криницына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Романовна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Кудрина Анастасия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Кулышева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Денисовна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Михайловна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Арина Сергеевна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Ложкин Кирилл Алексеевич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Лучинина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Игоревна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Малюгина Анастасия Антоновна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Манакова Софья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Ульяна Денисовна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Маруфова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Сухробовна</w:t>
            </w:r>
            <w:proofErr w:type="spellEnd"/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Матвейшин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Михайлович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Матушкина </w:t>
            </w: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Милославская Милана Максимовна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Наймушина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Анна Владимировна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Эдуардовна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Ожегова Софья Андреевна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Лев Сергеевич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Панькив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Геннадьевна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Семён Алексеевич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Артемовна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София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Репина Екатерина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Родыгина Анжелика Викторовна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Рослякова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Екатерина Викторовна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Селезене</w:t>
            </w: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Владимирович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Семибратова Таисия Денисовна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Арина Павловна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Скурихина Варвара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Сливницына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Максимовна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Елизавета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Смольникова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Созонова Ева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Стяшкова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Мирослава Артёмовна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Тетенькин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Артёмович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Тимшина Татьяна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Вадимовна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Усманова Малика Маратовна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Алёна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Харрисон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Николь Кристина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Никитична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Шалагинова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Артёмовна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Шарыгина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Шемякина Мария Михайловна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Шехирева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Шиврин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 Романович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Ширалиева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Илгаровна</w:t>
            </w:r>
            <w:proofErr w:type="spellEnd"/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Широкова Анастасия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Шуракова</w:t>
            </w:r>
            <w:proofErr w:type="spellEnd"/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</w:tr>
      <w:tr w:rsidR="003E1B45" w:rsidTr="006A5300">
        <w:tc>
          <w:tcPr>
            <w:tcW w:w="1101" w:type="dxa"/>
          </w:tcPr>
          <w:p w:rsidR="003E1B45" w:rsidRPr="006A5300" w:rsidRDefault="003E1B45" w:rsidP="006A53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vAlign w:val="bottom"/>
          </w:tcPr>
          <w:p w:rsidR="003E1B45" w:rsidRPr="006A5300" w:rsidRDefault="003E1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Якушина Ксения Андреевна</w:t>
            </w:r>
          </w:p>
        </w:tc>
      </w:tr>
    </w:tbl>
    <w:p w:rsidR="006A5300" w:rsidRDefault="006A5300" w:rsidP="006A5300">
      <w:pPr>
        <w:jc w:val="center"/>
      </w:pPr>
    </w:p>
    <w:p w:rsidR="006A5300" w:rsidRDefault="006A5300" w:rsidP="006A5300">
      <w:pPr>
        <w:jc w:val="center"/>
      </w:pPr>
    </w:p>
    <w:sectPr w:rsidR="006A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A3E"/>
    <w:multiLevelType w:val="hybridMultilevel"/>
    <w:tmpl w:val="D636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621"/>
    <w:multiLevelType w:val="hybridMultilevel"/>
    <w:tmpl w:val="D636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126F"/>
    <w:multiLevelType w:val="hybridMultilevel"/>
    <w:tmpl w:val="BA1EAD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0"/>
    <w:rsid w:val="00256AEC"/>
    <w:rsid w:val="003E1B45"/>
    <w:rsid w:val="006A5300"/>
    <w:rsid w:val="00A84099"/>
    <w:rsid w:val="00B4155E"/>
    <w:rsid w:val="00D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3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3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3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3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3</cp:revision>
  <cp:lastPrinted>2021-08-24T13:53:00Z</cp:lastPrinted>
  <dcterms:created xsi:type="dcterms:W3CDTF">2021-05-26T11:54:00Z</dcterms:created>
  <dcterms:modified xsi:type="dcterms:W3CDTF">2021-08-24T13:53:00Z</dcterms:modified>
</cp:coreProperties>
</file>