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80"/>
      </w:tblGrid>
      <w:tr w:rsidR="00332115" w:rsidRPr="00332115" w:rsidTr="00113FDA">
        <w:tc>
          <w:tcPr>
            <w:tcW w:w="5103" w:type="dxa"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СОГЛАСОВАНЫ:</w:t>
            </w:r>
          </w:p>
          <w:p w:rsidR="00701589" w:rsidRDefault="00113FDA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>ачальник управления культуры</w:t>
            </w:r>
            <w:r w:rsidR="0070158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 xml:space="preserve">администрации 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города Кирова</w:t>
            </w:r>
          </w:p>
          <w:p w:rsidR="00332115" w:rsidRPr="00332115" w:rsidRDefault="00113FDA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_________________И.П. Строй</w:t>
            </w:r>
          </w:p>
        </w:tc>
        <w:tc>
          <w:tcPr>
            <w:tcW w:w="5280" w:type="dxa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УТВЕРЖДЕНЫ:</w:t>
            </w:r>
          </w:p>
          <w:p w:rsidR="00332115" w:rsidRPr="00332115" w:rsidRDefault="00B017E0" w:rsidP="00113FDA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Директор МБУДО «ДХШ» 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>г. Кирова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Вачевских М</w:t>
            </w:r>
            <w:r w:rsidR="00B017E0">
              <w:rPr>
                <w:rFonts w:ascii="Times New Roman" w:eastAsia="Calibri" w:hAnsi="Times New Roman" w:cs="Times New Roman"/>
                <w:sz w:val="28"/>
              </w:rPr>
              <w:t>. В. _____________</w:t>
            </w:r>
            <w:r w:rsidRPr="00332115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332115" w:rsidRPr="00332115" w:rsidRDefault="00C8403D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«______» ____________2021</w:t>
            </w:r>
            <w:r w:rsidR="00332115" w:rsidRPr="00332115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332115" w:rsidRPr="00332115" w:rsidRDefault="00332115" w:rsidP="00332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МП</w:t>
            </w:r>
          </w:p>
        </w:tc>
      </w:tr>
    </w:tbl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32115">
        <w:rPr>
          <w:rFonts w:ascii="Times New Roman" w:eastAsia="Calibri" w:hAnsi="Times New Roman" w:cs="Times New Roman"/>
          <w:sz w:val="28"/>
        </w:rPr>
        <w:tab/>
      </w:r>
      <w:r w:rsidRPr="00332115">
        <w:rPr>
          <w:rFonts w:ascii="Times New Roman" w:eastAsia="Calibri" w:hAnsi="Times New Roman" w:cs="Times New Roman"/>
          <w:sz w:val="28"/>
        </w:rPr>
        <w:tab/>
      </w: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  <w:r w:rsidRPr="00332115">
        <w:rPr>
          <w:rFonts w:ascii="Times New Roman" w:eastAsia="Calibri" w:hAnsi="Times New Roman" w:cs="Times New Roman"/>
          <w:b/>
          <w:sz w:val="44"/>
        </w:rPr>
        <w:t>УЧЕБНЫЕ ПЛАНЫ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дополнительного образования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332115" w:rsidRPr="00332115" w:rsidRDefault="00C8403D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на 2021-2022</w:t>
      </w:r>
      <w:r w:rsidR="00332115" w:rsidRPr="00332115">
        <w:rPr>
          <w:rFonts w:ascii="Times New Roman" w:eastAsia="Calibri" w:hAnsi="Times New Roman" w:cs="Times New Roman"/>
          <w:b/>
          <w:sz w:val="40"/>
        </w:rPr>
        <w:t xml:space="preserve"> учебный год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332115" w:rsidP="00332115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332115" w:rsidRPr="00332115" w:rsidRDefault="00C8403D" w:rsidP="00332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г. Киров, 2021</w:t>
      </w:r>
      <w:r w:rsidR="00332115" w:rsidRPr="00332115">
        <w:rPr>
          <w:rFonts w:ascii="Times New Roman" w:eastAsia="Calibri" w:hAnsi="Times New Roman" w:cs="Times New Roman"/>
          <w:sz w:val="24"/>
        </w:rPr>
        <w:t xml:space="preserve"> 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332115" w:rsidRPr="00332115" w:rsidRDefault="00332115" w:rsidP="00332115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  <w:r w:rsidRPr="00332115">
        <w:rPr>
          <w:rFonts w:ascii="Times New Roman" w:eastAsia="Calibri" w:hAnsi="Times New Roman" w:cs="Times New Roman"/>
          <w:b/>
          <w:sz w:val="52"/>
        </w:rPr>
        <w:lastRenderedPageBreak/>
        <w:t>График образовательного процесса</w:t>
      </w:r>
    </w:p>
    <w:p w:rsidR="00332115" w:rsidRPr="00332115" w:rsidRDefault="00332115" w:rsidP="00332115">
      <w:pPr>
        <w:rPr>
          <w:rFonts w:ascii="Times New Roman" w:eastAsia="Calibri" w:hAnsi="Times New Roman" w:cs="Times New Roman"/>
          <w:b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622842" w:rsidRDefault="00332115" w:rsidP="00622842">
      <w:pPr>
        <w:rPr>
          <w:rFonts w:ascii="Times New Roman" w:hAnsi="Times New Roman"/>
          <w:sz w:val="44"/>
        </w:rPr>
      </w:pPr>
      <w:r w:rsidRPr="00622842">
        <w:rPr>
          <w:rFonts w:ascii="Times New Roman" w:hAnsi="Times New Roman"/>
          <w:sz w:val="44"/>
        </w:rPr>
        <w:t>Срок обучения – 5 лет</w:t>
      </w:r>
    </w:p>
    <w:p w:rsidR="008F4949" w:rsidRDefault="00332115" w:rsidP="008F4949">
      <w:pPr>
        <w:contextualSpacing/>
        <w:rPr>
          <w:rFonts w:ascii="Times New Roman" w:eastAsia="Calibri" w:hAnsi="Times New Roman" w:cs="Times New Roman"/>
          <w:sz w:val="44"/>
        </w:rPr>
      </w:pPr>
      <w:r w:rsidRPr="00332115">
        <w:rPr>
          <w:rFonts w:ascii="Times New Roman" w:eastAsia="Calibri" w:hAnsi="Times New Roman" w:cs="Times New Roman"/>
          <w:sz w:val="44"/>
        </w:rPr>
        <w:t xml:space="preserve">«Дополнительная предпрофессиональная программа в области </w:t>
      </w:r>
      <w:r w:rsidR="00C8403D">
        <w:rPr>
          <w:rFonts w:ascii="Times New Roman" w:eastAsia="Calibri" w:hAnsi="Times New Roman" w:cs="Times New Roman"/>
          <w:sz w:val="44"/>
        </w:rPr>
        <w:t>искусств</w:t>
      </w:r>
      <w:r w:rsidR="008F4949">
        <w:rPr>
          <w:rFonts w:ascii="Times New Roman" w:eastAsia="Calibri" w:hAnsi="Times New Roman" w:cs="Times New Roman"/>
          <w:sz w:val="44"/>
        </w:rPr>
        <w:t xml:space="preserve"> «Живопись» 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B66ACC" w:rsidRDefault="00B66ACC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622842" w:rsidRDefault="00622842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160A26" w:rsidRDefault="00160A26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C8403D" w:rsidRPr="00332115" w:rsidRDefault="00C8403D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lastRenderedPageBreak/>
        <w:t>2.УЧЕБНЫЕ ПЛАНЫ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 xml:space="preserve">ДОПОЛНИТЕЛЬНЫХ 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ПРЕДПРОФЕССИОНАЛЬНЫХ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ПРОГРАММ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 xml:space="preserve">В ОБЛАСТИ </w:t>
      </w:r>
      <w:r w:rsidR="00C8403D">
        <w:rPr>
          <w:rFonts w:ascii="Times New Roman" w:eastAsia="Calibri" w:hAnsi="Times New Roman" w:cs="Times New Roman"/>
          <w:b/>
          <w:sz w:val="52"/>
          <w:szCs w:val="28"/>
        </w:rPr>
        <w:t>ИСКУССТВ</w:t>
      </w:r>
      <w:r w:rsidRPr="00332115">
        <w:rPr>
          <w:rFonts w:ascii="Times New Roman" w:eastAsia="Calibri" w:hAnsi="Times New Roman" w:cs="Times New Roman"/>
          <w:b/>
          <w:sz w:val="52"/>
          <w:szCs w:val="28"/>
        </w:rPr>
        <w:t>:</w:t>
      </w: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332115">
        <w:rPr>
          <w:rFonts w:ascii="Times New Roman" w:eastAsia="Calibri" w:hAnsi="Times New Roman" w:cs="Times New Roman"/>
          <w:b/>
          <w:sz w:val="52"/>
          <w:szCs w:val="28"/>
        </w:rPr>
        <w:t>«ЖИВОПИСЬ»</w:t>
      </w:r>
    </w:p>
    <w:p w:rsidR="00332115" w:rsidRPr="00332115" w:rsidRDefault="00332115" w:rsidP="00622842">
      <w:pPr>
        <w:ind w:left="720"/>
        <w:contextualSpacing/>
        <w:rPr>
          <w:rFonts w:ascii="Times New Roman" w:eastAsia="Calibri" w:hAnsi="Times New Roman" w:cs="Times New Roman"/>
          <w:sz w:val="36"/>
          <w:szCs w:val="28"/>
        </w:rPr>
      </w:pPr>
      <w:r w:rsidRPr="00332115">
        <w:rPr>
          <w:rFonts w:ascii="Times New Roman" w:eastAsia="Calibri" w:hAnsi="Times New Roman" w:cs="Times New Roman"/>
          <w:sz w:val="36"/>
          <w:szCs w:val="28"/>
        </w:rPr>
        <w:t>«Живопись» - срок обучения 5 лет</w:t>
      </w: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36"/>
          <w:szCs w:val="28"/>
        </w:rPr>
      </w:pPr>
    </w:p>
    <w:p w:rsidR="00332115" w:rsidRPr="00332115" w:rsidRDefault="00332115" w:rsidP="00332115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contextualSpacing/>
        <w:rPr>
          <w:rFonts w:ascii="Times New Roman" w:eastAsia="Calibri" w:hAnsi="Times New Roman" w:cs="Times New Roman"/>
          <w:sz w:val="44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Times New Roman" w:eastAsia="Calibri" w:hAnsi="Times New Roman" w:cs="Times New Roman"/>
          <w:sz w:val="28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after="0"/>
        <w:rPr>
          <w:rFonts w:ascii="Calibri" w:eastAsia="Calibri" w:hAnsi="Calibri" w:cs="Times New Roman"/>
        </w:rPr>
        <w:sectPr w:rsidR="00332115" w:rsidRPr="00332115">
          <w:pgSz w:w="11906" w:h="16838"/>
          <w:pgMar w:top="1134" w:right="850" w:bottom="1134" w:left="1701" w:header="708" w:footer="708" w:gutter="0"/>
          <w:cols w:space="720"/>
        </w:sectPr>
      </w:pPr>
    </w:p>
    <w:p w:rsidR="00B66ACC" w:rsidRPr="000E0471" w:rsidRDefault="00B66ACC" w:rsidP="000E0471">
      <w:pPr>
        <w:pStyle w:val="a5"/>
        <w:numPr>
          <w:ilvl w:val="3"/>
          <w:numId w:val="6"/>
        </w:num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4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B66ACC" w:rsidRPr="00B66ACC" w:rsidRDefault="00B66ACC" w:rsidP="00B66AC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60"/>
        <w:gridCol w:w="2081"/>
        <w:gridCol w:w="7330"/>
      </w:tblGrid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Вачевских М. В. ( ________________</w:t>
            </w:r>
            <w:proofErr w:type="gramStart"/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ACC" w:rsidRPr="00B66ACC" w:rsidTr="00107932">
        <w:tc>
          <w:tcPr>
            <w:tcW w:w="492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«____» _______________ 20     года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 программа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</w:t>
            </w:r>
            <w:r w:rsidR="00C8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6ACC" w:rsidRPr="00B66ACC" w:rsidRDefault="00B66ACC" w:rsidP="00B66ACC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Живопись      »</w:t>
            </w:r>
            <w:r w:rsidRPr="00B66ACC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66ACC" w:rsidRPr="00B66ACC" w:rsidRDefault="00B66ACC" w:rsidP="00B66ACC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08"/>
        <w:gridCol w:w="284"/>
        <w:gridCol w:w="283"/>
        <w:gridCol w:w="284"/>
        <w:gridCol w:w="283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  <w:gridCol w:w="387"/>
      </w:tblGrid>
      <w:tr w:rsidR="00404800" w:rsidRPr="00B66ACC" w:rsidTr="00853CB0">
        <w:trPr>
          <w:trHeight w:val="536"/>
        </w:trPr>
        <w:tc>
          <w:tcPr>
            <w:tcW w:w="13198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График образовательного процесса</w:t>
            </w:r>
          </w:p>
        </w:tc>
        <w:tc>
          <w:tcPr>
            <w:tcW w:w="277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04800" w:rsidRPr="00B66ACC" w:rsidRDefault="00404800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16538" w:rsidRPr="00B66ACC" w:rsidTr="00016538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8D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16538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27.09 – 3.10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6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A553BB">
            <w:pPr>
              <w:tabs>
                <w:tab w:val="left" w:pos="529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29.11 – 5.12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29.12– 2.01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3.01– 9.01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16538" w:rsidRPr="00B66ACC" w:rsidRDefault="00016538" w:rsidP="00EB6B54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Январь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16538" w:rsidP="00517B95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31.01 -6.02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517B95">
            <w:pPr>
              <w:spacing w:after="0" w:line="240" w:lineRule="auto"/>
              <w:ind w:left="-130" w:right="-8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16538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28.02 – 6.03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E454AA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16538" w:rsidP="00FC57E1">
            <w:pPr>
              <w:spacing w:after="0" w:line="240" w:lineRule="auto"/>
              <w:ind w:left="113" w:right="-13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28.03 – 3.04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A5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016538" w:rsidRPr="00B66ACC" w:rsidRDefault="00016538" w:rsidP="0020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Май 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16538" w:rsidRPr="00B66ACC" w:rsidRDefault="000C5B66" w:rsidP="00935E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30.05 -5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.06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538" w:rsidRPr="00B66ACC" w:rsidRDefault="00016538" w:rsidP="00DA12F6">
            <w:pPr>
              <w:spacing w:after="0" w:line="240" w:lineRule="auto"/>
              <w:ind w:right="-188" w:hanging="17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Пленер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16538" w:rsidRPr="00B66ACC" w:rsidTr="00016538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1– 5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6 - 12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13- 19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20– 26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textDirection w:val="btLr"/>
          </w:tcPr>
          <w:p w:rsidR="00016538" w:rsidRPr="008D2224" w:rsidRDefault="00016538" w:rsidP="008D22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18 - 24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16538" w:rsidRPr="00622842" w:rsidRDefault="00016538" w:rsidP="0011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25 - 31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1.11 - 7.11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622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8–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22 - 28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20 -26, 27,28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016538" w:rsidP="00EB6B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24 </w:t>
            </w:r>
            <w:r w:rsidRPr="00517B9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14 -20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016538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21 -27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016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7 -13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E454AA" w:rsidRDefault="00016538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21</w:t>
            </w:r>
            <w:r w:rsidRPr="00217E9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–</w:t>
            </w:r>
            <w:r w:rsidRPr="00217E9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E454AA" w:rsidRDefault="00016538" w:rsidP="00E454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="000C5B6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0C5B66" w:rsidP="00A53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  1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C5B66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2 - 8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23 - 29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E454AA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20 - 26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27.06 - 3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4902AF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4902AF" w:rsidRDefault="000C5B66" w:rsidP="004902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1 -7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15 -21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C5B66" w:rsidP="00853C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22 - 28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6538" w:rsidRPr="00B66ACC" w:rsidRDefault="000C5B66" w:rsidP="00DA1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  <w:r w:rsidR="0001653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6538" w:rsidRPr="00B66ACC" w:rsidTr="00016538">
        <w:trPr>
          <w:cantSplit/>
          <w:trHeight w:val="305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16538" w:rsidRPr="00517B95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517B95" w:rsidRDefault="00016538" w:rsidP="004622A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517B95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A5362A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A553BB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16538" w:rsidRDefault="00016538" w:rsidP="00DA12F6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-3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16538" w:rsidRPr="00B66ACC" w:rsidRDefault="00016538" w:rsidP="00B66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EB2666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EB2666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B266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16538" w:rsidRPr="00B66ACC" w:rsidTr="00016538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46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11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6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EC3501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C3501">
              <w:rPr>
                <w:rFonts w:ascii="Times New Roman" w:eastAsia="Times New Roman" w:hAnsi="Times New Roman" w:cs="Times New Roman"/>
                <w:sz w:val="16"/>
                <w:szCs w:val="1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016538" w:rsidRPr="00B66ACC" w:rsidRDefault="00016538" w:rsidP="00853CB0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016538" w:rsidRPr="00B66ACC" w:rsidRDefault="00016538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16538" w:rsidRPr="00B66ACC" w:rsidTr="00DA12F6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16538" w:rsidRPr="00B66ACC" w:rsidRDefault="00016538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6538" w:rsidRPr="00B66ACC" w:rsidRDefault="00016538" w:rsidP="00B66AC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249</w:t>
            </w:r>
          </w:p>
        </w:tc>
      </w:tr>
    </w:tbl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66ACC" w:rsidRPr="00B66ACC" w:rsidRDefault="00B66ACC" w:rsidP="00B66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B66ACC" w:rsidRPr="00B66ACC" w:rsidTr="00107932">
        <w:tc>
          <w:tcPr>
            <w:tcW w:w="2136" w:type="dxa"/>
            <w:vMerge w:val="restart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           аттестация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CC">
              <w:rPr>
                <w:rFonts w:ascii="Times New Roman" w:eastAsia="Calibri" w:hAnsi="Times New Roman" w:cs="Times New Roman"/>
                <w:sz w:val="24"/>
                <w:szCs w:val="28"/>
              </w:rPr>
              <w:t>Практика</w:t>
            </w:r>
          </w:p>
        </w:tc>
      </w:tr>
      <w:tr w:rsidR="00B66ACC" w:rsidRPr="00B66ACC" w:rsidTr="00107932">
        <w:tc>
          <w:tcPr>
            <w:tcW w:w="2136" w:type="dxa"/>
            <w:vMerge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B66ACC" w:rsidRPr="00B66ACC" w:rsidRDefault="00B66ACC" w:rsidP="00B66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2B2" w:rsidRDefault="009522B2" w:rsidP="00332115">
      <w:pPr>
        <w:rPr>
          <w:rFonts w:ascii="Calibri" w:eastAsia="Calibri" w:hAnsi="Calibri" w:cs="Times New Roman"/>
        </w:rPr>
      </w:pPr>
    </w:p>
    <w:p w:rsidR="00511381" w:rsidRPr="00332115" w:rsidRDefault="00511381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115"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по дополнительной предпрофессиональной программе в области </w:t>
      </w:r>
      <w:r w:rsidR="000C5B66">
        <w:rPr>
          <w:rFonts w:ascii="Times New Roman" w:eastAsia="Calibri" w:hAnsi="Times New Roman" w:cs="Times New Roman"/>
          <w:b/>
          <w:sz w:val="28"/>
          <w:szCs w:val="28"/>
        </w:rPr>
        <w:t>искусств</w:t>
      </w:r>
      <w:r w:rsidRPr="00332115">
        <w:rPr>
          <w:rFonts w:ascii="Times New Roman" w:eastAsia="Calibri" w:hAnsi="Times New Roman" w:cs="Times New Roman"/>
          <w:b/>
          <w:sz w:val="28"/>
          <w:szCs w:val="28"/>
        </w:rPr>
        <w:t xml:space="preserve"> «Живопись»</w:t>
      </w:r>
    </w:p>
    <w:p w:rsidR="00332115" w:rsidRPr="00332115" w:rsidRDefault="00332115" w:rsidP="00332115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115" w:rsidRPr="00332115" w:rsidRDefault="00332115" w:rsidP="00332115">
      <w:pPr>
        <w:widowControl w:val="0"/>
        <w:numPr>
          <w:ilvl w:val="0"/>
          <w:numId w:val="8"/>
        </w:numPr>
        <w:shd w:val="clear" w:color="auto" w:fill="FFFFFF"/>
        <w:spacing w:after="0"/>
        <w:ind w:firstLine="48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В 1 класс детской художественной школы принимаются дети 10-12 лет на основе просмотра  по рисунку, живописи, композиции. Учебный год – 33 недели. Срок обучения в школе – 5 лет, </w:t>
      </w:r>
      <w:r w:rsidRPr="00332115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</w:t>
      </w: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приказу Минкультуры России об утверждении ФГТ (№156 от 12 марта 2012 г). Обучение ведется по дополнительным предпрофессиональным программам в области </w:t>
      </w:r>
      <w:r w:rsidR="000C5B66">
        <w:rPr>
          <w:rFonts w:ascii="Times New Roman" w:eastAsia="Times New Roman" w:hAnsi="Times New Roman" w:cs="Times New Roman"/>
          <w:bCs/>
          <w:sz w:val="28"/>
          <w:szCs w:val="24"/>
        </w:rPr>
        <w:t>искусств</w:t>
      </w:r>
      <w:r w:rsidRPr="00332115">
        <w:rPr>
          <w:rFonts w:ascii="Times New Roman" w:eastAsia="Times New Roman" w:hAnsi="Times New Roman" w:cs="Times New Roman"/>
          <w:bCs/>
          <w:sz w:val="28"/>
          <w:szCs w:val="24"/>
        </w:rPr>
        <w:t xml:space="preserve"> «Живопись».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Начало учебного года в ДХШ  – 1 сентября. </w:t>
      </w:r>
    </w:p>
    <w:p w:rsidR="00332115" w:rsidRPr="00332115" w:rsidRDefault="00B97312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анятия ведутся с переменой в 10 мин. 3 раза в неделю по смен</w:t>
      </w:r>
      <w:r w:rsidR="00A65971">
        <w:rPr>
          <w:rFonts w:ascii="Times New Roman" w:eastAsia="Times New Roman" w:hAnsi="Times New Roman" w:cs="Times New Roman"/>
          <w:sz w:val="28"/>
          <w:szCs w:val="24"/>
          <w:lang w:eastAsia="ru-RU"/>
        </w:rPr>
        <w:t>ам. Продолжительность урока – 40</w:t>
      </w:r>
      <w:r w:rsidR="00332115"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ведения образовательного процесса сформированы группы учащихся от 11 человек.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Текущий просмотр работ учащихся проводит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итогам каждой четверти и 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полугодия. Экзаменационный просмотр проводится в конце учебного года. 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практика проводится в форме пленэра по 28 часов на каждую группу (2</w:t>
      </w:r>
      <w:r w:rsidR="00AA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- 5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</w:t>
      </w:r>
      <w:r w:rsidR="00B9731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летний (июнь) или осенний период.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Учащимся, успешно завершившим занятия на основном курсе обучения (1-5 классы), выдается документ об окончании школы, заверенный  печатью учреждения.</w:t>
      </w: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115" w:rsidRPr="00332115" w:rsidRDefault="00332115" w:rsidP="003321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rPr>
          <w:rFonts w:ascii="Calibri" w:eastAsia="Calibri" w:hAnsi="Calibri" w:cs="Times New Roman"/>
        </w:rPr>
      </w:pPr>
    </w:p>
    <w:p w:rsidR="00332115" w:rsidRDefault="00332115" w:rsidP="00332115">
      <w:pPr>
        <w:rPr>
          <w:rFonts w:ascii="Calibri" w:eastAsia="Calibri" w:hAnsi="Calibri" w:cs="Times New Roman"/>
        </w:rPr>
      </w:pPr>
    </w:p>
    <w:p w:rsidR="00B97312" w:rsidRDefault="00B97312" w:rsidP="00332115">
      <w:pPr>
        <w:rPr>
          <w:rFonts w:ascii="Calibri" w:eastAsia="Calibri" w:hAnsi="Calibri" w:cs="Times New Roman"/>
        </w:rPr>
      </w:pPr>
    </w:p>
    <w:p w:rsidR="000C5B66" w:rsidRPr="00332115" w:rsidRDefault="000C5B66" w:rsidP="00332115">
      <w:pPr>
        <w:rPr>
          <w:rFonts w:ascii="Calibri" w:eastAsia="Calibri" w:hAnsi="Calibri" w:cs="Times New Roman"/>
        </w:rPr>
      </w:pPr>
    </w:p>
    <w:p w:rsidR="00332115" w:rsidRPr="00332115" w:rsidRDefault="00332115" w:rsidP="00332115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32115">
        <w:rPr>
          <w:rFonts w:ascii="Calibri" w:eastAsia="Calibri" w:hAnsi="Calibri" w:cs="Times New Roman"/>
          <w:b/>
          <w:sz w:val="48"/>
          <w:szCs w:val="48"/>
        </w:rPr>
        <w:lastRenderedPageBreak/>
        <w:t>УЧЕБНЫЙ ПЛАН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="002F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</w:t>
      </w:r>
    </w:p>
    <w:p w:rsidR="00332115" w:rsidRPr="00332115" w:rsidRDefault="00332115" w:rsidP="0033211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Вачевских М. В. (________)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г.</w:t>
      </w:r>
    </w:p>
    <w:p w:rsidR="00332115" w:rsidRPr="00332115" w:rsidRDefault="00332115" w:rsidP="00332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2115" w:rsidRPr="00332115" w:rsidRDefault="00332115" w:rsidP="0033211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8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20"/>
        <w:gridCol w:w="47"/>
        <w:gridCol w:w="3122"/>
        <w:gridCol w:w="1134"/>
        <w:gridCol w:w="1276"/>
        <w:gridCol w:w="714"/>
        <w:gridCol w:w="136"/>
        <w:gridCol w:w="432"/>
        <w:gridCol w:w="135"/>
        <w:gridCol w:w="142"/>
        <w:gridCol w:w="437"/>
        <w:gridCol w:w="850"/>
        <w:gridCol w:w="567"/>
        <w:gridCol w:w="993"/>
        <w:gridCol w:w="708"/>
        <w:gridCol w:w="131"/>
        <w:gridCol w:w="578"/>
        <w:gridCol w:w="272"/>
        <w:gridCol w:w="579"/>
        <w:gridCol w:w="272"/>
        <w:gridCol w:w="850"/>
      </w:tblGrid>
      <w:tr w:rsidR="00332115" w:rsidRPr="00332115" w:rsidTr="00F93FFA">
        <w:trPr>
          <w:trHeight w:val="1904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четвертям* и полугодиям+)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7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32115" w:rsidRPr="00332115" w:rsidTr="00F93FFA">
        <w:trPr>
          <w:trHeight w:val="143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332115" w:rsidRPr="00332115" w:rsidTr="00F93FFA">
        <w:trPr>
          <w:trHeight w:val="255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32115" w:rsidRPr="00332115" w:rsidTr="00F93FFA">
        <w:trPr>
          <w:trHeight w:val="80"/>
        </w:trPr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3502-4096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32115" w:rsidRPr="00332115" w:rsidTr="00F93FFA">
        <w:trPr>
          <w:trHeight w:val="25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…-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33211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color w:val="000000"/>
                <w:sz w:val="24"/>
                <w:szCs w:val="24"/>
                <w:lang w:eastAsia="ru-RU"/>
              </w:rPr>
              <w:lastRenderedPageBreak/>
              <w:t>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89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 - 4*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33211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 xml:space="preserve"> </w:t>
            </w: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28</w:t>
            </w:r>
            <w:r w:rsidRPr="00332115">
              <w:rPr>
                <w:rFonts w:ascii="Times New Roman" w:eastAsia="Times New Roman" w:hAnsi="Times New Roman" w:cs="Arial CYR"/>
                <w:b/>
                <w:sz w:val="18"/>
                <w:szCs w:val="24"/>
                <w:lang w:eastAsia="ru-RU"/>
              </w:rPr>
              <w:t xml:space="preserve">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18"/>
                <w:szCs w:val="24"/>
                <w:lang w:eastAsia="ru-RU"/>
              </w:rPr>
              <w:t>(в год)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3211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 год)</w:t>
            </w: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00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33211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A65971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D09F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4038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1781,5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853CB0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622AC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4328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4328D7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332115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115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332115"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32115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5" w:rsidRPr="00332115" w:rsidRDefault="00332115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2115"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15" w:rsidRPr="00332115" w:rsidRDefault="00332115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16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8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04.05.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33211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FFA" w:rsidRPr="00332115" w:rsidTr="00F93FFA">
        <w:trPr>
          <w:trHeight w:val="30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К.04.06.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FA" w:rsidRPr="00332115" w:rsidRDefault="00F93FFA" w:rsidP="0033211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B630BD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631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F93FFA" w:rsidRPr="00332115" w:rsidTr="00F93FFA">
        <w:trPr>
          <w:trHeight w:val="347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FFA" w:rsidRPr="00332115" w:rsidTr="00F93FFA">
        <w:trPr>
          <w:trHeight w:val="315"/>
        </w:trPr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FA" w:rsidRPr="00332115" w:rsidRDefault="00F93FFA" w:rsidP="0033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 w:rsidRPr="00332115">
        <w:rPr>
          <w:rFonts w:ascii="Times New Roman" w:eastAsia="Times New Roman" w:hAnsi="Times New Roman" w:cs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обозначаются «+»  и четвертям каждого учебного года, обозначаются «*» и так же при, выставлении между цифрами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«-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четверти. В случае окончания изучения учебного предмета формой промежуточной аттестации в виде </w:t>
      </w:r>
      <w:r w:rsidRPr="00332115">
        <w:rPr>
          <w:rFonts w:ascii="Times New Roman" w:eastAsia="Times New Roman" w:hAnsi="Times New Roman" w:cs="Times New Roman"/>
          <w:bCs/>
        </w:rPr>
        <w:lastRenderedPageBreak/>
        <w:t xml:space="preserve">контрольного урока </w:t>
      </w:r>
      <w:proofErr w:type="gramStart"/>
      <w:r w:rsidRPr="00332115">
        <w:rPr>
          <w:rFonts w:ascii="Times New Roman" w:eastAsia="Times New Roman" w:hAnsi="Times New Roman" w:cs="Times New Roman"/>
          <w:bCs/>
        </w:rPr>
        <w:t>обучающимся</w:t>
      </w:r>
      <w:proofErr w:type="gramEnd"/>
      <w:r w:rsidRPr="00332115">
        <w:rPr>
          <w:rFonts w:ascii="Times New Roman" w:eastAsia="Times New Roman" w:hAnsi="Times New Roman" w:cs="Times New Roman"/>
          <w:bCs/>
        </w:rPr>
        <w:t xml:space="preserve"> выставляется оценка, которая заносится в свидетельство об окончании ДШИ. По окончании четверти и полугодия, в зависимости от специфики предмета, выставляется оценка.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32115" w:rsidRPr="00332115" w:rsidRDefault="00332115" w:rsidP="00332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32115">
        <w:rPr>
          <w:rFonts w:ascii="Times New Roman" w:eastAsia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332115">
        <w:rPr>
          <w:rFonts w:ascii="Times New Roman" w:eastAsia="Times New Roman" w:hAnsi="Times New Roman" w:cs="Times New Roman"/>
        </w:rPr>
        <w:t>обучающихся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В случае</w:t>
      </w:r>
      <w:proofErr w:type="gramStart"/>
      <w:r w:rsidRPr="00332115">
        <w:rPr>
          <w:rFonts w:ascii="Times New Roman" w:eastAsia="Times New Roman" w:hAnsi="Times New Roman" w:cs="Times New Roman"/>
        </w:rPr>
        <w:t>,</w:t>
      </w:r>
      <w:proofErr w:type="gramEnd"/>
      <w:r w:rsidRPr="00332115">
        <w:rPr>
          <w:rFonts w:ascii="Times New Roman" w:eastAsia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32115" w:rsidRPr="00332115" w:rsidRDefault="00332115" w:rsidP="0033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32115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332115">
        <w:rPr>
          <w:rFonts w:ascii="Times New Roman" w:eastAsia="Calibri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человек.</w:t>
      </w:r>
    </w:p>
    <w:p w:rsidR="00332115" w:rsidRPr="00332115" w:rsidRDefault="00332115" w:rsidP="00332115">
      <w:pPr>
        <w:numPr>
          <w:ilvl w:val="0"/>
          <w:numId w:val="12"/>
        </w:numPr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32115">
        <w:rPr>
          <w:rFonts w:ascii="Times New Roman" w:eastAsia="Calibri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Рисунок- 1-2 классы – по 2 часа; 3-5 классы  - по 3 часа в неделю;</w:t>
      </w:r>
    </w:p>
    <w:p w:rsidR="00332115" w:rsidRP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Живопись - 1-2 классы – по 2 часа; 3-5 классы  - по 3 часа в неделю;</w:t>
      </w:r>
    </w:p>
    <w:p w:rsidR="00332115" w:rsidRDefault="00332115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15">
        <w:rPr>
          <w:rFonts w:ascii="Times New Roman" w:eastAsia="Times New Roman" w:hAnsi="Times New Roman" w:cs="Times New Roman"/>
          <w:lang w:eastAsia="ru-RU"/>
        </w:rPr>
        <w:t xml:space="preserve">      Композиция станковая - 1-3 классы – по 3 часа; 4-5 классы  - по 4 часа в неделю;</w:t>
      </w:r>
    </w:p>
    <w:p w:rsidR="00000B1D" w:rsidRPr="00332115" w:rsidRDefault="00000B1D" w:rsidP="0033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332115">
        <w:rPr>
          <w:rFonts w:ascii="Times New Roman" w:eastAsia="Times New Roman" w:hAnsi="Times New Roman" w:cs="Times New Roman"/>
          <w:lang w:eastAsia="ru-RU"/>
        </w:rPr>
        <w:t>Композиция станковая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Беседы об искусстве –  1 класс - по 0,5 часа в неделю;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Беседы об искусстве (вариативная часть) - 0,5 часа в неделю;</w:t>
      </w:r>
    </w:p>
    <w:p w:rsidR="00332115" w:rsidRPr="00332115" w:rsidRDefault="00B97312" w:rsidP="0033211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Скульптура (вариативная часть) – 1 класс – по 0,5 часа в неделю, 2-4 классы - по 1 часу в неделю, 5 класс – по 0,5 часа.</w:t>
      </w:r>
    </w:p>
    <w:p w:rsidR="00332115" w:rsidRDefault="00B97312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115" w:rsidRPr="00332115">
        <w:rPr>
          <w:rFonts w:ascii="Times New Roman" w:eastAsia="Times New Roman" w:hAnsi="Times New Roman" w:cs="Times New Roman"/>
          <w:lang w:eastAsia="ru-RU"/>
        </w:rPr>
        <w:t>История изобразительного искусства – 2 -5</w:t>
      </w:r>
      <w:r w:rsidR="00A65971">
        <w:rPr>
          <w:rFonts w:ascii="Times New Roman" w:eastAsia="Times New Roman" w:hAnsi="Times New Roman" w:cs="Times New Roman"/>
          <w:lang w:eastAsia="ru-RU"/>
        </w:rPr>
        <w:t xml:space="preserve"> классы - по 1,5 часа в неделю.</w:t>
      </w: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Default="00A65971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B1D" w:rsidRDefault="00000B1D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971" w:rsidRPr="00B97312" w:rsidRDefault="00C11D46" w:rsidP="00B973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65971" w:rsidRPr="00B97312" w:rsidSect="00DA12F6">
          <w:pgSz w:w="16838" w:h="11906" w:orient="landscape"/>
          <w:pgMar w:top="851" w:right="1134" w:bottom="1701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65971">
        <w:rPr>
          <w:rFonts w:ascii="Times New Roman" w:eastAsia="Times New Roman" w:hAnsi="Times New Roman" w:cs="Times New Roman"/>
          <w:lang w:eastAsia="ru-RU"/>
        </w:rPr>
        <w:t xml:space="preserve">Директор МБУДО «ДХШ» г. Кирова                                                      </w:t>
      </w:r>
      <w:r w:rsidR="00B6603D">
        <w:rPr>
          <w:rFonts w:ascii="Times New Roman" w:eastAsia="Times New Roman" w:hAnsi="Times New Roman" w:cs="Times New Roman"/>
          <w:lang w:eastAsia="ru-RU"/>
        </w:rPr>
        <w:t xml:space="preserve">                 М. В. Ваче</w:t>
      </w:r>
      <w:r w:rsidR="002F6106">
        <w:rPr>
          <w:rFonts w:ascii="Times New Roman" w:eastAsia="Times New Roman" w:hAnsi="Times New Roman" w:cs="Times New Roman"/>
          <w:lang w:eastAsia="ru-RU"/>
        </w:rPr>
        <w:t>вских</w:t>
      </w:r>
    </w:p>
    <w:p w:rsidR="00B106D1" w:rsidRPr="00A65971" w:rsidRDefault="00B106D1" w:rsidP="00A65971">
      <w:pPr>
        <w:tabs>
          <w:tab w:val="left" w:pos="1095"/>
        </w:tabs>
      </w:pPr>
    </w:p>
    <w:sectPr w:rsidR="00B106D1" w:rsidRPr="00A65971" w:rsidSect="00A65971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D5"/>
    <w:multiLevelType w:val="hybridMultilevel"/>
    <w:tmpl w:val="1DAEE6BA"/>
    <w:lvl w:ilvl="0" w:tplc="1FE2A9B6">
      <w:start w:val="1"/>
      <w:numFmt w:val="decimal"/>
      <w:lvlText w:val="%1."/>
      <w:lvlJc w:val="left"/>
      <w:pPr>
        <w:ind w:left="220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6C51904"/>
    <w:multiLevelType w:val="hybridMultilevel"/>
    <w:tmpl w:val="FA90F4AA"/>
    <w:lvl w:ilvl="0" w:tplc="74C8A04C">
      <w:start w:val="1"/>
      <w:numFmt w:val="decimal"/>
      <w:lvlText w:val="%1."/>
      <w:lvlJc w:val="left"/>
      <w:pPr>
        <w:ind w:left="220" w:hanging="360"/>
      </w:pPr>
    </w:lvl>
    <w:lvl w:ilvl="1" w:tplc="04190019">
      <w:start w:val="1"/>
      <w:numFmt w:val="lowerLetter"/>
      <w:lvlText w:val="%2."/>
      <w:lvlJc w:val="left"/>
      <w:pPr>
        <w:ind w:left="940" w:hanging="360"/>
      </w:pPr>
    </w:lvl>
    <w:lvl w:ilvl="2" w:tplc="0419001B">
      <w:start w:val="1"/>
      <w:numFmt w:val="lowerRoman"/>
      <w:lvlText w:val="%3."/>
      <w:lvlJc w:val="right"/>
      <w:pPr>
        <w:ind w:left="1660" w:hanging="180"/>
      </w:pPr>
    </w:lvl>
    <w:lvl w:ilvl="3" w:tplc="0419000F">
      <w:start w:val="1"/>
      <w:numFmt w:val="decimal"/>
      <w:lvlText w:val="%4."/>
      <w:lvlJc w:val="left"/>
      <w:pPr>
        <w:ind w:left="2380" w:hanging="360"/>
      </w:pPr>
    </w:lvl>
    <w:lvl w:ilvl="4" w:tplc="04190019">
      <w:start w:val="1"/>
      <w:numFmt w:val="lowerLetter"/>
      <w:lvlText w:val="%5."/>
      <w:lvlJc w:val="left"/>
      <w:pPr>
        <w:ind w:left="3100" w:hanging="360"/>
      </w:pPr>
    </w:lvl>
    <w:lvl w:ilvl="5" w:tplc="0419001B">
      <w:start w:val="1"/>
      <w:numFmt w:val="lowerRoman"/>
      <w:lvlText w:val="%6."/>
      <w:lvlJc w:val="right"/>
      <w:pPr>
        <w:ind w:left="3820" w:hanging="180"/>
      </w:pPr>
    </w:lvl>
    <w:lvl w:ilvl="6" w:tplc="0419000F">
      <w:start w:val="1"/>
      <w:numFmt w:val="decimal"/>
      <w:lvlText w:val="%7."/>
      <w:lvlJc w:val="left"/>
      <w:pPr>
        <w:ind w:left="4540" w:hanging="360"/>
      </w:pPr>
    </w:lvl>
    <w:lvl w:ilvl="7" w:tplc="04190019">
      <w:start w:val="1"/>
      <w:numFmt w:val="lowerLetter"/>
      <w:lvlText w:val="%8."/>
      <w:lvlJc w:val="left"/>
      <w:pPr>
        <w:ind w:left="5260" w:hanging="360"/>
      </w:pPr>
    </w:lvl>
    <w:lvl w:ilvl="8" w:tplc="0419001B">
      <w:start w:val="1"/>
      <w:numFmt w:val="lowerRoman"/>
      <w:lvlText w:val="%9."/>
      <w:lvlJc w:val="right"/>
      <w:pPr>
        <w:ind w:left="5980" w:hanging="180"/>
      </w:pPr>
    </w:lvl>
  </w:abstractNum>
  <w:abstractNum w:abstractNumId="3">
    <w:nsid w:val="27727C0A"/>
    <w:multiLevelType w:val="hybridMultilevel"/>
    <w:tmpl w:val="4910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1ADE"/>
    <w:multiLevelType w:val="hybridMultilevel"/>
    <w:tmpl w:val="34C83D20"/>
    <w:lvl w:ilvl="0" w:tplc="25A6D5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1ED6293"/>
    <w:multiLevelType w:val="hybridMultilevel"/>
    <w:tmpl w:val="3DF8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E0A61"/>
    <w:multiLevelType w:val="hybridMultilevel"/>
    <w:tmpl w:val="A69AFAA4"/>
    <w:lvl w:ilvl="0" w:tplc="3814A47C">
      <w:start w:val="1"/>
      <w:numFmt w:val="decimal"/>
      <w:lvlText w:val="%1."/>
      <w:lvlJc w:val="left"/>
      <w:pPr>
        <w:ind w:left="-207" w:hanging="36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0"/>
    <w:rsid w:val="00000B1D"/>
    <w:rsid w:val="00016538"/>
    <w:rsid w:val="00017F21"/>
    <w:rsid w:val="000203BD"/>
    <w:rsid w:val="000C5B66"/>
    <w:rsid w:val="000E0471"/>
    <w:rsid w:val="00107932"/>
    <w:rsid w:val="00113FDA"/>
    <w:rsid w:val="00122430"/>
    <w:rsid w:val="00160A26"/>
    <w:rsid w:val="001E3370"/>
    <w:rsid w:val="001F55C7"/>
    <w:rsid w:val="002016EF"/>
    <w:rsid w:val="00207B5E"/>
    <w:rsid w:val="00217E9D"/>
    <w:rsid w:val="00245A9B"/>
    <w:rsid w:val="00261AB8"/>
    <w:rsid w:val="002F6106"/>
    <w:rsid w:val="00306310"/>
    <w:rsid w:val="00332115"/>
    <w:rsid w:val="00365F97"/>
    <w:rsid w:val="003C2898"/>
    <w:rsid w:val="00404800"/>
    <w:rsid w:val="004328D7"/>
    <w:rsid w:val="004622AC"/>
    <w:rsid w:val="004705DA"/>
    <w:rsid w:val="004762F0"/>
    <w:rsid w:val="004902AF"/>
    <w:rsid w:val="00503670"/>
    <w:rsid w:val="00511381"/>
    <w:rsid w:val="00517B95"/>
    <w:rsid w:val="00586B03"/>
    <w:rsid w:val="005D26BF"/>
    <w:rsid w:val="005F21D7"/>
    <w:rsid w:val="00622842"/>
    <w:rsid w:val="00671CC0"/>
    <w:rsid w:val="0068799B"/>
    <w:rsid w:val="00701589"/>
    <w:rsid w:val="007019A3"/>
    <w:rsid w:val="007077DE"/>
    <w:rsid w:val="007717BB"/>
    <w:rsid w:val="00773742"/>
    <w:rsid w:val="00853CB0"/>
    <w:rsid w:val="008D2224"/>
    <w:rsid w:val="008F4949"/>
    <w:rsid w:val="00910735"/>
    <w:rsid w:val="00912E12"/>
    <w:rsid w:val="00935E7C"/>
    <w:rsid w:val="009522B2"/>
    <w:rsid w:val="009B7186"/>
    <w:rsid w:val="009E16D7"/>
    <w:rsid w:val="00A2624C"/>
    <w:rsid w:val="00A5362A"/>
    <w:rsid w:val="00A553BB"/>
    <w:rsid w:val="00A65971"/>
    <w:rsid w:val="00AA5218"/>
    <w:rsid w:val="00AD7824"/>
    <w:rsid w:val="00B017E0"/>
    <w:rsid w:val="00B106D1"/>
    <w:rsid w:val="00B40263"/>
    <w:rsid w:val="00B52C70"/>
    <w:rsid w:val="00B630BD"/>
    <w:rsid w:val="00B6603D"/>
    <w:rsid w:val="00B66ACC"/>
    <w:rsid w:val="00B97312"/>
    <w:rsid w:val="00BA414A"/>
    <w:rsid w:val="00BD09FC"/>
    <w:rsid w:val="00C11D46"/>
    <w:rsid w:val="00C8403D"/>
    <w:rsid w:val="00CA2BFA"/>
    <w:rsid w:val="00D15503"/>
    <w:rsid w:val="00DA12F6"/>
    <w:rsid w:val="00DA4BD4"/>
    <w:rsid w:val="00DF5C07"/>
    <w:rsid w:val="00E4252A"/>
    <w:rsid w:val="00E454AA"/>
    <w:rsid w:val="00EB2666"/>
    <w:rsid w:val="00EB6B54"/>
    <w:rsid w:val="00EC3501"/>
    <w:rsid w:val="00F0007A"/>
    <w:rsid w:val="00F37D30"/>
    <w:rsid w:val="00F65A18"/>
    <w:rsid w:val="00F72557"/>
    <w:rsid w:val="00F72C98"/>
    <w:rsid w:val="00F93FFA"/>
    <w:rsid w:val="00FC030D"/>
    <w:rsid w:val="00FC57E1"/>
    <w:rsid w:val="00FF061F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115"/>
  </w:style>
  <w:style w:type="paragraph" w:styleId="a3">
    <w:name w:val="Balloon Text"/>
    <w:basedOn w:val="a"/>
    <w:link w:val="a4"/>
    <w:uiPriority w:val="99"/>
    <w:semiHidden/>
    <w:unhideWhenUsed/>
    <w:rsid w:val="00332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1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321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115"/>
    <w:pPr>
      <w:widowControl w:val="0"/>
      <w:shd w:val="clear" w:color="auto" w:fill="FFFFFF"/>
      <w:spacing w:after="2820" w:line="322" w:lineRule="exact"/>
      <w:ind w:hanging="14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2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47B2-CE4C-45B6-90C4-4CD0BBF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62</cp:revision>
  <cp:lastPrinted>2021-06-08T08:51:00Z</cp:lastPrinted>
  <dcterms:created xsi:type="dcterms:W3CDTF">2015-05-14T14:30:00Z</dcterms:created>
  <dcterms:modified xsi:type="dcterms:W3CDTF">2021-06-08T08:56:00Z</dcterms:modified>
</cp:coreProperties>
</file>